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R: Hemos logrado completar las tareas, aunque con un ligero retraso respecto a los tiempos previstos. La oportunidad de realizar una práctica profesional en Spring Boot ha sido un gran facilitador, ya que me ha permitido asumir el desarrollo del backend aplicando lo aprendido de forma práctica. Sin embargo, los desafíos de adaptar nuevas herramientas y asegurar la integración de cada componente han generado algunos retrasos.</w:t>
            </w:r>
          </w:p>
          <w:p w:rsidR="00000000" w:rsidDel="00000000" w:rsidP="00000000" w:rsidRDefault="00000000" w:rsidRPr="00000000" w14:paraId="0000000B">
            <w:pPr>
              <w:jc w:val="both"/>
              <w:rPr>
                <w:color w:val="767171"/>
                <w:sz w:val="24"/>
                <w:szCs w:val="2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F">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0">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R: Hemos enfrentado dificultades para definir claramente la solución a la problemática del proyecto, lo que generó ciertos retrasos durante la etapa de planificación. Para abordar estos desafíos, nos centramos en ajustar nuestro enfoque. Consultamos con expertos para afinar la propuesta y su viabilidad. Además, hemos implementado un enfoque de trabajo ágil, permitiéndonos adaptarnos a los cambios y ajustar nuestras prioridades de manera eficiente. Un reto adicional es la implementación del reloj IoT, que se encargará de capturar los datos fisiológicos de los pacientes. Para enfrentarlo, planeamos dedicar tiempo específico al desarrollo e integración de esta funcionalidad. A futuro, mantendremos una comunicación constante y realizaremos revisiones periódicas del plan de trabajo para anticipar y gestionar cualquier posible obstáculo.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R:Mi trabajo ha sido un aporte positivo para el equipo. He logrado completar las tareas que asumí, trabajando de la mano con mis compañeros. A pesar de la carga académica y el tiempo limitado, he encontrado la forma de cumplir con mis responsabilidades y de estar presente para apoyar al equipo cuando ha sido necesario. Estoy bastante conforme de haber podido mantener este equilibrio y sacar adelante lo que me propuse. Sin embargo, sé que siempre hay espacio para mejorar, y creo que podría enfocarme en administrar mejor mi tiempo y prever las dificultades que puedan surgir, para ser aún más eficiente y evitar retrasos.</w:t>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R: Una de las inquietudes que tengo sobre cómo proceder es asegurarme de que la integración del reloj IoT se realice de manera correcta y que los datos fisiológicos se gestionen de forma eficiente en la aplicación. Me preocupa si estamos considerando todos los posibles desafíos técnicos que puedan surgir con esta integración y cómo estos podrían afectar el rendimiento del sistema.</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Hasta el momento no tengo preguntas, ya que por lo general intentamos resolverlas en clases.</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R: La redistribución de algunas actividades podría ser beneficiosa para equilibrar la carga de trabajo entre los miembros del grupo. Algunos de nosotros hemos asumido tareas más complejas y demandantes, como la integración del reloj IoT y el desarrollo del backend, mientras que otros podrían apoyar más en la parte de pruebas o documentación, por ejemplo. Esto nos permitiría avanzar de forma más ágil y mantener un ritmo de desarrollo constante.</w:t>
            </w:r>
          </w:p>
          <w:p w:rsidR="00000000" w:rsidDel="00000000" w:rsidP="00000000" w:rsidRDefault="00000000" w:rsidRPr="00000000" w14:paraId="00000039">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5">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R:</w:t>
            </w:r>
          </w:p>
          <w:p w:rsidR="00000000" w:rsidDel="00000000" w:rsidP="00000000" w:rsidRDefault="00000000" w:rsidRPr="00000000" w14:paraId="00000048">
            <w:pPr>
              <w:spacing w:after="240" w:before="240" w:lineRule="auto"/>
              <w:ind w:left="0" w:right="0"/>
              <w:jc w:val="both"/>
              <w:rPr>
                <w:sz w:val="24"/>
                <w:szCs w:val="24"/>
              </w:rPr>
            </w:pPr>
            <w:r w:rsidDel="00000000" w:rsidR="00000000" w:rsidRPr="00000000">
              <w:rPr>
                <w:sz w:val="24"/>
                <w:szCs w:val="24"/>
                <w:rtl w:val="0"/>
              </w:rPr>
              <w:t xml:space="preserve">Hemos evaluado el trabajo en equipo y, aunque hemos logrado avances significativos en el proyecto, hemos enfrentado algunos desafíos. Cada miembro ha aportado sus habilidades, creando un ambiente colaborativo, pero uno de los integrantes no ha estado completamente alineado con las prioridades y el limite de tiempo asignado, lo que ha generado retrasos en ciertas tareas. A pesar de esto, los otros dos miembros han mostrado un gran compromiso, asumiendo una carga adicional para garantizar que cumplamos con las entregas. Es evidente que necesitamos mejorar la distribución de responsabilidades para optimizar nuestro tiempo y asegurar que todos estén al tanto de sus tareas.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color w:val="767171"/>
                <w:sz w:val="24"/>
                <w:szCs w:val="24"/>
              </w:rPr>
            </w:pPr>
            <w:r w:rsidDel="00000000" w:rsidR="00000000" w:rsidRPr="00000000">
              <w:rPr>
                <w:rtl w:val="0"/>
              </w:rPr>
            </w:r>
          </w:p>
          <w:p w:rsidR="00000000" w:rsidDel="00000000" w:rsidP="00000000" w:rsidRDefault="00000000" w:rsidRPr="00000000" w14:paraId="0000004C">
            <w:pPr>
              <w:jc w:val="both"/>
              <w:rPr>
                <w:color w:val="767171"/>
                <w:sz w:val="24"/>
                <w:szCs w:val="24"/>
              </w:rPr>
            </w:pPr>
            <w:r w:rsidDel="00000000" w:rsidR="00000000" w:rsidRPr="00000000">
              <w:rPr>
                <w:rtl w:val="0"/>
              </w:rPr>
            </w:r>
          </w:p>
          <w:p w:rsidR="00000000" w:rsidDel="00000000" w:rsidP="00000000" w:rsidRDefault="00000000" w:rsidRPr="00000000" w14:paraId="0000004D">
            <w:pPr>
              <w:jc w:val="both"/>
              <w:rPr>
                <w:color w:val="767171"/>
                <w:sz w:val="24"/>
                <w:szCs w:val="24"/>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5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1m52mZFyZIGtFl4yW1LQNsK2UA==">CgMxLjAyCGguZ2pkZ3hzOAByITFGbGI0ckNfclBuaXBIeFY0elUxSnZPdG94NmtuU1ByWQ==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