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Hay que hacer un acta de hoy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la idea del proyecto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Paintball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Bono de autobuses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Ligas y Torneos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Diferentes bonos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 1 → Ropa, 200 bolas, 1 hora de partida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 2 →Ropa, 400 bolas, 2 horas de partida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 3 →Ropa, 400 bolas, 2 horas de partida, barbacoa post-partida y bebida ilimitada (cerveza +10€)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Incluyendo comida y bebidas (barbacoas)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