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Isaac Solano Delgado 2ºDAM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¿Qué es lo que más y lo que menos te gusta de tu presente?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 que más me gusta de mi presente es poder estar feliz estudiando aquello que me gusta y me apasiona y que además me vaya bien tanto en el ámbito académico como en el ámbito personal, con una familia sana y sin preocupaciones que puedan desconcentrarme o impedirme desarrollarme personalmente de forma académica.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que menos me gusta de mi presente es el estar cada día estudiando, agobiado o preocupándome exclusivamente del ámbito académico y no aprovechar y disfrutar del día a día como debería.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¿Cómo imaginas tu futuro?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Imagino mi futuro trabajando sobre lo que me gusta, es decir, trabajando de informático, intentando cumplir mis sueños, viajando alrededor del mundo como me gustaría hacer y haciendo todo lo posible por vivir una vida cómoda y rodeado de mi familia.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¿Te has parado a pensar cuál es tu zona de confort y cómo podrías ampliarla/cambiarla?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Creo que mi zona de confort es estar rodeado siempre de la misma gente sin ampliar mi círculo de amistad o evitando la interacción con personas desconocidas así como seguir las mismas rutinas a diario y estar cómodo con las tareas que ya dominas y evitar asumir nuevas responsabilidades.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Creo que debería empezar a interactuar con personas nuevas en ambientes sociales o académicos, tomando más la iniciativa a la hora de conocer personas y entablar conversaciones para ganar más confianza. También debería introducir modificaciones pequeñas en mi rutina diaria y buscar oportunidades de formación que estén fuera de mi zona de conocimiento, ya sea a través de cursos o talleres.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¿Cómo frecuentas tu zona de aprendizaje?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 establezco metas que me desafíen y me saquen de mi zona de confort saliendo de mi zona de conocimiento, pero sin llegar a ser tan difíciles que me </w:t>
      </w:r>
      <w:r w:rsidDel="00000000" w:rsidR="00000000" w:rsidRPr="00000000">
        <w:rPr>
          <w:rtl w:val="0"/>
        </w:rPr>
        <w:t xml:space="preserve">desmotiven</w:t>
      </w:r>
      <w:r w:rsidDel="00000000" w:rsidR="00000000" w:rsidRPr="00000000">
        <w:rPr>
          <w:rtl w:val="0"/>
        </w:rPr>
        <w:t xml:space="preserve">. Cuando cometo errores, trato de considerarlos como oportunidades para aprender y mejorar.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Además,siempre trato de aplicar lo que aprendo en situaciones reales, lo que me permite reforzar lo aprendido y mejorar mis habilidades de forma práctica.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¿Qué situaciones te provocan miedo y te permiten avanzar?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Algunas de las situaciones que me provocan más miedo pueden ser sentir que no tengo suficiente experiencia o habilidad para desempeñar nuevas tareas y tomar nuevas responsabilidades. Sentir la incomodidad de interactuar con personas nuevas y no ampliar mi círculo social. También siento miedo a realizar cosas nuevas que no haya experimentado antes o en las que pueda fallar al intentarlo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Creo que afrontar estas situaciones que me provocan miedo es lo que me otorga un mayor crecimiento y me permite avanzar de forma personal, ganando confianza en mí mismo.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Uno de los conceptos que más me ha llamado la atención de este vídeo es el hecho de poder aumentar tu zona de confort, y es que como bien menciona en el vídeo, cuando afrontas nuevos retos e intentas escapar de esa zona de comodidad no significa que estés dejándola atrás, sino que aumentas su tamaño con esos conocimientos y nuevas experiencias que vives y te permiten ampliar tu zona de confort.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