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Table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must move in a figure 8 patter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Flowchart must match the algorithm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 code must drive the Sphero 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data must be collected and analyzed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Requirments Signoff Table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Signoff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11/15/24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100.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0.2.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delayTime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0.05.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angleStep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 (start of loop).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angle = 360 - i * angleStep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roll(angle, speed, duration)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complete.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delay(delayTime)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complete.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1.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 &lt; 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true, go back to Step 6; otherwise,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0 (start of loop).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Calculate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angle = i * angleStep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roll(angle, speed, duration)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Wait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complete.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delay(delayTime)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Wait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delay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complete.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Increment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1.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 &lt; 36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true, go back to Step 14; otherwise, continue.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 ends after completing both loops.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29338" cy="54126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5412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Code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60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Data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471863" cy="302675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02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Table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in a clockwise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goes in a perfect clockwise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went in a somewhat perfect  clockwise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36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in a counter-clockwise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goes in a perfect counter-clockwise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went in a somewhat perfect counter-clockwise  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 Plan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Sasson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project and create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Bilal Shweb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with the project and github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