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 Table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must follow path without hitting obstacles and knock down all markers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Flowchart must match the algorithm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code must drive the Sphero Bolt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 data must be collected and analyzed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Requirments Signoff Table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Signoff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and Bilal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12/6/24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and Bilal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12/6/24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and Bilal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12/6/24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and Bilal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12/6/24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program.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roll(0°, 255, 0.85) and wait for completion.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for 2 seconds.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roll(90°, 255, 1) and wait for completion.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for 2 seconds.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roll(0°, 255, 1.05) and wait for completion.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for 2 seconds.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roll(90°, 255, 2) and wait for completion.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for 2 seconds.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Call roll(225°, 255, 2) and wait for completion.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Delay for 2 seconds.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motor control directly: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Left motor to 0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Right motor to 255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Duration to 10 seconds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Delay for 2 seconds.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 the program.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82537" cy="37861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537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Code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19916" cy="56054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916" cy="560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 Data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03972" cy="2300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972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Table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Folow path, avoid obstacles, go up ramp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follows path and goes up ramp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somewhat followed path and went up the ramp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36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Knock down all markers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Knocks all markers down first 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Took a little moving around to get them all knocked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Staffing Plan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Sasson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project and create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Bilal Shweb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 with the project and github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