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ALUNO1: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PT"/>
              </w:rPr>
              <w:t>Isaac saullo freitas steche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NOME DO PROJETO</w:t>
            </w:r>
            <w:r>
              <w:rPr>
                <w:rFonts w:hint="default"/>
                <w:lang w:val="pt-PT"/>
              </w:rPr>
              <w:t>: Psique clinic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  <w:p>
            <w:pPr>
              <w:rPr>
                <w:rFonts w:hint="default"/>
                <w:lang w:val="pt-PT"/>
              </w:rPr>
            </w:pP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Clinica de psicologia e psiquiatria, com intuito de atender e facilitar o agendamento das consultas; Presencial e online.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>
            <w:pPr>
              <w:rPr>
                <w:rFonts w:hint="default"/>
                <w:lang w:val="pt-PT"/>
              </w:rPr>
            </w:pP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Pacientes.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Horarios disponivei.s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Relatorios.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  <w:p>
            <w:pPr>
              <w:rPr>
                <w:lang w:val="pt-BR"/>
              </w:rPr>
            </w:pP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O projeto deve conter 4 tabelas em BD.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  <w:p>
            <w:pPr>
              <w:rPr>
                <w:rFonts w:hint="default"/>
                <w:lang w:val="pt-PT"/>
              </w:rPr>
            </w:pP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Agenda individual.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  <w:p>
            <w:pPr>
              <w:rPr>
                <w:lang w:val="pt-BR"/>
              </w:rPr>
            </w:pPr>
          </w:p>
          <w:p>
            <w:pPr>
              <w:rPr>
                <w:lang w:val="pt-BR"/>
              </w:rPr>
            </w:pP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ISAS Fangsong ti Wid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ISAS Fangsong ti Wide">
    <w:panose1 w:val="02000609000000000000"/>
    <w:charset w:val="86"/>
    <w:family w:val="auto"/>
    <w:pitch w:val="default"/>
    <w:sig w:usb0="800002AE" w:usb1="084E6CF8" w:usb2="00000010" w:usb3="00000000" w:csb0="00160004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ISAS Fangsong ti Wide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ISAS Fangsong ti Wide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865095E"/>
    <w:rsid w:val="FEFBF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62</TotalTime>
  <ScaleCrop>false</ScaleCrop>
  <LinksUpToDate>false</LinksUpToDate>
  <CharactersWithSpaces>530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2023-02-13T08:41:31Z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95945B29D6BA46BABC5C63EB11EF0429</vt:lpwstr>
  </property>
</Properties>
</file>