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Ben Fanjoy &amp; Isaac Shoebottom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 ERD: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Stored Procedures: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createUser(newUsername)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 user is found with a given username, create it with the name passed in.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getPresentsByUsername(username)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all presents associated with a specific username.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updatePresent(username, title, newTitle, newLink)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info of an existing present. Doesn’t change the created date, updates modified date to current time. Needs title and username to find the present object.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createPresent(username, title, link)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present with the provided parameters. Set created and modified date to current time.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deletePresent(username, title)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specified present object. Needs title and username to find the present object.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