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64818" w14:textId="77777777" w:rsidR="009C2765" w:rsidRDefault="00000000">
      <w:r>
        <w:t>Considere uma base de dados relacional que possua uma tabela de usuários com os seguintes valores:</w:t>
      </w:r>
    </w:p>
    <w:p w14:paraId="53988DD2" w14:textId="77777777" w:rsidR="009C2765" w:rsidRDefault="009C2765"/>
    <w:tbl>
      <w:tblPr>
        <w:tblStyle w:val="a"/>
        <w:tblW w:w="41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815"/>
      </w:tblGrid>
      <w:tr w:rsidR="009C2765" w14:paraId="1817B5ED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879C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28BE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Telefone</w:t>
            </w:r>
          </w:p>
        </w:tc>
      </w:tr>
      <w:tr w:rsidR="009C2765" w14:paraId="57D1B5F4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01B7" w14:textId="3AFB1221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5E36BA">
              <w:t>fabrício</w:t>
            </w:r>
            <w:proofErr w:type="spellEnd"/>
            <w:r>
              <w:t>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A14D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</w:t>
            </w:r>
          </w:p>
        </w:tc>
      </w:tr>
      <w:tr w:rsidR="009C2765" w14:paraId="31D5EBAE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2736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“beatriz”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06BB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222</w:t>
            </w:r>
          </w:p>
        </w:tc>
      </w:tr>
      <w:tr w:rsidR="009C2765" w14:paraId="4FADA45C" w14:textId="77777777">
        <w:trPr>
          <w:trHeight w:val="490"/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5171" w14:textId="3EA6CA62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5E36BA">
              <w:t>fabíola</w:t>
            </w:r>
            <w:proofErr w:type="spellEnd"/>
            <w:r>
              <w:t>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5716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</w:t>
            </w:r>
          </w:p>
        </w:tc>
      </w:tr>
    </w:tbl>
    <w:p w14:paraId="53872E32" w14:textId="77777777" w:rsidR="009C2765" w:rsidRDefault="009C2765"/>
    <w:p w14:paraId="040406AA" w14:textId="77777777" w:rsidR="009C2765" w:rsidRDefault="009C2765"/>
    <w:p w14:paraId="29805AB6" w14:textId="77777777" w:rsidR="009C2765" w:rsidRDefault="00000000">
      <w:r>
        <w:t xml:space="preserve">Utilizando consultas SQL, mostre que não é possível efetuar uma quantidade de consultas que seja </w:t>
      </w:r>
    </w:p>
    <w:p w14:paraId="3C24BF60" w14:textId="3239C7C8" w:rsidR="009C2765" w:rsidRDefault="00000000">
      <w:r>
        <w:t>superior a P(A), sendo A o conjunto formado pelas n-</w:t>
      </w:r>
      <w:r w:rsidR="00976E04">
        <w:t>t</w:t>
      </w:r>
      <w:r>
        <w:t>uplas que compõem as linhas da tabela. Para esse caso, ilustre todas as consultas e resultados possíveis.</w:t>
      </w:r>
    </w:p>
    <w:p w14:paraId="3B226998" w14:textId="77777777" w:rsidR="00976E04" w:rsidRDefault="00976E04"/>
    <w:p w14:paraId="2861D490" w14:textId="354F8E7C" w:rsidR="005E36BA" w:rsidRDefault="005E36BA">
      <w:r>
        <w:rPr>
          <w:noProof/>
        </w:rPr>
        <w:drawing>
          <wp:inline distT="114300" distB="114300" distL="114300" distR="114300" wp14:anchorId="4819EC89" wp14:editId="2594142B">
            <wp:extent cx="4876800" cy="2790825"/>
            <wp:effectExtent l="0" t="0" r="0" b="0"/>
            <wp:docPr id="4" name="image4.png" descr="Interface gráfica do usuário, Texto, Aplicativ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Interface gráfica do usuário, Texto, Aplicativo&#10;&#10;Descrição gerada automaticamente com confiança médi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F2098" w14:textId="173E6917" w:rsidR="005E36BA" w:rsidRDefault="005E36BA">
      <w:r>
        <w:rPr>
          <w:noProof/>
        </w:rPr>
        <w:lastRenderedPageBreak/>
        <w:drawing>
          <wp:inline distT="114300" distB="114300" distL="114300" distR="114300" wp14:anchorId="3A96D709" wp14:editId="6675CD00">
            <wp:extent cx="5943600" cy="2350135"/>
            <wp:effectExtent l="0" t="0" r="0" b="0"/>
            <wp:docPr id="3" name="image3.png" descr="Interface gráfica do usuário, Text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nterface gráfica do usuário, Texto, Aplicativ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E95BF" w14:textId="5C048D31" w:rsidR="009C2765" w:rsidRDefault="009C2765"/>
    <w:p w14:paraId="5853B25A" w14:textId="52491FE0" w:rsidR="009C2765" w:rsidRDefault="005E36BA">
      <w:r>
        <w:rPr>
          <w:noProof/>
        </w:rPr>
        <w:drawing>
          <wp:inline distT="114300" distB="114300" distL="114300" distR="114300" wp14:anchorId="5A58AC31" wp14:editId="16D2A926">
            <wp:extent cx="4019550" cy="2841171"/>
            <wp:effectExtent l="0" t="0" r="0" b="0"/>
            <wp:docPr id="2" name="image2.png" descr="Interface gráfica do usuário, Texto, Tabel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Interface gráfica do usuário, Texto, Tabela&#10;&#10;Descrição gerada automaticamente com confiança médi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643" cy="2848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373F2E1" wp14:editId="303C96D7">
            <wp:extent cx="4076700" cy="2705100"/>
            <wp:effectExtent l="0" t="0" r="0" b="0"/>
            <wp:docPr id="1" name="image1.png" descr="Interface gráfica do usuário, Texto, Aplicativo, Email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nterface gráfica do usuário, Texto, Aplicativo, Email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E0B1A" w14:textId="1DE24CAC" w:rsidR="009C2765" w:rsidRDefault="005E36BA">
      <w:r>
        <w:rPr>
          <w:noProof/>
        </w:rPr>
        <w:lastRenderedPageBreak/>
        <w:drawing>
          <wp:inline distT="114300" distB="114300" distL="114300" distR="114300" wp14:anchorId="6DE4CC04" wp14:editId="7D73992E">
            <wp:extent cx="5695950" cy="2457450"/>
            <wp:effectExtent l="0" t="0" r="0" b="0"/>
            <wp:docPr id="5" name="image5.png" descr="Interface gráfica do usuário, Texto, Aplicativo, Email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Interface gráfica do usuário, Texto, Aplicativo, Email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CA735" w14:textId="1669AEB2" w:rsidR="009C2765" w:rsidRDefault="009C2765"/>
    <w:p w14:paraId="5C177006" w14:textId="53A5B593" w:rsidR="009C2765" w:rsidRDefault="009C2765"/>
    <w:p w14:paraId="0A3172DF" w14:textId="77777777" w:rsidR="009C2765" w:rsidRDefault="009C2765"/>
    <w:p w14:paraId="26107C93" w14:textId="1FAEDDE2" w:rsidR="009C2765" w:rsidRDefault="00000000">
      <w:r>
        <w:t>Essas consultas mostram que, mesmo com diferentes combinações e filtros, o número total de consultas possíveis não pode exceder o tamanho do conjunto A (que é igual ao número de n-</w:t>
      </w:r>
      <w:r w:rsidR="005E36BA">
        <w:t>t</w:t>
      </w:r>
      <w:r>
        <w:t>uplas na tabela de usuários). Portanto, não é possível efetuar uma quantidade de consultas superior a P(A).</w:t>
      </w:r>
    </w:p>
    <w:p w14:paraId="4083F763" w14:textId="77777777" w:rsidR="005E36BA" w:rsidRDefault="005E36BA"/>
    <w:p w14:paraId="6DC4B729" w14:textId="77777777" w:rsidR="005E36BA" w:rsidRDefault="005E36BA"/>
    <w:p w14:paraId="3B3CFA66" w14:textId="77777777" w:rsidR="005E36BA" w:rsidRDefault="005E36BA"/>
    <w:p w14:paraId="306D0BE0" w14:textId="77777777" w:rsidR="005E36BA" w:rsidRDefault="005E36BA"/>
    <w:p w14:paraId="172C78B6" w14:textId="77777777" w:rsidR="005E36BA" w:rsidRDefault="005E36BA"/>
    <w:p w14:paraId="7899A970" w14:textId="7CF94807" w:rsidR="005E36BA" w:rsidRDefault="005E36BA">
      <w:r w:rsidRPr="005E36BA">
        <w:t xml:space="preserve">SELECT * FROM </w:t>
      </w:r>
      <w:proofErr w:type="spellStart"/>
      <w:r w:rsidRPr="005E36BA">
        <w:t>usuarios</w:t>
      </w:r>
      <w:proofErr w:type="spellEnd"/>
      <w:r w:rsidRPr="005E36BA">
        <w:t>;</w:t>
      </w:r>
    </w:p>
    <w:p w14:paraId="66915945" w14:textId="42AD84A0" w:rsidR="005E36BA" w:rsidRDefault="005E36BA">
      <w:r w:rsidRPr="005E36BA">
        <w:t xml:space="preserve">SELECT * FROM </w:t>
      </w:r>
      <w:proofErr w:type="spellStart"/>
      <w:r w:rsidRPr="005E36BA">
        <w:t>usuarios</w:t>
      </w:r>
      <w:proofErr w:type="spellEnd"/>
      <w:r w:rsidRPr="005E36BA">
        <w:t xml:space="preserve"> WHERE Nome = '</w:t>
      </w:r>
      <w:proofErr w:type="spellStart"/>
      <w:r w:rsidRPr="005E36BA">
        <w:t>fabrício</w:t>
      </w:r>
      <w:proofErr w:type="spellEnd"/>
      <w:r w:rsidRPr="005E36BA">
        <w:t>';</w:t>
      </w:r>
    </w:p>
    <w:p w14:paraId="2F951EFA" w14:textId="4BFDCC1B" w:rsidR="005E36BA" w:rsidRDefault="005E36BA">
      <w:r w:rsidRPr="005E36BA">
        <w:t xml:space="preserve">SELECT </w:t>
      </w:r>
      <w:proofErr w:type="gramStart"/>
      <w:r w:rsidRPr="005E36BA">
        <w:t>COUNT(</w:t>
      </w:r>
      <w:proofErr w:type="gramEnd"/>
      <w:r w:rsidRPr="005E36BA">
        <w:t xml:space="preserve">*) FROM </w:t>
      </w:r>
      <w:proofErr w:type="spellStart"/>
      <w:r w:rsidRPr="005E36BA">
        <w:t>usuarios</w:t>
      </w:r>
      <w:proofErr w:type="spellEnd"/>
      <w:r w:rsidRPr="005E36BA">
        <w:t>;</w:t>
      </w:r>
    </w:p>
    <w:p w14:paraId="600DDAF8" w14:textId="45F872BE" w:rsidR="005E36BA" w:rsidRDefault="005E36BA">
      <w:r w:rsidRPr="005E36BA">
        <w:t xml:space="preserve">SELECT </w:t>
      </w:r>
      <w:proofErr w:type="gramStart"/>
      <w:r w:rsidRPr="005E36BA">
        <w:t>COUNT(</w:t>
      </w:r>
      <w:proofErr w:type="gramEnd"/>
      <w:r w:rsidRPr="005E36BA">
        <w:t xml:space="preserve">*) FROM </w:t>
      </w:r>
      <w:proofErr w:type="spellStart"/>
      <w:r w:rsidRPr="005E36BA">
        <w:t>usuarios</w:t>
      </w:r>
      <w:proofErr w:type="spellEnd"/>
      <w:r w:rsidRPr="005E36BA">
        <w:t>;</w:t>
      </w:r>
    </w:p>
    <w:p w14:paraId="06F12C71" w14:textId="26807661" w:rsidR="005E36BA" w:rsidRDefault="005E36BA">
      <w:r w:rsidRPr="005E36BA">
        <w:t xml:space="preserve">SELECT Telefone FROM </w:t>
      </w:r>
      <w:proofErr w:type="spellStart"/>
      <w:r w:rsidRPr="005E36BA">
        <w:t>usuarios</w:t>
      </w:r>
      <w:proofErr w:type="spellEnd"/>
      <w:r w:rsidRPr="005E36BA">
        <w:t>;</w:t>
      </w:r>
    </w:p>
    <w:p w14:paraId="1B2EED4F" w14:textId="5AC6942E" w:rsidR="005E36BA" w:rsidRDefault="005E36BA">
      <w:r w:rsidRPr="005E36BA">
        <w:t xml:space="preserve">SELECT * FROM </w:t>
      </w:r>
      <w:proofErr w:type="spellStart"/>
      <w:r w:rsidRPr="005E36BA">
        <w:t>usuarios</w:t>
      </w:r>
      <w:proofErr w:type="spellEnd"/>
      <w:r w:rsidRPr="005E36BA">
        <w:t xml:space="preserve"> WHERE </w:t>
      </w:r>
      <w:r w:rsidRPr="005E36BA">
        <w:rPr>
          <w:u w:val="single"/>
        </w:rPr>
        <w:t>Telefone</w:t>
      </w:r>
      <w:r w:rsidRPr="005E36BA">
        <w:t xml:space="preserve"> = '222';</w:t>
      </w:r>
    </w:p>
    <w:sectPr w:rsidR="005E36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65"/>
    <w:rsid w:val="005E36BA"/>
    <w:rsid w:val="00976E04"/>
    <w:rsid w:val="009C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3E5E"/>
  <w15:docId w15:val="{94DF3BE2-FDB2-4ECC-996F-A5FD97C1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146</Words>
  <Characters>794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Souza</cp:lastModifiedBy>
  <cp:revision>3</cp:revision>
  <dcterms:created xsi:type="dcterms:W3CDTF">2024-05-01T18:20:00Z</dcterms:created>
  <dcterms:modified xsi:type="dcterms:W3CDTF">2024-05-01T18:25:00Z</dcterms:modified>
</cp:coreProperties>
</file>