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9A83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Core concept:</w:t>
      </w:r>
    </w:p>
    <w:p w14:paraId="58C36C57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A web Bible where every verse is interactive.</w:t>
      </w:r>
    </w:p>
    <w:p w14:paraId="5C20388B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User reads:</w:t>
      </w:r>
    </w:p>
    <w:p w14:paraId="5B261EC3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John 1:1</w:t>
      </w:r>
    </w:p>
    <w:p w14:paraId="6076F8C1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They click the verse, and a side panel opens:</w:t>
      </w:r>
    </w:p>
    <w:p w14:paraId="4F31DCC1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public comments </w:t>
      </w:r>
    </w:p>
    <w:p w14:paraId="46EEAD62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church/friend/group comments </w:t>
      </w:r>
    </w:p>
    <w:p w14:paraId="4D7E5733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theological notes </w:t>
      </w:r>
    </w:p>
    <w:p w14:paraId="02E42E20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word-level notes </w:t>
      </w:r>
    </w:p>
    <w:p w14:paraId="06CA3900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questions people asked </w:t>
      </w:r>
    </w:p>
    <w:p w14:paraId="16F97166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pastor/teacher explanations </w:t>
      </w:r>
    </w:p>
    <w:p w14:paraId="7A800998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saved personal notes </w:t>
      </w:r>
    </w:p>
    <w:p w14:paraId="1CFCFBFA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cross-references </w:t>
      </w:r>
    </w:p>
    <w:p w14:paraId="305B6955" w14:textId="77777777" w:rsidR="003304E9" w:rsidRPr="003304E9" w:rsidRDefault="003304E9" w:rsidP="0033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“</w:t>
      </w:r>
      <w:proofErr w:type="gramStart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most</w:t>
      </w:r>
      <w:proofErr w:type="gram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helpful” interpretations </w:t>
      </w:r>
    </w:p>
    <w:p w14:paraId="3DE4AE9B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The big differentiator is not “Bible online.” It is </w:t>
      </w:r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Scripture as a discussion layer</w:t>
      </w: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.</w:t>
      </w:r>
    </w:p>
    <w:p w14:paraId="090B4A27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Important: for the actual Bible text, be careful with translation licensing. Public-domain/free options like KJV, ASV, WEB, Darby, Douay-Rheims, etc. are easier to use legally; modern translations like ESV, NIV, </w:t>
      </w:r>
      <w:proofErr w:type="spellStart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NRSVue</w:t>
      </w:r>
      <w:proofErr w:type="spell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often need API terms, permission, or licensing depending on commercial use. </w:t>
      </w:r>
      <w:proofErr w:type="spellStart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API.Bible</w:t>
      </w:r>
      <w:proofErr w:type="spell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offers many versions and licensing options, while ESV API is free for non-commercial use only. </w:t>
      </w:r>
    </w:p>
    <w:p w14:paraId="1128657B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I’d structure the app around these objects:</w:t>
      </w:r>
    </w:p>
    <w:p w14:paraId="55C9D2B5" w14:textId="77777777" w:rsidR="003304E9" w:rsidRPr="003304E9" w:rsidRDefault="003304E9" w:rsidP="00330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proofErr w:type="spellStart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BibleBook</w:t>
      </w:r>
      <w:proofErr w:type="spellEnd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</w:r>
      <w:proofErr w:type="spellStart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BibleChapter</w:t>
      </w:r>
      <w:proofErr w:type="spellEnd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</w:r>
      <w:proofErr w:type="spellStart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BibleVerse</w:t>
      </w:r>
      <w:proofErr w:type="spellEnd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  <w:t>BibleWord</w:t>
      </w:r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  <w:t>Comment</w:t>
      </w:r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</w:r>
      <w:proofErr w:type="spellStart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StudyNote</w:t>
      </w:r>
      <w:proofErr w:type="spellEnd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  <w:t>User</w:t>
      </w:r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  <w:t>Group</w:t>
      </w:r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  <w:t>Reaction</w:t>
      </w:r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  <w:t>Thread</w:t>
      </w:r>
    </w:p>
    <w:p w14:paraId="3AA55E58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The killer feature:</w:t>
      </w:r>
    </w:p>
    <w:p w14:paraId="752121B8" w14:textId="77777777" w:rsidR="003304E9" w:rsidRPr="003304E9" w:rsidRDefault="003304E9" w:rsidP="00330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proofErr w:type="spellStart"/>
      <w:proofErr w:type="gramStart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comment.targetType</w:t>
      </w:r>
      <w:proofErr w:type="spellEnd"/>
      <w:proofErr w:type="gramEnd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= "verse" | "word" | "chapter" | "passage"</w:t>
      </w:r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br/>
      </w:r>
      <w:proofErr w:type="spellStart"/>
      <w:proofErr w:type="gramStart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comment.targetId</w:t>
      </w:r>
      <w:proofErr w:type="spellEnd"/>
      <w:proofErr w:type="gramEnd"/>
      <w:r w:rsidRPr="003304E9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= "john.1.1" </w:t>
      </w:r>
    </w:p>
    <w:p w14:paraId="13178230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proofErr w:type="gramStart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So</w:t>
      </w:r>
      <w:proofErr w:type="gram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people can comment on:</w:t>
      </w:r>
    </w:p>
    <w:p w14:paraId="07EA261C" w14:textId="77777777" w:rsidR="003304E9" w:rsidRPr="003304E9" w:rsidRDefault="003304E9" w:rsidP="0033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a whole chapter </w:t>
      </w:r>
    </w:p>
    <w:p w14:paraId="3CC4BC44" w14:textId="77777777" w:rsidR="003304E9" w:rsidRPr="003304E9" w:rsidRDefault="003304E9" w:rsidP="0033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a specific verse </w:t>
      </w:r>
    </w:p>
    <w:p w14:paraId="62774A1A" w14:textId="77777777" w:rsidR="003304E9" w:rsidRPr="003304E9" w:rsidRDefault="003304E9" w:rsidP="0033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a phrase like “the Word” </w:t>
      </w:r>
    </w:p>
    <w:p w14:paraId="1562B9A4" w14:textId="77777777" w:rsidR="003304E9" w:rsidRPr="003304E9" w:rsidRDefault="003304E9" w:rsidP="0033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even one word like “Logos” </w:t>
      </w:r>
    </w:p>
    <w:p w14:paraId="0778752A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lastRenderedPageBreak/>
        <w:t>That becomes very powerful.</w:t>
      </w:r>
    </w:p>
    <w:p w14:paraId="333382A8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The MVP should be:</w:t>
      </w:r>
    </w:p>
    <w:p w14:paraId="5A283BEC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Full Bible reader using a safe translation, probably WEB or KJV first. </w:t>
      </w:r>
    </w:p>
    <w:p w14:paraId="548FC538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Click any verse. </w:t>
      </w:r>
    </w:p>
    <w:p w14:paraId="2A8DD22E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Side panel opens. </w:t>
      </w:r>
    </w:p>
    <w:p w14:paraId="1DC50A93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Users can add comments. </w:t>
      </w:r>
    </w:p>
    <w:p w14:paraId="2B337767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Comments can be public, private, or group-only. </w:t>
      </w:r>
    </w:p>
    <w:p w14:paraId="707887A0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Users can upvote/helpful-mark comments. </w:t>
      </w:r>
    </w:p>
    <w:p w14:paraId="5AF803D4" w14:textId="77777777" w:rsidR="003304E9" w:rsidRPr="003304E9" w:rsidRDefault="003304E9" w:rsidP="00330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Basic moderation/reporting. </w:t>
      </w:r>
    </w:p>
    <w:p w14:paraId="77B7BBD9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Do </w:t>
      </w:r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not</w:t>
      </w: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start with AI, sermons, churches, groups, payments, original Greek/Hebrew, or massive study libraries. Start with the living commentary system.</w:t>
      </w:r>
    </w:p>
    <w:p w14:paraId="5EAE59E2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The SaaS version could be:</w:t>
      </w:r>
    </w:p>
    <w:p w14:paraId="61BB1C39" w14:textId="77777777" w:rsidR="003304E9" w:rsidRPr="003304E9" w:rsidRDefault="003304E9" w:rsidP="00330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free public reading/commenting </w:t>
      </w:r>
    </w:p>
    <w:p w14:paraId="6236B0D7" w14:textId="77777777" w:rsidR="003304E9" w:rsidRPr="003304E9" w:rsidRDefault="003304E9" w:rsidP="00330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paid private study notebooks </w:t>
      </w:r>
    </w:p>
    <w:p w14:paraId="672B04CA" w14:textId="77777777" w:rsidR="003304E9" w:rsidRPr="003304E9" w:rsidRDefault="003304E9" w:rsidP="00330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paid small-group spaces </w:t>
      </w:r>
    </w:p>
    <w:p w14:paraId="7863ADAB" w14:textId="77777777" w:rsidR="003304E9" w:rsidRPr="003304E9" w:rsidRDefault="003304E9" w:rsidP="00330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church subscriptions </w:t>
      </w:r>
    </w:p>
    <w:p w14:paraId="230A75BB" w14:textId="77777777" w:rsidR="003304E9" w:rsidRPr="003304E9" w:rsidRDefault="003304E9" w:rsidP="00330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premium curated commentaries </w:t>
      </w:r>
    </w:p>
    <w:p w14:paraId="63533D1B" w14:textId="77777777" w:rsidR="003304E9" w:rsidRPr="003304E9" w:rsidRDefault="003304E9" w:rsidP="00330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teacher/pastor accounts </w:t>
      </w:r>
    </w:p>
    <w:p w14:paraId="0B5C1B2A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The product name idea is something like:</w:t>
      </w:r>
    </w:p>
    <w:p w14:paraId="678AD261" w14:textId="77777777" w:rsidR="003304E9" w:rsidRPr="003304E9" w:rsidRDefault="003304E9" w:rsidP="0033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proofErr w:type="spellStart"/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VerseLayer</w:t>
      </w:r>
      <w:proofErr w:type="spell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Scripture Commons</w:t>
      </w: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Living Margin</w:t>
      </w: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The Margin Bible</w:t>
      </w:r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proofErr w:type="spellStart"/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LogosNotes</w:t>
      </w:r>
      <w:proofErr w:type="spell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proofErr w:type="spellStart"/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EveryVerse</w:t>
      </w:r>
      <w:proofErr w:type="spellEnd"/>
      <w:r w:rsidRPr="003304E9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proofErr w:type="spellStart"/>
      <w:r w:rsidRPr="0033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BibleThreads</w:t>
      </w:r>
      <w:proofErr w:type="spellEnd"/>
    </w:p>
    <w:p w14:paraId="3C02A118" w14:textId="77777777" w:rsidR="00E3462C" w:rsidRDefault="00E3462C"/>
    <w:sectPr w:rsidR="00E3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AA2"/>
    <w:multiLevelType w:val="multilevel"/>
    <w:tmpl w:val="5C0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220E6"/>
    <w:multiLevelType w:val="multilevel"/>
    <w:tmpl w:val="9024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81E8C"/>
    <w:multiLevelType w:val="multilevel"/>
    <w:tmpl w:val="504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42443"/>
    <w:multiLevelType w:val="multilevel"/>
    <w:tmpl w:val="B54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01699">
    <w:abstractNumId w:val="0"/>
  </w:num>
  <w:num w:numId="2" w16cid:durableId="456339637">
    <w:abstractNumId w:val="3"/>
  </w:num>
  <w:num w:numId="3" w16cid:durableId="728891797">
    <w:abstractNumId w:val="1"/>
  </w:num>
  <w:num w:numId="4" w16cid:durableId="388460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E9"/>
    <w:rsid w:val="003304E9"/>
    <w:rsid w:val="003F44FE"/>
    <w:rsid w:val="00D3596B"/>
    <w:rsid w:val="00DC1E01"/>
    <w:rsid w:val="00E3462C"/>
    <w:rsid w:val="00E71A67"/>
    <w:rsid w:val="00F4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C5D6"/>
  <w15:chartTrackingRefBased/>
  <w15:docId w15:val="{ECF77F15-9459-44AE-90F3-F5F08A9E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hapter Title"/>
    <w:next w:val="Normal"/>
    <w:link w:val="NoSpacingChar"/>
    <w:autoRedefine/>
    <w:uiPriority w:val="1"/>
    <w:qFormat/>
    <w:rsid w:val="00F446D8"/>
    <w:pPr>
      <w:pageBreakBefore/>
      <w:spacing w:before="120" w:after="0" w:line="240" w:lineRule="auto"/>
      <w:jc w:val="center"/>
    </w:pPr>
    <w:rPr>
      <w:rFonts w:ascii="Garamond" w:eastAsiaTheme="majorEastAsia" w:hAnsi="Garamond" w:cstheme="majorBidi"/>
      <w:caps/>
      <w:sz w:val="36"/>
      <w:szCs w:val="40"/>
    </w:rPr>
  </w:style>
  <w:style w:type="character" w:customStyle="1" w:styleId="NoSpacingChar">
    <w:name w:val="No Spacing Char"/>
    <w:aliases w:val="Chapter Title Char"/>
    <w:basedOn w:val="DefaultParagraphFont"/>
    <w:link w:val="NoSpacing"/>
    <w:uiPriority w:val="1"/>
    <w:rsid w:val="00F446D8"/>
    <w:rPr>
      <w:rFonts w:ascii="Garamond" w:eastAsiaTheme="majorEastAsia" w:hAnsi="Garamond" w:cstheme="majorBidi"/>
      <w:caps/>
      <w:sz w:val="36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33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Lyne</dc:creator>
  <cp:keywords/>
  <dc:description/>
  <cp:lastModifiedBy>Isaac Lyne</cp:lastModifiedBy>
  <cp:revision>1</cp:revision>
  <dcterms:created xsi:type="dcterms:W3CDTF">2026-04-24T21:33:00Z</dcterms:created>
  <dcterms:modified xsi:type="dcterms:W3CDTF">2026-04-24T23:40:00Z</dcterms:modified>
</cp:coreProperties>
</file>