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D2D9" w14:textId="5E6D7CE9" w:rsidR="00E914F1" w:rsidRDefault="00BE599B">
      <w:pPr>
        <w:pStyle w:val="Title"/>
        <w:jc w:val="center"/>
      </w:pPr>
      <w:r w:rsidRPr="00D57980">
        <w:rPr>
          <w:rFonts w:asciiTheme="majorHAnsi" w:eastAsiaTheme="majorEastAsia" w:hAnsiTheme="majorHAnsi" w:cstheme="majorBidi"/>
          <w:color w:val="auto"/>
          <w:kern w:val="28"/>
          <w:lang w:eastAsia="en-US"/>
        </w:rPr>
        <w:t>ABET Assessment Instrument</w:t>
      </w:r>
    </w:p>
    <w:p w14:paraId="0509D2DA" w14:textId="77777777" w:rsidR="00E914F1" w:rsidRDefault="00BE599B">
      <w:pPr>
        <w:spacing w:after="0"/>
        <w:jc w:val="center"/>
      </w:pPr>
      <w:r>
        <w:t>Computer Science</w:t>
      </w:r>
    </w:p>
    <w:p w14:paraId="0509D2DB" w14:textId="77777777" w:rsidR="00E914F1" w:rsidRDefault="00BE599B">
      <w:pPr>
        <w:spacing w:after="0"/>
        <w:jc w:val="center"/>
      </w:pPr>
      <w:r>
        <w:t>Virginia State University</w:t>
      </w:r>
    </w:p>
    <w:p w14:paraId="0509D2DD" w14:textId="77777777" w:rsidR="00E914F1" w:rsidRDefault="00E914F1"/>
    <w:p w14:paraId="726D9084" w14:textId="40137849" w:rsidR="00D57980" w:rsidRDefault="007C1840" w:rsidP="00D57980">
      <w:pPr>
        <w:pStyle w:val="Heading1"/>
        <w:suppressAutoHyphens w:val="0"/>
        <w:spacing w:line="256" w:lineRule="auto"/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S</w:t>
      </w:r>
      <w:r w:rsidR="00BE599B" w:rsidRP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O</w:t>
      </w:r>
      <w:r w:rsidR="00CF6693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5</w:t>
      </w:r>
      <w:r w:rsid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.</w:t>
      </w:r>
      <w:r w:rsidR="00BE599B" w:rsidRPr="00D57980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 xml:space="preserve"> </w:t>
      </w:r>
      <w:r w:rsidR="00CF6693" w:rsidRPr="00CF6693">
        <w:rPr>
          <w:rFonts w:asciiTheme="majorHAnsi" w:eastAsiaTheme="majorEastAsia" w:hAnsiTheme="majorHAnsi" w:cstheme="majorBidi"/>
          <w:color w:val="365F91" w:themeColor="accent1" w:themeShade="BF"/>
          <w:lang w:eastAsia="en-US"/>
        </w:rPr>
        <w:t>Function effectively as a member or leader of a team engaged in activities appropriate to the program's discipline (Computer Science).</w:t>
      </w:r>
    </w:p>
    <w:p w14:paraId="45FA67C1" w14:textId="77777777" w:rsidR="00CF6693" w:rsidRPr="00CF6693" w:rsidRDefault="00CF6693" w:rsidP="00CF6693">
      <w:pPr>
        <w:rPr>
          <w:lang w:eastAsia="en-US"/>
        </w:rPr>
      </w:pPr>
    </w:p>
    <w:p w14:paraId="0509D2DE" w14:textId="41476EE0" w:rsidR="00E914F1" w:rsidRPr="00D57980" w:rsidRDefault="00D57980" w:rsidP="00D57980">
      <w:pPr>
        <w:pStyle w:val="Heading2"/>
      </w:pPr>
      <w:r>
        <w:t xml:space="preserve">Performance Indicator </w:t>
      </w:r>
      <w:r w:rsidR="008F6F85">
        <w:t>2</w:t>
      </w:r>
      <w:r>
        <w:t>:</w:t>
      </w:r>
      <w:r w:rsidR="00BE599B">
        <w:t xml:space="preserve"> </w:t>
      </w:r>
      <w:r w:rsidR="00C41E9C" w:rsidRPr="00C41E9C">
        <w:t>Identify specific skills that contribute to working successfully on a team.</w:t>
      </w:r>
    </w:p>
    <w:p w14:paraId="0509D2DF" w14:textId="77777777" w:rsidR="00E914F1" w:rsidRDefault="00E914F1"/>
    <w:p w14:paraId="75FB8916" w14:textId="77777777" w:rsidR="00D57980" w:rsidRDefault="00D57980" w:rsidP="00D57980">
      <w:pPr>
        <w:pStyle w:val="Heading3"/>
      </w:pPr>
      <w:r>
        <w:t xml:space="preserve">Instrument Description </w:t>
      </w:r>
    </w:p>
    <w:p w14:paraId="2555783B" w14:textId="64064C38" w:rsidR="00D57980" w:rsidRDefault="00D57980"/>
    <w:p w14:paraId="60A6F0E2" w14:textId="77777777" w:rsidR="00CE4F61" w:rsidRDefault="00CE4F61"/>
    <w:p w14:paraId="0509D2E0" w14:textId="08857B67" w:rsidR="00E914F1" w:rsidRPr="00D57980" w:rsidRDefault="007F47E6">
      <w:pPr>
        <w:rPr>
          <w:b/>
          <w:color w:val="00B050"/>
          <w:sz w:val="24"/>
        </w:rPr>
      </w:pPr>
      <w:r w:rsidRPr="007F47E6">
        <w:rPr>
          <w:b/>
          <w:color w:val="00B050"/>
          <w:sz w:val="24"/>
        </w:rPr>
        <w:t>CSCI 356 Database Systems</w:t>
      </w:r>
    </w:p>
    <w:p w14:paraId="5953EB43" w14:textId="77777777" w:rsidR="007F47E6" w:rsidRDefault="007F47E6" w:rsidP="007F47E6">
      <w:pPr>
        <w:rPr>
          <w:b/>
        </w:rPr>
      </w:pPr>
      <w:r>
        <w:rPr>
          <w:b/>
        </w:rPr>
        <w:t>Course Learning Outcomes:</w:t>
      </w:r>
    </w:p>
    <w:p w14:paraId="6206877E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>Document team-based work by providing regular meeting minutes;</w:t>
      </w:r>
    </w:p>
    <w:p w14:paraId="2F88C856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>Effectively provide feedback to team peers based on a performance rubric; and</w:t>
      </w:r>
    </w:p>
    <w:p w14:paraId="2D7A63BC" w14:textId="77777777" w:rsidR="007F47E6" w:rsidRDefault="007F47E6" w:rsidP="007F47E6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t xml:space="preserve">Receive feedback from team peers and integrate into future performance. </w:t>
      </w:r>
    </w:p>
    <w:p w14:paraId="4B50EAA1" w14:textId="77777777" w:rsidR="007F47E6" w:rsidRDefault="007F47E6" w:rsidP="007F47E6"/>
    <w:p w14:paraId="36C29A5D" w14:textId="69721C9E" w:rsidR="008371CA" w:rsidRPr="008A716F" w:rsidRDefault="007F47E6" w:rsidP="008371CA">
      <w:pPr>
        <w:spacing w:before="240" w:after="0"/>
        <w:rPr>
          <w:b/>
        </w:rPr>
      </w:pPr>
      <w:r>
        <w:rPr>
          <w:b/>
        </w:rPr>
        <w:t>Class Project</w:t>
      </w:r>
    </w:p>
    <w:p w14:paraId="67DE3526" w14:textId="738C154E" w:rsidR="008371CA" w:rsidRPr="000D5C83" w:rsidRDefault="007F47E6" w:rsidP="008371C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color w:val="808080" w:themeColor="background1" w:themeShade="80"/>
        </w:rPr>
      </w:pPr>
      <w:r w:rsidRPr="000D5C83">
        <w:rPr>
          <w:color w:val="808080" w:themeColor="background1" w:themeShade="80"/>
        </w:rPr>
        <w:t>File 1: Final Project Description</w:t>
      </w:r>
      <w:r w:rsidR="000D5C83" w:rsidRPr="000D5C83">
        <w:rPr>
          <w:color w:val="808080" w:themeColor="background1" w:themeShade="80"/>
        </w:rPr>
        <w:t xml:space="preserve"> </w:t>
      </w:r>
      <w:r w:rsidR="000D5C83" w:rsidRPr="000D5C83">
        <w:rPr>
          <w:color w:val="808080" w:themeColor="background1" w:themeShade="80"/>
        </w:rPr>
        <w:t>(with requirement 1)</w:t>
      </w:r>
    </w:p>
    <w:p w14:paraId="22D4A80A" w14:textId="54AFB6E3" w:rsidR="007F47E6" w:rsidRPr="000D5C83" w:rsidRDefault="007F47E6" w:rsidP="008371C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color w:val="808080" w:themeColor="background1" w:themeShade="80"/>
        </w:rPr>
      </w:pPr>
      <w:r w:rsidRPr="000D5C83">
        <w:rPr>
          <w:color w:val="808080" w:themeColor="background1" w:themeShade="80"/>
        </w:rPr>
        <w:t>File 2: Project Document Template</w:t>
      </w:r>
      <w:r w:rsidR="000D5C83" w:rsidRPr="000D5C83">
        <w:rPr>
          <w:color w:val="808080" w:themeColor="background1" w:themeShade="80"/>
        </w:rPr>
        <w:t xml:space="preserve"> </w:t>
      </w:r>
      <w:r w:rsidR="000D5C83" w:rsidRPr="000D5C83">
        <w:rPr>
          <w:color w:val="808080" w:themeColor="background1" w:themeShade="80"/>
        </w:rPr>
        <w:t>(with requirement 1)</w:t>
      </w:r>
    </w:p>
    <w:p w14:paraId="45E90C89" w14:textId="125089D6" w:rsidR="007F47E6" w:rsidRPr="000D5C83" w:rsidRDefault="007F47E6" w:rsidP="007F47E6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color w:val="808080" w:themeColor="background1" w:themeShade="80"/>
        </w:rPr>
      </w:pPr>
      <w:r w:rsidRPr="000D5C83">
        <w:rPr>
          <w:color w:val="808080" w:themeColor="background1" w:themeShade="80"/>
        </w:rPr>
        <w:t>File 3: Teamwork Peer Assessment</w:t>
      </w:r>
      <w:r w:rsidR="000D5C83" w:rsidRPr="000D5C83">
        <w:rPr>
          <w:color w:val="808080" w:themeColor="background1" w:themeShade="80"/>
        </w:rPr>
        <w:t xml:space="preserve"> (with requirement 1)</w:t>
      </w:r>
    </w:p>
    <w:p w14:paraId="3B8C9CB6" w14:textId="2152E3A6" w:rsidR="008F6F85" w:rsidRDefault="008F6F85" w:rsidP="007F47E6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>
        <w:t>File 4: Meeting Minutes</w:t>
      </w:r>
    </w:p>
    <w:p w14:paraId="03F423F6" w14:textId="2C156AA3" w:rsidR="00CE4F61" w:rsidRDefault="00CE4F61" w:rsidP="007F47E6">
      <w:pPr>
        <w:pStyle w:val="ListParagraph"/>
        <w:numPr>
          <w:ilvl w:val="0"/>
          <w:numId w:val="6"/>
        </w:numPr>
        <w:suppressAutoHyphens w:val="0"/>
        <w:spacing w:after="0" w:line="240" w:lineRule="auto"/>
      </w:pPr>
      <w:r>
        <w:t>Reflective Essay</w:t>
      </w:r>
    </w:p>
    <w:p w14:paraId="7D7BEE52" w14:textId="77777777" w:rsidR="008F6F85" w:rsidRPr="007F47E6" w:rsidRDefault="008F6F85" w:rsidP="008F6F85">
      <w:pPr>
        <w:suppressAutoHyphens w:val="0"/>
        <w:spacing w:after="0" w:line="240" w:lineRule="auto"/>
      </w:pPr>
    </w:p>
    <w:p w14:paraId="07824722" w14:textId="77777777" w:rsidR="004549F2" w:rsidRPr="00F962F9" w:rsidRDefault="004549F2" w:rsidP="004549F2">
      <w:pPr>
        <w:rPr>
          <w:rFonts w:ascii="MS Reference Sans Serif" w:hAnsi="MS Reference Sans Serif"/>
        </w:rPr>
      </w:pPr>
      <w:r w:rsidRPr="00F962F9">
        <w:rPr>
          <w:rFonts w:ascii="MS Reference Sans Serif" w:hAnsi="MS Reference Sans Serif"/>
          <w:highlight w:val="yellow"/>
        </w:rPr>
        <w:t xml:space="preserve">Performance Indicator </w:t>
      </w:r>
      <w:r>
        <w:rPr>
          <w:rFonts w:ascii="MS Reference Sans Serif" w:hAnsi="MS Reference Sans Serif"/>
          <w:highlight w:val="yellow"/>
        </w:rPr>
        <w:t>2</w:t>
      </w:r>
      <w:r w:rsidRPr="00F962F9">
        <w:rPr>
          <w:rFonts w:ascii="MS Reference Sans Serif" w:hAnsi="MS Reference Sans Serif"/>
          <w:highlight w:val="yellow"/>
        </w:rPr>
        <w:t xml:space="preserve"> (SO5-</w:t>
      </w:r>
      <w:r>
        <w:rPr>
          <w:rFonts w:ascii="MS Reference Sans Serif" w:hAnsi="MS Reference Sans Serif"/>
          <w:highlight w:val="yellow"/>
        </w:rPr>
        <w:t>2</w:t>
      </w:r>
      <w:r w:rsidRPr="00F962F9">
        <w:rPr>
          <w:rFonts w:ascii="MS Reference Sans Serif" w:hAnsi="MS Reference Sans Serif"/>
          <w:highlight w:val="yellow"/>
        </w:rPr>
        <w:t>) will be accessed using the reflective essay homework</w:t>
      </w:r>
      <w:r>
        <w:rPr>
          <w:rFonts w:ascii="MS Reference Sans Serif" w:hAnsi="MS Reference Sans Serif"/>
        </w:rPr>
        <w:t>.</w:t>
      </w:r>
    </w:p>
    <w:p w14:paraId="691A7F62" w14:textId="36A3D32C" w:rsidR="007F47E6" w:rsidRPr="008A716F" w:rsidRDefault="007F47E6" w:rsidP="007F47E6">
      <w:pPr>
        <w:suppressAutoHyphens w:val="0"/>
        <w:spacing w:after="0" w:line="240" w:lineRule="auto"/>
      </w:pPr>
    </w:p>
    <w:sectPr w:rsidR="007F47E6" w:rsidRPr="008A716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B3B"/>
    <w:multiLevelType w:val="hybridMultilevel"/>
    <w:tmpl w:val="433A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7DEC"/>
    <w:multiLevelType w:val="hybridMultilevel"/>
    <w:tmpl w:val="2038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B05"/>
    <w:multiLevelType w:val="hybridMultilevel"/>
    <w:tmpl w:val="F7E6FB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E6024"/>
    <w:multiLevelType w:val="hybridMultilevel"/>
    <w:tmpl w:val="F5DA6D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15811"/>
    <w:multiLevelType w:val="hybridMultilevel"/>
    <w:tmpl w:val="8070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234C"/>
    <w:multiLevelType w:val="hybridMultilevel"/>
    <w:tmpl w:val="A416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246CF"/>
    <w:multiLevelType w:val="hybridMultilevel"/>
    <w:tmpl w:val="66961BA2"/>
    <w:lvl w:ilvl="0" w:tplc="647ED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428730">
    <w:abstractNumId w:val="5"/>
  </w:num>
  <w:num w:numId="2" w16cid:durableId="1101342689">
    <w:abstractNumId w:val="1"/>
  </w:num>
  <w:num w:numId="3" w16cid:durableId="766854050">
    <w:abstractNumId w:val="0"/>
  </w:num>
  <w:num w:numId="4" w16cid:durableId="1389916789">
    <w:abstractNumId w:val="3"/>
  </w:num>
  <w:num w:numId="5" w16cid:durableId="1595750218">
    <w:abstractNumId w:val="6"/>
  </w:num>
  <w:num w:numId="6" w16cid:durableId="303970574">
    <w:abstractNumId w:val="2"/>
  </w:num>
  <w:num w:numId="7" w16cid:durableId="16520594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9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CIDcxMLc2MLINNUSUcpOLW4ODM/D6TAsBYAc56BgCwAAAA="/>
  </w:docVars>
  <w:rsids>
    <w:rsidRoot w:val="00E914F1"/>
    <w:rsid w:val="000D5C83"/>
    <w:rsid w:val="003C1A47"/>
    <w:rsid w:val="004549F2"/>
    <w:rsid w:val="007C1840"/>
    <w:rsid w:val="007F47E6"/>
    <w:rsid w:val="008371CA"/>
    <w:rsid w:val="008F6F85"/>
    <w:rsid w:val="00BE599B"/>
    <w:rsid w:val="00C41E9C"/>
    <w:rsid w:val="00CE4F61"/>
    <w:rsid w:val="00CF6693"/>
    <w:rsid w:val="00D57980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D2D9"/>
  <w15:docId w15:val="{52453E96-5023-4CCF-B067-3EC5FEC7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80"/>
    <w:pPr>
      <w:keepNext/>
      <w:keepLines/>
      <w:suppressAutoHyphens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980"/>
    <w:pPr>
      <w:keepNext/>
      <w:keepLines/>
      <w:suppressAutoHyphens w:val="0"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C557D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unhideWhenUsed/>
    <w:qFormat/>
    <w:rsid w:val="005A4C89"/>
    <w:pPr>
      <w:ind w:left="720"/>
      <w:contextualSpacing/>
    </w:pPr>
    <w:rPr>
      <w:rFonts w:cs="Calibri"/>
      <w:color w:val="17365D"/>
      <w:sz w:val="20"/>
      <w:szCs w:val="20"/>
      <w:lang w:eastAsia="ja-JP"/>
    </w:rPr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49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980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98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9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15</Performance_x0020_Indicator>
    <Course xmlns="0b0bcac4-986a-4fd2-b6c5-977b9c93c5b4">24</Course>
    <_dlc_DocId xmlns="a2e40e0e-620b-431a-b691-0d0da63f46b9">7YTVVAWFMSNT-1090964943-19</_dlc_DocId>
    <_dlc_DocIdUrl xmlns="a2e40e0e-620b-431a-b691-0d0da63f46b9">
      <Url>http://vsu-sharepoint/teams/CSABET/_layouts/DocIdRedir.aspx?ID=7YTVVAWFMSNT-1090964943-19</Url>
      <Description>7YTVVAWFMSNT-1090964943-19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F4ECCBC-00D3-4496-9720-80A254C3B7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51B7F-6A95-4F6B-B6CB-76D117B3BE0F}">
  <ds:schemaRefs>
    <ds:schemaRef ds:uri="http://schemas.microsoft.com/office/2006/metadata/properties"/>
    <ds:schemaRef ds:uri="http://schemas.microsoft.com/office/infopath/2007/PartnerControls"/>
    <ds:schemaRef ds:uri="0b0bcac4-986a-4fd2-b6c5-977b9c93c5b4"/>
    <ds:schemaRef ds:uri="a2e40e0e-620b-431a-b691-0d0da63f46b9"/>
  </ds:schemaRefs>
</ds:datastoreItem>
</file>

<file path=customXml/itemProps3.xml><?xml version="1.0" encoding="utf-8"?>
<ds:datastoreItem xmlns:ds="http://schemas.openxmlformats.org/officeDocument/2006/customXml" ds:itemID="{C3EC119D-8CC3-434D-8EA5-046425AC4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0e0e-620b-431a-b691-0d0da63f46b9"/>
    <ds:schemaRef ds:uri="0b0bcac4-986a-4fd2-b6c5-977b9c93c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B0BEF-DE13-4640-81EA-2BF7C0669E1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Ahmed F. Mohammed</cp:lastModifiedBy>
  <cp:revision>25</cp:revision>
  <dcterms:created xsi:type="dcterms:W3CDTF">2013-11-04T18:22:00Z</dcterms:created>
  <dcterms:modified xsi:type="dcterms:W3CDTF">2022-08-25T19:55:00Z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17507898-24b2-49d8-9311-c1fb10b39c63</vt:lpwstr>
  </property>
  <property fmtid="{D5CDD505-2E9C-101B-9397-08002B2CF9AE}" pid="4" name="Order">
    <vt:r8>1900</vt:r8>
  </property>
</Properties>
</file>