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C95A4" w14:textId="7BEF9943" w:rsidR="00187056" w:rsidRPr="00407F82" w:rsidRDefault="00187056" w:rsidP="00187056">
      <w:pPr>
        <w:rPr>
          <w:b/>
          <w:bCs/>
          <w:color w:val="4472C4" w:themeColor="accent1"/>
          <w:sz w:val="28"/>
          <w:szCs w:val="28"/>
        </w:rPr>
      </w:pPr>
      <w:r w:rsidRPr="00407F82">
        <w:rPr>
          <w:b/>
          <w:bCs/>
          <w:color w:val="4472C4" w:themeColor="accent1"/>
          <w:sz w:val="28"/>
          <w:szCs w:val="28"/>
        </w:rPr>
        <w:t>Sistema de Procesamiento Automático de Extractos Bancarios (PDF, Excel)</w:t>
      </w:r>
    </w:p>
    <w:p w14:paraId="29457D8F" w14:textId="77777777" w:rsidR="00187056" w:rsidRPr="008170F6" w:rsidRDefault="00000000" w:rsidP="00187056">
      <w:r>
        <w:pict w14:anchorId="556F477C">
          <v:rect id="_x0000_i1025" style="width:0;height:1.5pt" o:hralign="center" o:hrstd="t" o:hr="t" fillcolor="#a0a0a0" stroked="f"/>
        </w:pict>
      </w:r>
    </w:p>
    <w:p w14:paraId="69EEADA4" w14:textId="77777777" w:rsidR="00187056" w:rsidRPr="008170F6" w:rsidRDefault="00187056" w:rsidP="00187056">
      <w:pPr>
        <w:rPr>
          <w:b/>
          <w:bCs/>
        </w:rPr>
      </w:pPr>
      <w:r w:rsidRPr="008170F6">
        <w:rPr>
          <w:b/>
          <w:bCs/>
        </w:rPr>
        <w:t>1. Introducción</w:t>
      </w:r>
    </w:p>
    <w:p w14:paraId="5B14F2A4" w14:textId="77777777" w:rsidR="008170F6" w:rsidRPr="008170F6" w:rsidRDefault="008170F6" w:rsidP="00187056">
      <w:r w:rsidRPr="008170F6">
        <w:t>El sistema automatiza el procesamiento de extractos bancarios en formato PDF que contienen información financiera organizada en tablas. Estos extractos son enviados por el banco en un único archivo PDF, lo que, debido a su naturaleza visual, impide que puedan ser utilizados directamente para análisis o consolidación.</w:t>
      </w:r>
    </w:p>
    <w:p w14:paraId="7BEB1E10" w14:textId="4A0C75ED" w:rsidR="00187056" w:rsidRPr="008170F6" w:rsidRDefault="00187056" w:rsidP="00187056">
      <w:r w:rsidRPr="008170F6">
        <w:t>El objetivo principal del sistema es:</w:t>
      </w:r>
    </w:p>
    <w:p w14:paraId="51C2A99E" w14:textId="0034AC3B" w:rsidR="0080110B" w:rsidRPr="008170F6" w:rsidRDefault="0080110B">
      <w:pPr>
        <w:pStyle w:val="Prrafodelista"/>
        <w:numPr>
          <w:ilvl w:val="0"/>
          <w:numId w:val="4"/>
        </w:numPr>
      </w:pPr>
      <w:r w:rsidRPr="008170F6">
        <w:t>Dividir un PDF consolidado en extractos individuales</w:t>
      </w:r>
    </w:p>
    <w:p w14:paraId="01FBCB2C" w14:textId="77777777" w:rsidR="0080110B" w:rsidRPr="008170F6" w:rsidRDefault="0080110B">
      <w:pPr>
        <w:pStyle w:val="Prrafodelista"/>
        <w:numPr>
          <w:ilvl w:val="0"/>
          <w:numId w:val="4"/>
        </w:numPr>
      </w:pPr>
      <w:r w:rsidRPr="008170F6">
        <w:t>Extraer información clave de cada extracto individual que permita su procesamiento</w:t>
      </w:r>
    </w:p>
    <w:p w14:paraId="5EEEB3C9" w14:textId="77777777" w:rsidR="0080110B" w:rsidRPr="008170F6" w:rsidRDefault="0080110B">
      <w:pPr>
        <w:pStyle w:val="Prrafodelista"/>
        <w:numPr>
          <w:ilvl w:val="0"/>
          <w:numId w:val="4"/>
        </w:numPr>
      </w:pPr>
      <w:r w:rsidRPr="008170F6">
        <w:t xml:space="preserve">Nombras cada extracto categorizándolo de forma individual con base a su información clave para su fácil localización </w:t>
      </w:r>
    </w:p>
    <w:p w14:paraId="5BCF0EA9" w14:textId="39B7C078" w:rsidR="0080110B" w:rsidRPr="008170F6" w:rsidRDefault="0080110B">
      <w:pPr>
        <w:pStyle w:val="Prrafodelista"/>
        <w:numPr>
          <w:ilvl w:val="0"/>
          <w:numId w:val="4"/>
        </w:numPr>
      </w:pPr>
      <w:r w:rsidRPr="008170F6">
        <w:t>Extraer tabla que contiene extracto mensual dentro de cada extracto</w:t>
      </w:r>
      <w:r w:rsidR="00834AF1">
        <w:t xml:space="preserve"> individual</w:t>
      </w:r>
      <w:r w:rsidRPr="008170F6">
        <w:t xml:space="preserve"> en formato PDF</w:t>
      </w:r>
    </w:p>
    <w:p w14:paraId="2AAB3A9B" w14:textId="77777777" w:rsidR="0080110B" w:rsidRPr="008170F6" w:rsidRDefault="0080110B">
      <w:pPr>
        <w:pStyle w:val="Prrafodelista"/>
        <w:numPr>
          <w:ilvl w:val="0"/>
          <w:numId w:val="4"/>
        </w:numPr>
      </w:pPr>
      <w:r w:rsidRPr="008170F6">
        <w:t>Normalizar tablas mal interpretadas por el lector de PDF</w:t>
      </w:r>
    </w:p>
    <w:p w14:paraId="0871A409" w14:textId="77777777" w:rsidR="0080110B" w:rsidRPr="008170F6" w:rsidRDefault="0080110B">
      <w:pPr>
        <w:pStyle w:val="Prrafodelista"/>
        <w:numPr>
          <w:ilvl w:val="0"/>
          <w:numId w:val="4"/>
        </w:numPr>
      </w:pPr>
      <w:r w:rsidRPr="008170F6">
        <w:t>Generar archivos Excel estructurados y formateados</w:t>
      </w:r>
    </w:p>
    <w:p w14:paraId="48375ADC" w14:textId="77777777" w:rsidR="008170F6" w:rsidRPr="008170F6" w:rsidRDefault="008170F6">
      <w:pPr>
        <w:pStyle w:val="Prrafodelista"/>
        <w:numPr>
          <w:ilvl w:val="0"/>
          <w:numId w:val="4"/>
        </w:numPr>
      </w:pPr>
      <w:r w:rsidRPr="008170F6">
        <w:t>Crear una subcarpeta para cada extracto, nombrada con su información clave para un acceso ágil.</w:t>
      </w:r>
    </w:p>
    <w:p w14:paraId="41992C6B" w14:textId="7720E92E" w:rsidR="0080110B" w:rsidRDefault="0080110B">
      <w:pPr>
        <w:pStyle w:val="Prrafodelista"/>
        <w:numPr>
          <w:ilvl w:val="0"/>
          <w:numId w:val="4"/>
        </w:numPr>
      </w:pPr>
      <w:r w:rsidRPr="008170F6">
        <w:t>Crear un consolidado mensual de todos los extractos procesados</w:t>
      </w:r>
    </w:p>
    <w:p w14:paraId="420E9F58" w14:textId="25E9F3AE" w:rsidR="00834AF1" w:rsidRDefault="00834AF1">
      <w:pPr>
        <w:pStyle w:val="Prrafodelista"/>
        <w:numPr>
          <w:ilvl w:val="0"/>
          <w:numId w:val="4"/>
        </w:numPr>
      </w:pPr>
      <w:r>
        <w:t>Insertar la información correspondiente de cada extracto en el cuadro de control de auditoría</w:t>
      </w:r>
    </w:p>
    <w:p w14:paraId="0636F06F" w14:textId="1CC59D01" w:rsidR="00834AF1" w:rsidRDefault="00834AF1" w:rsidP="00834AF1">
      <w:pPr>
        <w:pStyle w:val="Prrafodelista"/>
        <w:numPr>
          <w:ilvl w:val="0"/>
          <w:numId w:val="4"/>
        </w:numPr>
      </w:pPr>
      <w:r>
        <w:t>Enviar los extractos por correo electrónico a los destinatarios correspondientes.</w:t>
      </w:r>
    </w:p>
    <w:p w14:paraId="77C5554F" w14:textId="32C7EF28" w:rsidR="00834AF1" w:rsidRDefault="00834AF1" w:rsidP="00834AF1">
      <w:pPr>
        <w:pStyle w:val="Prrafodelista"/>
        <w:numPr>
          <w:ilvl w:val="0"/>
          <w:numId w:val="4"/>
        </w:numPr>
      </w:pPr>
      <w:r>
        <w:t>Registrar en el archivo consolidado mensual una hoja adicional que contenga los datos de todos los extractos que sí fueron enviados por correo.</w:t>
      </w:r>
    </w:p>
    <w:p w14:paraId="49AB0A17" w14:textId="58109B90" w:rsidR="00834AF1" w:rsidRDefault="00834AF1" w:rsidP="00834AF1">
      <w:pPr>
        <w:pStyle w:val="Prrafodelista"/>
        <w:numPr>
          <w:ilvl w:val="0"/>
          <w:numId w:val="4"/>
        </w:numPr>
      </w:pPr>
      <w:r>
        <w:t>Crear otra hoja en el mismo archivo para listar los elementos que no se encontraron en la base de datos de correos electrónicos, de modo que quede evidencia de los casos pendientes o con error.</w:t>
      </w:r>
    </w:p>
    <w:p w14:paraId="7D309443" w14:textId="339ED405" w:rsidR="00187056" w:rsidRPr="008170F6" w:rsidRDefault="0080110B" w:rsidP="00834AF1">
      <w:r w:rsidRPr="008170F6">
        <w:br/>
      </w:r>
      <w:r w:rsidR="008170F6" w:rsidRPr="008170F6">
        <w:t>El sistema está diseñado para minimizar la intervención humana, reducir los errores de digitación y agilizar el procesamiento de extractos bancarios correspondientes a las tarjetas de crédito que la compañía entrega a sus colaboradores.</w:t>
      </w:r>
    </w:p>
    <w:p w14:paraId="4BB4BDAF" w14:textId="77777777" w:rsidR="00187056" w:rsidRPr="008170F6" w:rsidRDefault="00000000" w:rsidP="00187056">
      <w:r>
        <w:pict w14:anchorId="29163E4F">
          <v:rect id="_x0000_i1026" style="width:0;height:1.5pt" o:hralign="center" o:hrstd="t" o:hr="t" fillcolor="#a0a0a0" stroked="f"/>
        </w:pict>
      </w:r>
    </w:p>
    <w:p w14:paraId="6FDDB96A" w14:textId="77777777" w:rsidR="00187056" w:rsidRPr="008170F6" w:rsidRDefault="00187056" w:rsidP="00187056">
      <w:pPr>
        <w:rPr>
          <w:b/>
          <w:bCs/>
        </w:rPr>
      </w:pPr>
      <w:r w:rsidRPr="008170F6">
        <w:rPr>
          <w:b/>
          <w:bCs/>
        </w:rPr>
        <w:t>2. Arquitectura general del sistema</w:t>
      </w:r>
    </w:p>
    <w:p w14:paraId="4C5BBC62" w14:textId="6D896FFC" w:rsidR="00567B60" w:rsidRPr="008170F6" w:rsidRDefault="00567B60" w:rsidP="00567B60">
      <w:r w:rsidRPr="008170F6">
        <w:t xml:space="preserve">El sistema está compuesto por </w:t>
      </w:r>
      <w:r w:rsidR="00367D10">
        <w:t>cinco</w:t>
      </w:r>
      <w:r w:rsidRPr="008170F6">
        <w:t xml:space="preserve"> componentes principales:</w:t>
      </w:r>
    </w:p>
    <w:p w14:paraId="7C21C367" w14:textId="77777777" w:rsidR="00567B60" w:rsidRPr="008170F6" w:rsidRDefault="00567B60">
      <w:pPr>
        <w:numPr>
          <w:ilvl w:val="0"/>
          <w:numId w:val="7"/>
        </w:numPr>
      </w:pPr>
      <w:r w:rsidRPr="008170F6">
        <w:t>app.py</w:t>
      </w:r>
      <w:r w:rsidRPr="008170F6">
        <w:br/>
        <w:t>Interfaz gráfica (GUI) para usuarios finales, desarrollada con Tkinter.</w:t>
      </w:r>
    </w:p>
    <w:p w14:paraId="36522F18" w14:textId="77777777" w:rsidR="00567B60" w:rsidRPr="008170F6" w:rsidRDefault="00567B60">
      <w:pPr>
        <w:numPr>
          <w:ilvl w:val="0"/>
          <w:numId w:val="7"/>
        </w:numPr>
      </w:pPr>
      <w:r w:rsidRPr="008170F6">
        <w:t>pdf_utils.py</w:t>
      </w:r>
      <w:r w:rsidRPr="008170F6">
        <w:br/>
        <w:t>Módulo encargado de la lectura, segmentación y extracción de metadatos desde archivos PDF.</w:t>
      </w:r>
    </w:p>
    <w:p w14:paraId="09E57C1F" w14:textId="77777777" w:rsidR="00567B60" w:rsidRDefault="00567B60">
      <w:pPr>
        <w:numPr>
          <w:ilvl w:val="0"/>
          <w:numId w:val="7"/>
        </w:numPr>
      </w:pPr>
      <w:r w:rsidRPr="008170F6">
        <w:t>table_utils.py</w:t>
      </w:r>
      <w:r w:rsidRPr="008170F6">
        <w:br/>
        <w:t>Módulo responsable de la extracción, corrección, normalización y exportación de tablas financieras a Excel.</w:t>
      </w:r>
    </w:p>
    <w:p w14:paraId="7614F25F" w14:textId="48F8FFAD" w:rsidR="00367D10" w:rsidRPr="008170F6" w:rsidRDefault="00367D10">
      <w:pPr>
        <w:numPr>
          <w:ilvl w:val="0"/>
          <w:numId w:val="7"/>
        </w:numPr>
      </w:pPr>
      <w:r>
        <w:t>db</w:t>
      </w:r>
      <w:r w:rsidRPr="008170F6">
        <w:t>_utils.py</w:t>
      </w:r>
      <w:r w:rsidRPr="008170F6">
        <w:br/>
      </w:r>
      <w:r w:rsidR="00834AF1" w:rsidRPr="00834AF1">
        <w:t>Se consolidan los extractos y se relacionan con las bases de datos correspondientes, transformando toda la información en un formato estructurado para ser insertado en el cuadro de auditoría, y posteriormente se envían los extractos por correo electrónico a los destinatarios definidos, dejando evidencia tanto de los datos enviados como de los que no se encontraron en la base de correos.</w:t>
      </w:r>
    </w:p>
    <w:p w14:paraId="74AB6749" w14:textId="77777777" w:rsidR="00187056" w:rsidRPr="008170F6" w:rsidRDefault="00000000" w:rsidP="00187056">
      <w:r>
        <w:pict w14:anchorId="55612381">
          <v:rect id="_x0000_i1027" style="width:0;height:1.5pt" o:hralign="center" o:hrstd="t" o:hr="t" fillcolor="#a0a0a0" stroked="f"/>
        </w:pict>
      </w:r>
    </w:p>
    <w:p w14:paraId="6EA6458A" w14:textId="77777777" w:rsidR="00187056" w:rsidRPr="008170F6" w:rsidRDefault="00187056" w:rsidP="00187056">
      <w:pPr>
        <w:rPr>
          <w:b/>
          <w:bCs/>
        </w:rPr>
      </w:pPr>
      <w:r w:rsidRPr="008170F6">
        <w:rPr>
          <w:b/>
          <w:bCs/>
        </w:rPr>
        <w:t>3. Flujo general de procesamiento</w:t>
      </w:r>
    </w:p>
    <w:p w14:paraId="7BC6C03B" w14:textId="77777777" w:rsidR="00187056" w:rsidRPr="008170F6" w:rsidRDefault="00187056" w:rsidP="00187056">
      <w:r w:rsidRPr="008170F6">
        <w:t>El sistema ejecuta el siguiente flujo secuencial:</w:t>
      </w:r>
    </w:p>
    <w:p w14:paraId="12C99671" w14:textId="0A50678E" w:rsidR="00187056" w:rsidRPr="008170F6" w:rsidRDefault="00187056">
      <w:pPr>
        <w:numPr>
          <w:ilvl w:val="0"/>
          <w:numId w:val="1"/>
        </w:numPr>
      </w:pPr>
      <w:r w:rsidRPr="008170F6">
        <w:t xml:space="preserve">Se carga un PDF consolidado </w:t>
      </w:r>
      <w:r w:rsidR="008170F6">
        <w:t>Ingresado manualmente por el usuario mediante la interfaz gráfica</w:t>
      </w:r>
      <w:r w:rsidRPr="008170F6">
        <w:t>.</w:t>
      </w:r>
    </w:p>
    <w:p w14:paraId="5A9D1C08" w14:textId="77777777" w:rsidR="00187056" w:rsidRPr="008170F6" w:rsidRDefault="00187056">
      <w:pPr>
        <w:numPr>
          <w:ilvl w:val="0"/>
          <w:numId w:val="1"/>
        </w:numPr>
      </w:pPr>
      <w:r w:rsidRPr="008170F6">
        <w:t>El PDF se recorre página por página.</w:t>
      </w:r>
    </w:p>
    <w:p w14:paraId="58493479" w14:textId="77777777" w:rsidR="00187056" w:rsidRPr="008170F6" w:rsidRDefault="00187056">
      <w:pPr>
        <w:numPr>
          <w:ilvl w:val="0"/>
          <w:numId w:val="1"/>
        </w:numPr>
      </w:pPr>
      <w:r w:rsidRPr="008170F6">
        <w:t>Se detecta el inicio de cada extracto usando un delimitador textual.</w:t>
      </w:r>
    </w:p>
    <w:p w14:paraId="0B6EF06F" w14:textId="77777777" w:rsidR="00187056" w:rsidRPr="008170F6" w:rsidRDefault="00187056">
      <w:pPr>
        <w:numPr>
          <w:ilvl w:val="0"/>
          <w:numId w:val="1"/>
        </w:numPr>
      </w:pPr>
      <w:r w:rsidRPr="008170F6">
        <w:t>Se separa el documento en sub-PDFs individuales.</w:t>
      </w:r>
    </w:p>
    <w:p w14:paraId="3A0A8A12" w14:textId="77777777" w:rsidR="00187056" w:rsidRPr="008170F6" w:rsidRDefault="00187056">
      <w:pPr>
        <w:numPr>
          <w:ilvl w:val="0"/>
          <w:numId w:val="1"/>
        </w:numPr>
      </w:pPr>
      <w:r w:rsidRPr="008170F6">
        <w:t>Se extraen metadatos financieros clave.</w:t>
      </w:r>
    </w:p>
    <w:p w14:paraId="415FB3C6" w14:textId="77777777" w:rsidR="00187056" w:rsidRPr="008170F6" w:rsidRDefault="00187056">
      <w:pPr>
        <w:numPr>
          <w:ilvl w:val="0"/>
          <w:numId w:val="1"/>
        </w:numPr>
      </w:pPr>
      <w:r w:rsidRPr="008170F6">
        <w:t>Se extraen las tablas de movimientos financieros.</w:t>
      </w:r>
    </w:p>
    <w:p w14:paraId="0F80879A" w14:textId="77777777" w:rsidR="00187056" w:rsidRPr="008170F6" w:rsidRDefault="00187056">
      <w:pPr>
        <w:numPr>
          <w:ilvl w:val="0"/>
          <w:numId w:val="1"/>
        </w:numPr>
      </w:pPr>
      <w:r w:rsidRPr="008170F6">
        <w:t>Se corrigen errores estructurales de lectura.</w:t>
      </w:r>
    </w:p>
    <w:p w14:paraId="50DEDC29" w14:textId="77777777" w:rsidR="00187056" w:rsidRPr="008170F6" w:rsidRDefault="00187056">
      <w:pPr>
        <w:numPr>
          <w:ilvl w:val="0"/>
          <w:numId w:val="1"/>
        </w:numPr>
      </w:pPr>
      <w:r w:rsidRPr="008170F6">
        <w:t>Se convierten los datos a tipos adecuados.</w:t>
      </w:r>
    </w:p>
    <w:p w14:paraId="10B0FA19" w14:textId="77777777" w:rsidR="00187056" w:rsidRPr="008170F6" w:rsidRDefault="00187056">
      <w:pPr>
        <w:numPr>
          <w:ilvl w:val="0"/>
          <w:numId w:val="1"/>
        </w:numPr>
      </w:pPr>
      <w:r w:rsidRPr="008170F6">
        <w:t>Se generan archivos Excel individuales.</w:t>
      </w:r>
    </w:p>
    <w:p w14:paraId="70774574" w14:textId="77777777" w:rsidR="00187056" w:rsidRDefault="00187056">
      <w:pPr>
        <w:numPr>
          <w:ilvl w:val="0"/>
          <w:numId w:val="1"/>
        </w:numPr>
      </w:pPr>
      <w:r w:rsidRPr="008170F6">
        <w:t>Se genera un archivo Excel consolidado mensual.</w:t>
      </w:r>
    </w:p>
    <w:p w14:paraId="1B784A32" w14:textId="4A065F62" w:rsidR="00834AF1" w:rsidRDefault="00834AF1">
      <w:pPr>
        <w:numPr>
          <w:ilvl w:val="0"/>
          <w:numId w:val="1"/>
        </w:numPr>
      </w:pPr>
      <w:r>
        <w:t>Se insertan los datos en el cuadro de control de auditoría.</w:t>
      </w:r>
    </w:p>
    <w:p w14:paraId="4F0F1AE2" w14:textId="36698C2B" w:rsidR="00822A3C" w:rsidRDefault="00822A3C">
      <w:pPr>
        <w:numPr>
          <w:ilvl w:val="0"/>
          <w:numId w:val="1"/>
        </w:numPr>
      </w:pPr>
      <w:r>
        <w:t>Se envían los extractos por correo.</w:t>
      </w:r>
    </w:p>
    <w:p w14:paraId="07631C87" w14:textId="71861F8B" w:rsidR="00822A3C" w:rsidRPr="008170F6" w:rsidRDefault="00822A3C">
      <w:pPr>
        <w:numPr>
          <w:ilvl w:val="0"/>
          <w:numId w:val="1"/>
        </w:numPr>
      </w:pPr>
      <w:r>
        <w:t xml:space="preserve">Se genera dos páginas extras en el archivo mensual consolidado, una con información de archivos enviados por correo y otra para los elementos que </w:t>
      </w:r>
      <w:r w:rsidR="00834AF1">
        <w:t>tuvieron algún error al intentar ser enviados por correo.</w:t>
      </w:r>
    </w:p>
    <w:p w14:paraId="46D8CBD5" w14:textId="77777777" w:rsidR="008170F6" w:rsidRDefault="008170F6" w:rsidP="008170F6">
      <w:pPr>
        <w:ind w:left="720"/>
      </w:pPr>
    </w:p>
    <w:p w14:paraId="6BA370F5" w14:textId="5946F761" w:rsidR="008170F6" w:rsidRDefault="008170F6" w:rsidP="008170F6">
      <w:pPr>
        <w:ind w:left="720"/>
      </w:pPr>
      <w:r w:rsidRPr="008170F6">
        <w:rPr>
          <w:b/>
          <w:bCs/>
          <w:sz w:val="24"/>
          <w:szCs w:val="24"/>
        </w:rPr>
        <w:t>Nota importante</w:t>
      </w:r>
      <w:r>
        <w:t xml:space="preserve">: </w:t>
      </w:r>
      <w:r w:rsidRPr="008170F6">
        <w:t xml:space="preserve">Para que el flujo se ejecute correctamente, es indispensable que </w:t>
      </w:r>
      <w:r w:rsidR="00822A3C">
        <w:t>el cuadro de auditoria no tenga ninguna instancia abierta, también se deben tener permisos de estructura en dicho archivo</w:t>
      </w:r>
    </w:p>
    <w:p w14:paraId="40FF9F26" w14:textId="2E690931" w:rsidR="00367D10" w:rsidRPr="00367D10" w:rsidRDefault="00367D10" w:rsidP="00367D10">
      <w:pPr>
        <w:ind w:left="720"/>
        <w:rPr>
          <w:u w:val="single"/>
        </w:rPr>
      </w:pPr>
      <w:r w:rsidRPr="008170F6">
        <w:rPr>
          <w:b/>
          <w:bCs/>
          <w:sz w:val="24"/>
          <w:szCs w:val="24"/>
        </w:rPr>
        <w:t>Nota importante</w:t>
      </w:r>
      <w:r>
        <w:t xml:space="preserve">: Para ejecutar la automatización del envío del extracto por correo electrónico se debe </w:t>
      </w:r>
      <w:r w:rsidR="00822A3C">
        <w:t xml:space="preserve">de tener instalado Outlook para escritorio y haber </w:t>
      </w:r>
      <w:proofErr w:type="gramStart"/>
      <w:r w:rsidR="00834AF1">
        <w:t>abierto  la</w:t>
      </w:r>
      <w:proofErr w:type="gramEnd"/>
      <w:r w:rsidR="00834AF1">
        <w:t xml:space="preserve"> aplicación e i</w:t>
      </w:r>
      <w:r w:rsidR="00822A3C">
        <w:t xml:space="preserve">niciado sesión </w:t>
      </w:r>
    </w:p>
    <w:p w14:paraId="6813E141" w14:textId="1377CFEF" w:rsidR="00367D10" w:rsidRPr="008170F6" w:rsidRDefault="00367D10" w:rsidP="008170F6">
      <w:pPr>
        <w:ind w:left="720"/>
      </w:pPr>
    </w:p>
    <w:p w14:paraId="07DCCA31" w14:textId="78315B37" w:rsidR="008170F6" w:rsidRPr="008170F6" w:rsidRDefault="008170F6" w:rsidP="008170F6">
      <w:pPr>
        <w:ind w:left="720"/>
      </w:pPr>
    </w:p>
    <w:p w14:paraId="2AB07212" w14:textId="77777777" w:rsidR="00187056" w:rsidRPr="008170F6" w:rsidRDefault="00000000" w:rsidP="00187056">
      <w:r>
        <w:pict w14:anchorId="0A9BFEA8">
          <v:rect id="_x0000_i1028" style="width:0;height:1.5pt" o:hralign="center" o:hrstd="t" o:hr="t" fillcolor="#a0a0a0" stroked="f"/>
        </w:pict>
      </w:r>
    </w:p>
    <w:p w14:paraId="4E14EAFD" w14:textId="77777777" w:rsidR="00187056" w:rsidRPr="008170F6" w:rsidRDefault="00187056" w:rsidP="00187056">
      <w:pPr>
        <w:rPr>
          <w:b/>
          <w:bCs/>
        </w:rPr>
      </w:pPr>
      <w:r w:rsidRPr="008170F6">
        <w:rPr>
          <w:b/>
          <w:bCs/>
        </w:rPr>
        <w:t>4. Módulo pdf_utils.py</w:t>
      </w:r>
    </w:p>
    <w:p w14:paraId="1387CC92" w14:textId="703C46FA" w:rsidR="00187056" w:rsidRPr="008170F6" w:rsidRDefault="00187056" w:rsidP="00187056">
      <w:r w:rsidRPr="008170F6">
        <w:t xml:space="preserve">Este módulo trabaja directamente con el contenido textual del PDF y se encarga de </w:t>
      </w:r>
      <w:r w:rsidRPr="008170F6">
        <w:rPr>
          <w:b/>
          <w:bCs/>
        </w:rPr>
        <w:t>segmentar el documento</w:t>
      </w:r>
      <w:r w:rsidR="00822A3C">
        <w:rPr>
          <w:b/>
          <w:bCs/>
        </w:rPr>
        <w:t xml:space="preserve"> en archivos PDF individuales, </w:t>
      </w:r>
      <w:r w:rsidRPr="008170F6">
        <w:rPr>
          <w:b/>
          <w:bCs/>
        </w:rPr>
        <w:t>extraer metadatos</w:t>
      </w:r>
      <w:r w:rsidR="00822A3C">
        <w:rPr>
          <w:b/>
          <w:bCs/>
        </w:rPr>
        <w:t xml:space="preserve"> y construir una ruta personalizada de acuerdo a los datos extraídos en donde este fichero estará alojado</w:t>
      </w:r>
      <w:r w:rsidRPr="008170F6">
        <w:t>.</w:t>
      </w:r>
    </w:p>
    <w:p w14:paraId="5BBFBCA7" w14:textId="77777777" w:rsidR="00187056" w:rsidRPr="008170F6" w:rsidRDefault="00000000" w:rsidP="00187056">
      <w:r>
        <w:pict w14:anchorId="1D853100">
          <v:rect id="_x0000_i1029" style="width:0;height:1.5pt" o:hralign="center" o:hrstd="t" o:hr="t" fillcolor="#a0a0a0" stroked="f"/>
        </w:pict>
      </w:r>
    </w:p>
    <w:p w14:paraId="65B534AC" w14:textId="6A54FE85" w:rsidR="00187056" w:rsidRPr="008170F6" w:rsidRDefault="00187056" w:rsidP="00187056">
      <w:pPr>
        <w:rPr>
          <w:b/>
          <w:bCs/>
        </w:rPr>
      </w:pPr>
      <w:r w:rsidRPr="008170F6">
        <w:rPr>
          <w:b/>
          <w:bCs/>
        </w:rPr>
        <w:t>4.1 Función clean_name(</w:t>
      </w:r>
      <w:r w:rsidR="0080110B" w:rsidRPr="008170F6">
        <w:rPr>
          <w:b/>
          <w:bCs/>
        </w:rPr>
        <w:t>name</w:t>
      </w:r>
      <w:r w:rsidRPr="008170F6">
        <w:rPr>
          <w:b/>
          <w:bCs/>
        </w:rPr>
        <w:t>)</w:t>
      </w:r>
    </w:p>
    <w:p w14:paraId="73B29ACD" w14:textId="77777777" w:rsidR="00187056" w:rsidRPr="008170F6" w:rsidRDefault="00187056" w:rsidP="00187056">
      <w:pPr>
        <w:rPr>
          <w:b/>
          <w:bCs/>
        </w:rPr>
      </w:pPr>
      <w:r w:rsidRPr="008170F6">
        <w:rPr>
          <w:b/>
          <w:bCs/>
        </w:rPr>
        <w:t>Propósito</w:t>
      </w:r>
    </w:p>
    <w:p w14:paraId="25E98F07" w14:textId="77777777" w:rsidR="00187056" w:rsidRPr="008170F6" w:rsidRDefault="00187056" w:rsidP="00187056">
      <w:r w:rsidRPr="008170F6">
        <w:t>Evitar errores al crear archivos y carpetas en sistemas Windows.</w:t>
      </w:r>
    </w:p>
    <w:p w14:paraId="0C20D065" w14:textId="77777777" w:rsidR="00187056" w:rsidRPr="008170F6" w:rsidRDefault="00187056" w:rsidP="00187056">
      <w:pPr>
        <w:rPr>
          <w:b/>
          <w:bCs/>
        </w:rPr>
      </w:pPr>
      <w:r w:rsidRPr="008170F6">
        <w:rPr>
          <w:b/>
          <w:bCs/>
        </w:rPr>
        <w:t>Funcionamiento</w:t>
      </w:r>
    </w:p>
    <w:p w14:paraId="61E765CA" w14:textId="7A07E628" w:rsidR="00187056" w:rsidRPr="008170F6" w:rsidRDefault="00187056" w:rsidP="00187056">
      <w:r w:rsidRPr="008170F6">
        <w:t>Reemplaza caracteres no permitidos (&lt;&gt;:"/\</w:t>
      </w:r>
      <w:r w:rsidR="008170F6" w:rsidRPr="008170F6">
        <w:t>|? *</w:t>
      </w:r>
      <w:r w:rsidRPr="008170F6">
        <w:t>) por guiones bajos (_).</w:t>
      </w:r>
    </w:p>
    <w:p w14:paraId="0538F1F2" w14:textId="77777777" w:rsidR="00187056" w:rsidRPr="008170F6" w:rsidRDefault="00187056" w:rsidP="00187056">
      <w:pPr>
        <w:rPr>
          <w:b/>
          <w:bCs/>
        </w:rPr>
      </w:pPr>
      <w:r w:rsidRPr="008170F6">
        <w:rPr>
          <w:b/>
          <w:bCs/>
        </w:rPr>
        <w:t>Entrada</w:t>
      </w:r>
    </w:p>
    <w:p w14:paraId="74A6722E" w14:textId="2851941D" w:rsidR="00187056" w:rsidRPr="008170F6" w:rsidRDefault="00187056" w:rsidP="008170F6">
      <w:pPr>
        <w:ind w:firstLine="708"/>
      </w:pPr>
      <w:r w:rsidRPr="008170F6">
        <w:t xml:space="preserve">• </w:t>
      </w:r>
      <w:r w:rsidR="008170F6" w:rsidRPr="008170F6">
        <w:t>name</w:t>
      </w:r>
      <w:r w:rsidRPr="008170F6">
        <w:t xml:space="preserve"> (str): Texto original</w:t>
      </w:r>
    </w:p>
    <w:p w14:paraId="3077416D" w14:textId="77777777" w:rsidR="00187056" w:rsidRPr="008170F6" w:rsidRDefault="00187056" w:rsidP="00187056">
      <w:pPr>
        <w:rPr>
          <w:b/>
          <w:bCs/>
        </w:rPr>
      </w:pPr>
      <w:r w:rsidRPr="008170F6">
        <w:rPr>
          <w:b/>
          <w:bCs/>
        </w:rPr>
        <w:t>Salida</w:t>
      </w:r>
    </w:p>
    <w:p w14:paraId="6A15D008" w14:textId="77777777" w:rsidR="00187056" w:rsidRPr="008170F6" w:rsidRDefault="00187056" w:rsidP="008170F6">
      <w:pPr>
        <w:ind w:firstLine="708"/>
      </w:pPr>
      <w:r w:rsidRPr="008170F6">
        <w:t>• str: Texto limpio y seguro para usar como nombre de archivo o carpeta</w:t>
      </w:r>
    </w:p>
    <w:p w14:paraId="61DAB026" w14:textId="77777777" w:rsidR="00187056" w:rsidRPr="008170F6" w:rsidRDefault="00000000" w:rsidP="00187056">
      <w:r>
        <w:pict w14:anchorId="19B588CC">
          <v:rect id="_x0000_i1030" style="width:0;height:1.5pt" o:hralign="center" o:hrstd="t" o:hr="t" fillcolor="#a0a0a0" stroked="f"/>
        </w:pict>
      </w:r>
    </w:p>
    <w:p w14:paraId="1DA49B91" w14:textId="2378E942" w:rsidR="00187056" w:rsidRPr="00DB54A0" w:rsidRDefault="00187056" w:rsidP="00187056">
      <w:pPr>
        <w:rPr>
          <w:b/>
          <w:bCs/>
          <w:lang w:val="en-US"/>
        </w:rPr>
      </w:pPr>
      <w:r w:rsidRPr="00DB54A0">
        <w:rPr>
          <w:b/>
          <w:bCs/>
          <w:lang w:val="en-US"/>
        </w:rPr>
        <w:t>4.2 Función save_</w:t>
      </w:r>
      <w:r w:rsidR="008170F6" w:rsidRPr="00DB54A0">
        <w:rPr>
          <w:b/>
          <w:bCs/>
          <w:lang w:val="en-US"/>
        </w:rPr>
        <w:t>subpdf (</w:t>
      </w:r>
      <w:r w:rsidRPr="00DB54A0">
        <w:rPr>
          <w:b/>
          <w:bCs/>
          <w:lang w:val="en-US"/>
        </w:rPr>
        <w:t>writer, data, folder)</w:t>
      </w:r>
    </w:p>
    <w:p w14:paraId="4EF0C385" w14:textId="77777777" w:rsidR="00187056" w:rsidRPr="008170F6" w:rsidRDefault="00187056" w:rsidP="00187056">
      <w:pPr>
        <w:rPr>
          <w:b/>
          <w:bCs/>
        </w:rPr>
      </w:pPr>
      <w:r w:rsidRPr="008170F6">
        <w:rPr>
          <w:b/>
          <w:bCs/>
        </w:rPr>
        <w:t>Propósito</w:t>
      </w:r>
    </w:p>
    <w:p w14:paraId="0589A7DA" w14:textId="77777777" w:rsidR="00187056" w:rsidRPr="008170F6" w:rsidRDefault="00187056" w:rsidP="00187056">
      <w:r w:rsidRPr="008170F6">
        <w:t>Guardar un sub-PDF y crear una estructura de carpetas organizada.</w:t>
      </w:r>
    </w:p>
    <w:p w14:paraId="0CF90434" w14:textId="77777777" w:rsidR="00187056" w:rsidRPr="008170F6" w:rsidRDefault="00187056" w:rsidP="00187056">
      <w:pPr>
        <w:rPr>
          <w:b/>
          <w:bCs/>
        </w:rPr>
      </w:pPr>
      <w:r w:rsidRPr="008170F6">
        <w:rPr>
          <w:b/>
          <w:bCs/>
        </w:rPr>
        <w:t>Estructura generada</w:t>
      </w:r>
    </w:p>
    <w:p w14:paraId="48230699" w14:textId="77777777" w:rsidR="00187056" w:rsidRPr="008170F6" w:rsidRDefault="00187056" w:rsidP="00187056">
      <w:r w:rsidRPr="008170F6">
        <w:t>output/</w:t>
      </w:r>
    </w:p>
    <w:p w14:paraId="02C0EEE8" w14:textId="77777777" w:rsidR="00187056" w:rsidRPr="008170F6" w:rsidRDefault="00187056" w:rsidP="00187056">
      <w:r w:rsidRPr="008170F6">
        <w:t xml:space="preserve"> └── Año/</w:t>
      </w:r>
    </w:p>
    <w:p w14:paraId="3E99ED28" w14:textId="77777777" w:rsidR="00187056" w:rsidRPr="008170F6" w:rsidRDefault="00187056" w:rsidP="00187056">
      <w:r w:rsidRPr="008170F6">
        <w:t xml:space="preserve">     └── Mes/</w:t>
      </w:r>
    </w:p>
    <w:p w14:paraId="3DF01871" w14:textId="2D9AA91A" w:rsidR="008170F6" w:rsidRPr="008170F6" w:rsidRDefault="008170F6" w:rsidP="00187056">
      <w:r w:rsidRPr="008170F6">
        <w:tab/>
        <w:t>└Detalle_Mes.xlsx</w:t>
      </w:r>
    </w:p>
    <w:p w14:paraId="3E494989" w14:textId="0C042D68" w:rsidR="0080110B" w:rsidRPr="008170F6" w:rsidRDefault="00187056" w:rsidP="00187056">
      <w:r w:rsidRPr="008170F6">
        <w:t xml:space="preserve">         └── Empresa/</w:t>
      </w:r>
    </w:p>
    <w:p w14:paraId="5CC33C12" w14:textId="77777777" w:rsidR="00187056" w:rsidRPr="008170F6" w:rsidRDefault="00187056" w:rsidP="00187056">
      <w:r w:rsidRPr="008170F6">
        <w:t xml:space="preserve">             └── Cuenta_Empresa_Cliente/</w:t>
      </w:r>
    </w:p>
    <w:p w14:paraId="48E46710" w14:textId="7004D37F" w:rsidR="00187056" w:rsidRPr="008170F6" w:rsidRDefault="00187056" w:rsidP="00187056">
      <w:r w:rsidRPr="008170F6">
        <w:t xml:space="preserve">                 </w:t>
      </w:r>
      <w:r w:rsidR="008170F6" w:rsidRPr="008170F6">
        <w:rPr>
          <w:rFonts w:ascii="MS Gothic" w:eastAsia="MS Gothic" w:hAnsi="MS Gothic" w:cs="MS Gothic"/>
        </w:rPr>
        <w:t>└</w:t>
      </w:r>
      <w:r w:rsidRPr="008170F6">
        <w:t>extracto.pdf</w:t>
      </w:r>
    </w:p>
    <w:p w14:paraId="7D52B98F" w14:textId="1B661697" w:rsidR="00187056" w:rsidRPr="008170F6" w:rsidRDefault="00187056" w:rsidP="00187056">
      <w:r w:rsidRPr="008170F6">
        <w:t xml:space="preserve">                 </w:t>
      </w:r>
      <w:r w:rsidR="008170F6" w:rsidRPr="008170F6">
        <w:t xml:space="preserve"> └</w:t>
      </w:r>
      <w:r w:rsidRPr="008170F6">
        <w:t xml:space="preserve"> extracto.xlsx</w:t>
      </w:r>
    </w:p>
    <w:p w14:paraId="69A5A09A" w14:textId="77777777" w:rsidR="00187056" w:rsidRPr="008170F6" w:rsidRDefault="00187056" w:rsidP="00187056">
      <w:pPr>
        <w:rPr>
          <w:b/>
          <w:bCs/>
        </w:rPr>
      </w:pPr>
      <w:r w:rsidRPr="008170F6">
        <w:rPr>
          <w:b/>
          <w:bCs/>
        </w:rPr>
        <w:t>Funcionamiento</w:t>
      </w:r>
    </w:p>
    <w:p w14:paraId="120F2551" w14:textId="77777777" w:rsidR="00187056" w:rsidRPr="008170F6" w:rsidRDefault="00187056">
      <w:pPr>
        <w:numPr>
          <w:ilvl w:val="0"/>
          <w:numId w:val="2"/>
        </w:numPr>
      </w:pPr>
      <w:r w:rsidRPr="008170F6">
        <w:t>Obtiene el año y mes desde el período liquidado.</w:t>
      </w:r>
    </w:p>
    <w:p w14:paraId="6A174115" w14:textId="77777777" w:rsidR="00187056" w:rsidRPr="008170F6" w:rsidRDefault="00187056">
      <w:pPr>
        <w:numPr>
          <w:ilvl w:val="0"/>
          <w:numId w:val="2"/>
        </w:numPr>
      </w:pPr>
      <w:r w:rsidRPr="008170F6">
        <w:t>Crea carpetas jerárquicas automáticamente.</w:t>
      </w:r>
    </w:p>
    <w:p w14:paraId="1928A65C" w14:textId="77777777" w:rsidR="00187056" w:rsidRPr="008170F6" w:rsidRDefault="00187056">
      <w:pPr>
        <w:numPr>
          <w:ilvl w:val="0"/>
          <w:numId w:val="2"/>
        </w:numPr>
      </w:pPr>
      <w:r w:rsidRPr="008170F6">
        <w:t>Guarda el sub-PDF.</w:t>
      </w:r>
    </w:p>
    <w:p w14:paraId="4782E832" w14:textId="77777777" w:rsidR="00187056" w:rsidRPr="008170F6" w:rsidRDefault="00187056">
      <w:pPr>
        <w:numPr>
          <w:ilvl w:val="0"/>
          <w:numId w:val="2"/>
        </w:numPr>
      </w:pPr>
      <w:r w:rsidRPr="008170F6">
        <w:t>Registra la ruta generada en el diccionario de metadatos.</w:t>
      </w:r>
    </w:p>
    <w:p w14:paraId="57FAC035" w14:textId="77777777" w:rsidR="008170F6" w:rsidRPr="008170F6" w:rsidRDefault="008170F6" w:rsidP="008170F6">
      <w:pPr>
        <w:rPr>
          <w:b/>
          <w:bCs/>
        </w:rPr>
      </w:pPr>
      <w:r w:rsidRPr="008170F6">
        <w:rPr>
          <w:b/>
          <w:bCs/>
        </w:rPr>
        <w:t>Entrada</w:t>
      </w:r>
    </w:p>
    <w:p w14:paraId="25019B6C" w14:textId="702ED50C" w:rsidR="008170F6" w:rsidRPr="008170F6" w:rsidRDefault="008170F6">
      <w:pPr>
        <w:pStyle w:val="Prrafodelista"/>
        <w:numPr>
          <w:ilvl w:val="0"/>
          <w:numId w:val="8"/>
        </w:numPr>
      </w:pPr>
      <w:r w:rsidRPr="008170F6">
        <w:t xml:space="preserve">writer </w:t>
      </w:r>
      <w:r w:rsidRPr="008170F6">
        <w:rPr>
          <w:i/>
          <w:iCs/>
        </w:rPr>
        <w:t>(PdfWriter)</w:t>
      </w:r>
      <w:r w:rsidRPr="008170F6">
        <w:t>: objeto con las páginas del subdocumento.</w:t>
      </w:r>
    </w:p>
    <w:p w14:paraId="2B652085" w14:textId="4AA6AECD" w:rsidR="008170F6" w:rsidRPr="008170F6" w:rsidRDefault="008170F6">
      <w:pPr>
        <w:pStyle w:val="Prrafodelista"/>
        <w:numPr>
          <w:ilvl w:val="0"/>
          <w:numId w:val="8"/>
        </w:numPr>
      </w:pPr>
      <w:r w:rsidRPr="008170F6">
        <w:t xml:space="preserve">data </w:t>
      </w:r>
      <w:r w:rsidRPr="008170F6">
        <w:rPr>
          <w:i/>
          <w:iCs/>
        </w:rPr>
        <w:t>(dict)</w:t>
      </w:r>
      <w:r w:rsidRPr="008170F6">
        <w:t>: información clave del extracto (cuenta, empresa, cliente, periodo, etc.).</w:t>
      </w:r>
    </w:p>
    <w:p w14:paraId="2DEF0839" w14:textId="36181982" w:rsidR="008170F6" w:rsidRPr="008170F6" w:rsidRDefault="008170F6">
      <w:pPr>
        <w:pStyle w:val="Prrafodelista"/>
        <w:numPr>
          <w:ilvl w:val="0"/>
          <w:numId w:val="8"/>
        </w:numPr>
      </w:pPr>
      <w:r w:rsidRPr="008170F6">
        <w:t xml:space="preserve">folder </w:t>
      </w:r>
      <w:r w:rsidRPr="008170F6">
        <w:rPr>
          <w:i/>
          <w:iCs/>
        </w:rPr>
        <w:t>(str)</w:t>
      </w:r>
      <w:r w:rsidRPr="008170F6">
        <w:t>: ruta base donde se guardarán los archivos.</w:t>
      </w:r>
    </w:p>
    <w:p w14:paraId="7AC5B05F" w14:textId="77777777" w:rsidR="008170F6" w:rsidRPr="008170F6" w:rsidRDefault="008170F6" w:rsidP="008170F6">
      <w:pPr>
        <w:rPr>
          <w:b/>
          <w:bCs/>
        </w:rPr>
      </w:pPr>
      <w:r w:rsidRPr="008170F6">
        <w:rPr>
          <w:b/>
          <w:bCs/>
        </w:rPr>
        <w:t>Salida</w:t>
      </w:r>
    </w:p>
    <w:p w14:paraId="302D614E" w14:textId="162F224B" w:rsidR="008170F6" w:rsidRPr="008170F6" w:rsidRDefault="008170F6">
      <w:pPr>
        <w:pStyle w:val="Prrafodelista"/>
        <w:numPr>
          <w:ilvl w:val="0"/>
          <w:numId w:val="9"/>
        </w:numPr>
      </w:pPr>
      <w:r w:rsidRPr="008170F6">
        <w:rPr>
          <w:i/>
          <w:iCs/>
        </w:rPr>
        <w:t>(dict)</w:t>
      </w:r>
      <w:r w:rsidRPr="008170F6">
        <w:t>: el mismo diccionario data enriquecido con rutas y nombres de archivo generados.</w:t>
      </w:r>
    </w:p>
    <w:p w14:paraId="041298AA" w14:textId="77777777" w:rsidR="00187056" w:rsidRPr="008170F6" w:rsidRDefault="00000000" w:rsidP="00187056">
      <w:r>
        <w:pict w14:anchorId="644DABA3">
          <v:rect id="_x0000_i1031" style="width:0;height:1.5pt" o:hralign="center" o:hrstd="t" o:hr="t" fillcolor="#a0a0a0" stroked="f"/>
        </w:pict>
      </w:r>
    </w:p>
    <w:p w14:paraId="587764B5" w14:textId="70994D3C" w:rsidR="00187056" w:rsidRPr="008170F6" w:rsidRDefault="00187056" w:rsidP="00187056">
      <w:pPr>
        <w:rPr>
          <w:b/>
          <w:bCs/>
        </w:rPr>
      </w:pPr>
      <w:r w:rsidRPr="008170F6">
        <w:rPr>
          <w:b/>
          <w:bCs/>
        </w:rPr>
        <w:t>4.3 Función get_company</w:t>
      </w:r>
      <w:r w:rsidR="008170F6">
        <w:rPr>
          <w:b/>
          <w:bCs/>
        </w:rPr>
        <w:t xml:space="preserve"> </w:t>
      </w:r>
      <w:r w:rsidRPr="008170F6">
        <w:rPr>
          <w:b/>
          <w:bCs/>
        </w:rPr>
        <w:t>(text)</w:t>
      </w:r>
    </w:p>
    <w:p w14:paraId="775F615F" w14:textId="77777777" w:rsidR="00187056" w:rsidRPr="008170F6" w:rsidRDefault="00187056" w:rsidP="00187056">
      <w:pPr>
        <w:rPr>
          <w:b/>
          <w:bCs/>
        </w:rPr>
      </w:pPr>
      <w:r w:rsidRPr="008170F6">
        <w:rPr>
          <w:b/>
          <w:bCs/>
        </w:rPr>
        <w:t>Propósito</w:t>
      </w:r>
    </w:p>
    <w:p w14:paraId="21276FC0" w14:textId="77777777" w:rsidR="00187056" w:rsidRPr="008170F6" w:rsidRDefault="00187056" w:rsidP="00187056">
      <w:r w:rsidRPr="008170F6">
        <w:t>Extraer la razón social de la empresa.</w:t>
      </w:r>
    </w:p>
    <w:p w14:paraId="00F6E482" w14:textId="77777777" w:rsidR="00187056" w:rsidRPr="008170F6" w:rsidRDefault="00187056" w:rsidP="00187056">
      <w:pPr>
        <w:rPr>
          <w:b/>
          <w:bCs/>
        </w:rPr>
      </w:pPr>
      <w:r w:rsidRPr="008170F6">
        <w:rPr>
          <w:b/>
          <w:bCs/>
        </w:rPr>
        <w:t>Lógica</w:t>
      </w:r>
    </w:p>
    <w:p w14:paraId="1AA8F4D8" w14:textId="77777777" w:rsidR="00187056" w:rsidRPr="008170F6" w:rsidRDefault="00187056" w:rsidP="00187056">
      <w:r w:rsidRPr="008170F6">
        <w:t xml:space="preserve">Busca la línea inmediatamente posterior a la frase </w:t>
      </w:r>
      <w:r w:rsidRPr="008170F6">
        <w:rPr>
          <w:b/>
          <w:bCs/>
        </w:rPr>
        <w:t>“Apreciado Cliente”</w:t>
      </w:r>
      <w:r w:rsidRPr="008170F6">
        <w:t>.</w:t>
      </w:r>
    </w:p>
    <w:p w14:paraId="171F12D7" w14:textId="73BAAB4A" w:rsidR="008170F6" w:rsidRPr="008170F6" w:rsidRDefault="008170F6" w:rsidP="008170F6">
      <w:r w:rsidRPr="008170F6">
        <w:rPr>
          <w:b/>
          <w:bCs/>
        </w:rPr>
        <w:t>Recibe:</w:t>
      </w:r>
    </w:p>
    <w:p w14:paraId="1E2276C8" w14:textId="77777777" w:rsidR="008170F6" w:rsidRPr="008170F6" w:rsidRDefault="008170F6">
      <w:pPr>
        <w:numPr>
          <w:ilvl w:val="0"/>
          <w:numId w:val="10"/>
        </w:numPr>
      </w:pPr>
      <w:r w:rsidRPr="008170F6">
        <w:t xml:space="preserve">text </w:t>
      </w:r>
      <w:r w:rsidRPr="008170F6">
        <w:rPr>
          <w:i/>
          <w:iCs/>
        </w:rPr>
        <w:t>(str)</w:t>
      </w:r>
      <w:r w:rsidRPr="008170F6">
        <w:t>: texto extraído de una página PDF.</w:t>
      </w:r>
    </w:p>
    <w:p w14:paraId="2B33A4BC" w14:textId="23BD4753" w:rsidR="008170F6" w:rsidRPr="008170F6" w:rsidRDefault="008170F6" w:rsidP="008170F6">
      <w:r w:rsidRPr="008170F6">
        <w:rPr>
          <w:b/>
          <w:bCs/>
        </w:rPr>
        <w:t>Retorna:</w:t>
      </w:r>
    </w:p>
    <w:p w14:paraId="77437E1C" w14:textId="745829F8" w:rsidR="008170F6" w:rsidRPr="008170F6" w:rsidRDefault="008170F6">
      <w:pPr>
        <w:numPr>
          <w:ilvl w:val="0"/>
          <w:numId w:val="11"/>
        </w:numPr>
      </w:pPr>
      <w:r w:rsidRPr="008170F6">
        <w:rPr>
          <w:i/>
          <w:iCs/>
        </w:rPr>
        <w:t>(str | None)</w:t>
      </w:r>
      <w:r w:rsidRPr="008170F6">
        <w:t>: nombre de la empresa si se encuentra, o None.</w:t>
      </w:r>
    </w:p>
    <w:p w14:paraId="2A4401D9" w14:textId="77777777" w:rsidR="008170F6" w:rsidRPr="008170F6" w:rsidRDefault="008170F6" w:rsidP="00187056"/>
    <w:p w14:paraId="5EC5BCFD" w14:textId="77777777" w:rsidR="00187056" w:rsidRPr="008170F6" w:rsidRDefault="00000000" w:rsidP="00187056">
      <w:r>
        <w:pict w14:anchorId="12BE6888">
          <v:rect id="_x0000_i1032" style="width:0;height:1.5pt" o:hralign="center" o:hrstd="t" o:hr="t" fillcolor="#a0a0a0" stroked="f"/>
        </w:pict>
      </w:r>
    </w:p>
    <w:p w14:paraId="62F015EE" w14:textId="4434EE58" w:rsidR="00187056" w:rsidRPr="008170F6" w:rsidRDefault="00187056" w:rsidP="00187056">
      <w:pPr>
        <w:rPr>
          <w:b/>
          <w:bCs/>
          <w:lang w:val="en-US"/>
        </w:rPr>
      </w:pPr>
      <w:r w:rsidRPr="008170F6">
        <w:rPr>
          <w:b/>
          <w:bCs/>
          <w:lang w:val="en-US"/>
        </w:rPr>
        <w:t>4.4 Función get_person</w:t>
      </w:r>
      <w:r w:rsidR="008170F6" w:rsidRPr="008170F6">
        <w:rPr>
          <w:b/>
          <w:bCs/>
          <w:lang w:val="en-US"/>
        </w:rPr>
        <w:t xml:space="preserve"> </w:t>
      </w:r>
      <w:r w:rsidRPr="008170F6">
        <w:rPr>
          <w:b/>
          <w:bCs/>
          <w:lang w:val="en-US"/>
        </w:rPr>
        <w:t>(text, company)</w:t>
      </w:r>
    </w:p>
    <w:p w14:paraId="2F862FB7" w14:textId="77777777" w:rsidR="00187056" w:rsidRPr="008170F6" w:rsidRDefault="00187056" w:rsidP="00187056">
      <w:pPr>
        <w:rPr>
          <w:b/>
          <w:bCs/>
        </w:rPr>
      </w:pPr>
      <w:r w:rsidRPr="008170F6">
        <w:rPr>
          <w:b/>
          <w:bCs/>
        </w:rPr>
        <w:t>Propósito</w:t>
      </w:r>
    </w:p>
    <w:p w14:paraId="49E15AAB" w14:textId="77777777" w:rsidR="00187056" w:rsidRPr="008170F6" w:rsidRDefault="00187056" w:rsidP="00187056">
      <w:r w:rsidRPr="008170F6">
        <w:t>Extraer el nombre del cliente o titular.</w:t>
      </w:r>
    </w:p>
    <w:p w14:paraId="65602E22" w14:textId="77777777" w:rsidR="00187056" w:rsidRPr="008170F6" w:rsidRDefault="00187056" w:rsidP="00187056">
      <w:pPr>
        <w:rPr>
          <w:b/>
          <w:bCs/>
        </w:rPr>
      </w:pPr>
      <w:r w:rsidRPr="008170F6">
        <w:rPr>
          <w:b/>
          <w:bCs/>
        </w:rPr>
        <w:t>Lógica</w:t>
      </w:r>
    </w:p>
    <w:p w14:paraId="35D6AA4A" w14:textId="77777777" w:rsidR="00187056" w:rsidRPr="008170F6" w:rsidRDefault="00187056" w:rsidP="00187056">
      <w:r w:rsidRPr="008170F6">
        <w:t xml:space="preserve">Obtiene la </w:t>
      </w:r>
      <w:r w:rsidRPr="008170F6">
        <w:rPr>
          <w:b/>
          <w:bCs/>
        </w:rPr>
        <w:t>segunda línea</w:t>
      </w:r>
      <w:r w:rsidRPr="008170F6">
        <w:t xml:space="preserve"> después de “Apreciado Cliente”.</w:t>
      </w:r>
    </w:p>
    <w:p w14:paraId="6D6B016E" w14:textId="77777777" w:rsidR="008170F6" w:rsidRPr="008170F6" w:rsidRDefault="008170F6" w:rsidP="008170F6">
      <w:r w:rsidRPr="008170F6">
        <w:rPr>
          <w:b/>
          <w:bCs/>
        </w:rPr>
        <w:t>Recibe:</w:t>
      </w:r>
    </w:p>
    <w:p w14:paraId="7EE80C9E" w14:textId="77777777" w:rsidR="008170F6" w:rsidRPr="008170F6" w:rsidRDefault="008170F6">
      <w:pPr>
        <w:pStyle w:val="Prrafodelista"/>
        <w:numPr>
          <w:ilvl w:val="0"/>
          <w:numId w:val="9"/>
        </w:numPr>
      </w:pPr>
      <w:r w:rsidRPr="008170F6">
        <w:t xml:space="preserve">text </w:t>
      </w:r>
      <w:r w:rsidRPr="008170F6">
        <w:rPr>
          <w:i/>
          <w:iCs/>
        </w:rPr>
        <w:t>(str)</w:t>
      </w:r>
      <w:r w:rsidRPr="008170F6">
        <w:t>: texto extraído de una página PDF.</w:t>
      </w:r>
    </w:p>
    <w:p w14:paraId="4F410C93" w14:textId="6B430500" w:rsidR="008170F6" w:rsidRPr="008170F6" w:rsidRDefault="008170F6">
      <w:pPr>
        <w:pStyle w:val="Prrafodelista"/>
        <w:numPr>
          <w:ilvl w:val="0"/>
          <w:numId w:val="9"/>
        </w:numPr>
      </w:pPr>
      <w:r w:rsidRPr="008170F6">
        <w:t xml:space="preserve">company </w:t>
      </w:r>
      <w:r w:rsidRPr="008170F6">
        <w:rPr>
          <w:i/>
          <w:iCs/>
        </w:rPr>
        <w:t>(str | None)</w:t>
      </w:r>
      <w:r w:rsidRPr="008170F6">
        <w:t>: nombre de la empresa, usado como condición.</w:t>
      </w:r>
    </w:p>
    <w:p w14:paraId="7AC72B09" w14:textId="2738F5F9" w:rsidR="008170F6" w:rsidRPr="008170F6" w:rsidRDefault="008170F6" w:rsidP="008170F6">
      <w:pPr>
        <w:rPr>
          <w:b/>
          <w:bCs/>
        </w:rPr>
      </w:pPr>
      <w:r w:rsidRPr="008170F6">
        <w:rPr>
          <w:b/>
          <w:bCs/>
        </w:rPr>
        <w:t xml:space="preserve"> Retorna:</w:t>
      </w:r>
    </w:p>
    <w:p w14:paraId="4DE9B8E1" w14:textId="605926CD" w:rsidR="008170F6" w:rsidRPr="008170F6" w:rsidRDefault="008170F6">
      <w:pPr>
        <w:pStyle w:val="Prrafodelista"/>
        <w:numPr>
          <w:ilvl w:val="0"/>
          <w:numId w:val="12"/>
        </w:numPr>
      </w:pPr>
      <w:r w:rsidRPr="008170F6">
        <w:rPr>
          <w:i/>
          <w:iCs/>
        </w:rPr>
        <w:t>(str |None)</w:t>
      </w:r>
      <w:r w:rsidRPr="008170F6">
        <w:t>: nombre del cliente si se encuentra, o None.</w:t>
      </w:r>
    </w:p>
    <w:p w14:paraId="074FADDB" w14:textId="77777777" w:rsidR="00187056" w:rsidRPr="008170F6" w:rsidRDefault="00000000" w:rsidP="00187056">
      <w:r>
        <w:pict w14:anchorId="2DBCD47E">
          <v:rect id="_x0000_i1033" style="width:0;height:1.5pt" o:hralign="center" o:hrstd="t" o:hr="t" fillcolor="#a0a0a0" stroked="f"/>
        </w:pict>
      </w:r>
    </w:p>
    <w:p w14:paraId="16CD5D4A" w14:textId="3DA88BA6" w:rsidR="00187056" w:rsidRPr="008170F6" w:rsidRDefault="00187056" w:rsidP="00187056">
      <w:pPr>
        <w:rPr>
          <w:b/>
          <w:bCs/>
        </w:rPr>
      </w:pPr>
      <w:r w:rsidRPr="008170F6">
        <w:rPr>
          <w:b/>
          <w:bCs/>
        </w:rPr>
        <w:t>4.5 Función get_account</w:t>
      </w:r>
      <w:r w:rsidR="008170F6">
        <w:rPr>
          <w:b/>
          <w:bCs/>
        </w:rPr>
        <w:t xml:space="preserve"> </w:t>
      </w:r>
      <w:r w:rsidRPr="008170F6">
        <w:rPr>
          <w:b/>
          <w:bCs/>
        </w:rPr>
        <w:t>(text)</w:t>
      </w:r>
    </w:p>
    <w:p w14:paraId="5F80923C" w14:textId="77777777" w:rsidR="00187056" w:rsidRPr="008170F6" w:rsidRDefault="00187056" w:rsidP="00187056">
      <w:pPr>
        <w:rPr>
          <w:b/>
          <w:bCs/>
        </w:rPr>
      </w:pPr>
      <w:r w:rsidRPr="008170F6">
        <w:rPr>
          <w:b/>
          <w:bCs/>
        </w:rPr>
        <w:t>Propósito</w:t>
      </w:r>
    </w:p>
    <w:p w14:paraId="6276E408" w14:textId="77777777" w:rsidR="00187056" w:rsidRPr="008170F6" w:rsidRDefault="00187056" w:rsidP="00187056">
      <w:r w:rsidRPr="008170F6">
        <w:t>Obtener los últimos 4 dígitos de la cuenta bancaria.</w:t>
      </w:r>
    </w:p>
    <w:p w14:paraId="0616F7C1" w14:textId="77777777" w:rsidR="00187056" w:rsidRPr="008170F6" w:rsidRDefault="00187056" w:rsidP="00187056">
      <w:pPr>
        <w:rPr>
          <w:b/>
          <w:bCs/>
        </w:rPr>
      </w:pPr>
      <w:r w:rsidRPr="008170F6">
        <w:rPr>
          <w:b/>
          <w:bCs/>
        </w:rPr>
        <w:t>Lógica</w:t>
      </w:r>
    </w:p>
    <w:p w14:paraId="3A2B495B" w14:textId="77777777" w:rsidR="00187056" w:rsidRPr="008170F6" w:rsidRDefault="00187056" w:rsidP="00187056">
      <w:r w:rsidRPr="008170F6">
        <w:t>Detecta patrones numéricos del tipo:</w:t>
      </w:r>
    </w:p>
    <w:p w14:paraId="29AA0246" w14:textId="77777777" w:rsidR="00187056" w:rsidRPr="008170F6" w:rsidRDefault="00187056" w:rsidP="00187056">
      <w:r w:rsidRPr="008170F6">
        <w:t># 0000 0000 0000 0000</w:t>
      </w:r>
    </w:p>
    <w:p w14:paraId="1D3E7C64" w14:textId="77777777" w:rsidR="008170F6" w:rsidRPr="008170F6" w:rsidRDefault="008170F6" w:rsidP="008170F6">
      <w:r w:rsidRPr="008170F6">
        <w:rPr>
          <w:b/>
          <w:bCs/>
        </w:rPr>
        <w:t>Recibe:</w:t>
      </w:r>
    </w:p>
    <w:p w14:paraId="2ED1FCDA" w14:textId="270425B9" w:rsidR="008170F6" w:rsidRPr="008170F6" w:rsidRDefault="008170F6">
      <w:pPr>
        <w:pStyle w:val="Prrafodelista"/>
        <w:numPr>
          <w:ilvl w:val="0"/>
          <w:numId w:val="9"/>
        </w:numPr>
      </w:pPr>
      <w:r w:rsidRPr="008170F6">
        <w:t xml:space="preserve">text </w:t>
      </w:r>
      <w:r w:rsidRPr="008170F6">
        <w:rPr>
          <w:i/>
          <w:iCs/>
        </w:rPr>
        <w:t>(str)</w:t>
      </w:r>
      <w:r w:rsidRPr="008170F6">
        <w:t>: texto extraído de una página PDF.</w:t>
      </w:r>
    </w:p>
    <w:p w14:paraId="48DDF251" w14:textId="77777777" w:rsidR="008170F6" w:rsidRPr="008170F6" w:rsidRDefault="008170F6" w:rsidP="008170F6">
      <w:pPr>
        <w:rPr>
          <w:b/>
          <w:bCs/>
        </w:rPr>
      </w:pPr>
      <w:r w:rsidRPr="008170F6">
        <w:rPr>
          <w:b/>
          <w:bCs/>
        </w:rPr>
        <w:t xml:space="preserve"> Retorna:</w:t>
      </w:r>
    </w:p>
    <w:p w14:paraId="05A5D878" w14:textId="3C2720FB" w:rsidR="008170F6" w:rsidRPr="008170F6" w:rsidRDefault="008170F6">
      <w:pPr>
        <w:pStyle w:val="Prrafodelista"/>
        <w:numPr>
          <w:ilvl w:val="0"/>
          <w:numId w:val="12"/>
        </w:numPr>
      </w:pPr>
      <w:r w:rsidRPr="008170F6">
        <w:rPr>
          <w:i/>
          <w:iCs/>
        </w:rPr>
        <w:t>(str |None)</w:t>
      </w:r>
      <w:r w:rsidRPr="008170F6">
        <w:t>: últimos 4 dígitos de la cuenta, o None</w:t>
      </w:r>
    </w:p>
    <w:p w14:paraId="1D9E583C" w14:textId="7CA33BEA" w:rsidR="008170F6" w:rsidRPr="008170F6" w:rsidRDefault="008170F6" w:rsidP="00187056"/>
    <w:p w14:paraId="7A260594" w14:textId="77777777" w:rsidR="00187056" w:rsidRPr="008170F6" w:rsidRDefault="00000000" w:rsidP="00187056">
      <w:r>
        <w:pict w14:anchorId="4030AA42">
          <v:rect id="_x0000_i1034" style="width:0;height:1.5pt" o:hralign="center" o:hrstd="t" o:hr="t" fillcolor="#a0a0a0" stroked="f"/>
        </w:pict>
      </w:r>
    </w:p>
    <w:p w14:paraId="1FB0E9EA" w14:textId="06022571" w:rsidR="00187056" w:rsidRPr="008170F6" w:rsidRDefault="00187056" w:rsidP="00187056">
      <w:pPr>
        <w:rPr>
          <w:b/>
          <w:bCs/>
        </w:rPr>
      </w:pPr>
      <w:r w:rsidRPr="008170F6">
        <w:rPr>
          <w:b/>
          <w:bCs/>
        </w:rPr>
        <w:t>4.6 Función get_period</w:t>
      </w:r>
      <w:r w:rsidR="008170F6">
        <w:rPr>
          <w:b/>
          <w:bCs/>
        </w:rPr>
        <w:t xml:space="preserve"> </w:t>
      </w:r>
      <w:r w:rsidRPr="008170F6">
        <w:rPr>
          <w:b/>
          <w:bCs/>
        </w:rPr>
        <w:t>(text)</w:t>
      </w:r>
    </w:p>
    <w:p w14:paraId="610A8641" w14:textId="77777777" w:rsidR="00187056" w:rsidRPr="008170F6" w:rsidRDefault="00187056" w:rsidP="00187056">
      <w:pPr>
        <w:rPr>
          <w:b/>
          <w:bCs/>
        </w:rPr>
      </w:pPr>
      <w:r w:rsidRPr="008170F6">
        <w:rPr>
          <w:b/>
          <w:bCs/>
        </w:rPr>
        <w:t>Propósito</w:t>
      </w:r>
    </w:p>
    <w:p w14:paraId="7CD682D8" w14:textId="77777777" w:rsidR="008170F6" w:rsidRPr="008170F6" w:rsidRDefault="008170F6" w:rsidP="008170F6">
      <w:r w:rsidRPr="008170F6">
        <w:t>Extrae el rango de periodo liquidado, interpreta el mes abreviado (ENE, FEB, etc.), construye la fecha y la convierte a objeto datetime.</w:t>
      </w:r>
    </w:p>
    <w:p w14:paraId="2F34ACF1" w14:textId="0E4EB731" w:rsidR="008170F6" w:rsidRPr="008170F6" w:rsidRDefault="008170F6" w:rsidP="008170F6">
      <w:r w:rsidRPr="008170F6">
        <w:rPr>
          <w:b/>
          <w:bCs/>
        </w:rPr>
        <w:t>Recibe:</w:t>
      </w:r>
    </w:p>
    <w:p w14:paraId="12DB6621" w14:textId="77777777" w:rsidR="008170F6" w:rsidRPr="008170F6" w:rsidRDefault="008170F6">
      <w:pPr>
        <w:pStyle w:val="Prrafodelista"/>
        <w:numPr>
          <w:ilvl w:val="0"/>
          <w:numId w:val="9"/>
        </w:numPr>
      </w:pPr>
      <w:r w:rsidRPr="008170F6">
        <w:t xml:space="preserve">text </w:t>
      </w:r>
      <w:r w:rsidRPr="008170F6">
        <w:rPr>
          <w:i/>
          <w:iCs/>
        </w:rPr>
        <w:t>(str)</w:t>
      </w:r>
      <w:r w:rsidRPr="008170F6">
        <w:t>: texto extraído de una página PDF.</w:t>
      </w:r>
    </w:p>
    <w:p w14:paraId="05E9CBE5" w14:textId="77777777" w:rsidR="008170F6" w:rsidRPr="008170F6" w:rsidRDefault="008170F6" w:rsidP="008170F6">
      <w:pPr>
        <w:rPr>
          <w:b/>
          <w:bCs/>
        </w:rPr>
      </w:pPr>
      <w:r w:rsidRPr="008170F6">
        <w:rPr>
          <w:b/>
          <w:bCs/>
        </w:rPr>
        <w:t xml:space="preserve"> Retorna:</w:t>
      </w:r>
    </w:p>
    <w:p w14:paraId="4C107A67" w14:textId="20C53672" w:rsidR="008170F6" w:rsidRPr="008170F6" w:rsidRDefault="008170F6">
      <w:pPr>
        <w:pStyle w:val="Prrafodelista"/>
        <w:numPr>
          <w:ilvl w:val="0"/>
          <w:numId w:val="9"/>
        </w:numPr>
      </w:pPr>
      <w:r w:rsidRPr="008170F6">
        <w:rPr>
          <w:i/>
          <w:iCs/>
        </w:rPr>
        <w:t xml:space="preserve">(datetime | None): </w:t>
      </w:r>
      <w:r w:rsidRPr="008170F6">
        <w:t>fecha final del periodo liquidado, o None.</w:t>
      </w:r>
    </w:p>
    <w:p w14:paraId="090B3E80" w14:textId="77777777" w:rsidR="00187056" w:rsidRPr="008170F6" w:rsidRDefault="00000000" w:rsidP="00187056">
      <w:r>
        <w:pict w14:anchorId="26008091">
          <v:rect id="_x0000_i1035" style="width:0;height:1.5pt" o:hralign="center" o:hrstd="t" o:hr="t" fillcolor="#a0a0a0" stroked="f"/>
        </w:pict>
      </w:r>
    </w:p>
    <w:p w14:paraId="0F6972C5" w14:textId="1B631421" w:rsidR="00187056" w:rsidRPr="008170F6" w:rsidRDefault="00187056" w:rsidP="00187056">
      <w:pPr>
        <w:rPr>
          <w:b/>
          <w:bCs/>
        </w:rPr>
      </w:pPr>
      <w:r w:rsidRPr="008170F6">
        <w:rPr>
          <w:b/>
          <w:bCs/>
        </w:rPr>
        <w:t>4.7 Función get_total_balance</w:t>
      </w:r>
      <w:r w:rsidR="008170F6">
        <w:rPr>
          <w:b/>
          <w:bCs/>
        </w:rPr>
        <w:t xml:space="preserve"> </w:t>
      </w:r>
      <w:r w:rsidRPr="008170F6">
        <w:rPr>
          <w:b/>
          <w:bCs/>
        </w:rPr>
        <w:t>(text)</w:t>
      </w:r>
    </w:p>
    <w:p w14:paraId="5B64A0DE" w14:textId="77777777" w:rsidR="00187056" w:rsidRPr="008170F6" w:rsidRDefault="00187056" w:rsidP="00187056">
      <w:pPr>
        <w:rPr>
          <w:b/>
          <w:bCs/>
        </w:rPr>
      </w:pPr>
      <w:r w:rsidRPr="008170F6">
        <w:rPr>
          <w:b/>
          <w:bCs/>
        </w:rPr>
        <w:t>Propósito</w:t>
      </w:r>
    </w:p>
    <w:p w14:paraId="3E7C526B" w14:textId="77777777" w:rsidR="00187056" w:rsidRPr="008170F6" w:rsidRDefault="00187056" w:rsidP="00187056">
      <w:r w:rsidRPr="008170F6">
        <w:t>Extraer el saldo total del extracto bancario.</w:t>
      </w:r>
    </w:p>
    <w:p w14:paraId="5E0F1CB7" w14:textId="33FEE53F" w:rsidR="008170F6" w:rsidRPr="008170F6" w:rsidRDefault="008170F6" w:rsidP="00187056">
      <w:pPr>
        <w:rPr>
          <w:b/>
          <w:bCs/>
        </w:rPr>
      </w:pPr>
      <w:r w:rsidRPr="008170F6">
        <w:rPr>
          <w:b/>
          <w:bCs/>
        </w:rPr>
        <w:t>Lógica</w:t>
      </w:r>
    </w:p>
    <w:p w14:paraId="5ADDCBFB" w14:textId="217A3EC6" w:rsidR="008170F6" w:rsidRPr="008170F6" w:rsidRDefault="008170F6" w:rsidP="00187056">
      <w:r w:rsidRPr="008170F6">
        <w:t>Busca la frase “Saldo total $” y devuelve el valor numérico.</w:t>
      </w:r>
    </w:p>
    <w:p w14:paraId="25A8A125" w14:textId="77777777" w:rsidR="008170F6" w:rsidRPr="008170F6" w:rsidRDefault="008170F6" w:rsidP="008170F6">
      <w:r w:rsidRPr="008170F6">
        <w:rPr>
          <w:b/>
          <w:bCs/>
        </w:rPr>
        <w:t>Recibe:</w:t>
      </w:r>
    </w:p>
    <w:p w14:paraId="513AD64B" w14:textId="77777777" w:rsidR="008170F6" w:rsidRPr="008170F6" w:rsidRDefault="008170F6">
      <w:pPr>
        <w:pStyle w:val="Prrafodelista"/>
        <w:numPr>
          <w:ilvl w:val="0"/>
          <w:numId w:val="9"/>
        </w:numPr>
      </w:pPr>
      <w:r w:rsidRPr="008170F6">
        <w:t xml:space="preserve">text </w:t>
      </w:r>
      <w:r w:rsidRPr="008170F6">
        <w:rPr>
          <w:i/>
          <w:iCs/>
        </w:rPr>
        <w:t>(str)</w:t>
      </w:r>
      <w:r w:rsidRPr="008170F6">
        <w:t>: texto extraído de una página PDF.</w:t>
      </w:r>
    </w:p>
    <w:p w14:paraId="593BCA85" w14:textId="77777777" w:rsidR="008170F6" w:rsidRPr="008170F6" w:rsidRDefault="008170F6" w:rsidP="008170F6">
      <w:pPr>
        <w:rPr>
          <w:b/>
          <w:bCs/>
        </w:rPr>
      </w:pPr>
      <w:r w:rsidRPr="008170F6">
        <w:rPr>
          <w:b/>
          <w:bCs/>
        </w:rPr>
        <w:t xml:space="preserve"> Retorna:</w:t>
      </w:r>
    </w:p>
    <w:p w14:paraId="732D231A" w14:textId="2600B332" w:rsidR="008170F6" w:rsidRPr="008170F6" w:rsidRDefault="008170F6">
      <w:pPr>
        <w:pStyle w:val="Prrafodelista"/>
        <w:numPr>
          <w:ilvl w:val="0"/>
          <w:numId w:val="9"/>
        </w:numPr>
      </w:pPr>
      <w:r w:rsidRPr="008170F6">
        <w:rPr>
          <w:i/>
          <w:iCs/>
        </w:rPr>
        <w:t>(str | None): saldo total como cadena numérica sin comas, o None</w:t>
      </w:r>
    </w:p>
    <w:p w14:paraId="4272B0AE" w14:textId="77777777" w:rsidR="00187056" w:rsidRPr="008170F6" w:rsidRDefault="00000000" w:rsidP="00187056">
      <w:r>
        <w:pict w14:anchorId="7C51054D">
          <v:rect id="_x0000_i1036" style="width:0;height:1.5pt" o:hralign="center" o:hrstd="t" o:hr="t" fillcolor="#a0a0a0" stroked="f"/>
        </w:pict>
      </w:r>
    </w:p>
    <w:p w14:paraId="44F0ECEF" w14:textId="4307F2AE" w:rsidR="00187056" w:rsidRPr="008170F6" w:rsidRDefault="00187056" w:rsidP="00187056">
      <w:pPr>
        <w:rPr>
          <w:b/>
          <w:bCs/>
          <w:lang w:val="en-US"/>
        </w:rPr>
      </w:pPr>
      <w:r w:rsidRPr="008170F6">
        <w:rPr>
          <w:b/>
          <w:bCs/>
          <w:lang w:val="en-US"/>
        </w:rPr>
        <w:t>4.8 Función split_pdf</w:t>
      </w:r>
      <w:r w:rsidR="008170F6" w:rsidRPr="008170F6">
        <w:rPr>
          <w:b/>
          <w:bCs/>
          <w:lang w:val="en-US"/>
        </w:rPr>
        <w:t xml:space="preserve"> </w:t>
      </w:r>
      <w:r w:rsidRPr="008170F6">
        <w:rPr>
          <w:b/>
          <w:bCs/>
          <w:lang w:val="en-US"/>
        </w:rPr>
        <w:t>(file, folder)</w:t>
      </w:r>
    </w:p>
    <w:p w14:paraId="69BE71FA" w14:textId="77777777" w:rsidR="00187056" w:rsidRPr="008170F6" w:rsidRDefault="00187056" w:rsidP="00187056">
      <w:pPr>
        <w:rPr>
          <w:b/>
          <w:bCs/>
        </w:rPr>
      </w:pPr>
      <w:r w:rsidRPr="008170F6">
        <w:rPr>
          <w:b/>
          <w:bCs/>
        </w:rPr>
        <w:t>Propósito</w:t>
      </w:r>
    </w:p>
    <w:p w14:paraId="4A2765E7" w14:textId="77777777" w:rsidR="00187056" w:rsidRPr="008170F6" w:rsidRDefault="00187056" w:rsidP="00187056">
      <w:r w:rsidRPr="008170F6">
        <w:t>Dividir el PDF consolidado en múltiples extractos individuales.</w:t>
      </w:r>
    </w:p>
    <w:p w14:paraId="647D1FD7" w14:textId="7DC10F60" w:rsidR="00187056" w:rsidRPr="008170F6" w:rsidRDefault="008170F6" w:rsidP="00187056">
      <w:pPr>
        <w:rPr>
          <w:b/>
          <w:bCs/>
        </w:rPr>
      </w:pPr>
      <w:r w:rsidRPr="008170F6">
        <w:rPr>
          <w:b/>
          <w:bCs/>
        </w:rPr>
        <w:t xml:space="preserve">Lógica </w:t>
      </w:r>
    </w:p>
    <w:p w14:paraId="30515723" w14:textId="77777777" w:rsidR="008170F6" w:rsidRPr="008170F6" w:rsidRDefault="008170F6" w:rsidP="008170F6">
      <w:r w:rsidRPr="008170F6">
        <w:t>Divide un PDF consolidado en subdocumentos usando la frase “Apreciado Cliente” como delimitador. Para cada extracto:</w:t>
      </w:r>
    </w:p>
    <w:p w14:paraId="3B889C07" w14:textId="77777777" w:rsidR="008170F6" w:rsidRPr="008170F6" w:rsidRDefault="008170F6">
      <w:pPr>
        <w:numPr>
          <w:ilvl w:val="0"/>
          <w:numId w:val="14"/>
        </w:numPr>
      </w:pPr>
      <w:r w:rsidRPr="008170F6">
        <w:t>Extrae datos clave (cuenta, empresa, cliente, periodo, saldo).</w:t>
      </w:r>
    </w:p>
    <w:p w14:paraId="02D688DF" w14:textId="77777777" w:rsidR="008170F6" w:rsidRPr="008170F6" w:rsidRDefault="008170F6">
      <w:pPr>
        <w:numPr>
          <w:ilvl w:val="0"/>
          <w:numId w:val="14"/>
        </w:numPr>
      </w:pPr>
      <w:r w:rsidRPr="008170F6">
        <w:t>Crea un PdfWriter con las páginas correspondientes.</w:t>
      </w:r>
    </w:p>
    <w:p w14:paraId="7B4D7BB2" w14:textId="77777777" w:rsidR="008170F6" w:rsidRPr="008170F6" w:rsidRDefault="008170F6">
      <w:pPr>
        <w:numPr>
          <w:ilvl w:val="0"/>
          <w:numId w:val="14"/>
        </w:numPr>
      </w:pPr>
      <w:r w:rsidRPr="008170F6">
        <w:t>Llama a save_subpdf para guardar el archivo y registrar la información. Maneja excepciones de archivo no encontrado y errores generales.</w:t>
      </w:r>
    </w:p>
    <w:p w14:paraId="4A20DD00" w14:textId="77777777" w:rsidR="008170F6" w:rsidRPr="008170F6" w:rsidRDefault="008170F6" w:rsidP="008170F6">
      <w:r w:rsidRPr="008170F6">
        <w:rPr>
          <w:b/>
          <w:bCs/>
        </w:rPr>
        <w:t>Recibe:</w:t>
      </w:r>
    </w:p>
    <w:p w14:paraId="244A006F" w14:textId="77777777" w:rsidR="008170F6" w:rsidRPr="008170F6" w:rsidRDefault="008170F6">
      <w:pPr>
        <w:pStyle w:val="Prrafodelista"/>
        <w:numPr>
          <w:ilvl w:val="0"/>
          <w:numId w:val="9"/>
        </w:numPr>
        <w:rPr>
          <w:b/>
          <w:bCs/>
        </w:rPr>
      </w:pPr>
      <w:r w:rsidRPr="008170F6">
        <w:t xml:space="preserve">file </w:t>
      </w:r>
      <w:r w:rsidRPr="008170F6">
        <w:rPr>
          <w:i/>
          <w:iCs/>
        </w:rPr>
        <w:t>(str)</w:t>
      </w:r>
      <w:r w:rsidRPr="008170F6">
        <w:t>: ruta del archivo PDF consolidado</w:t>
      </w:r>
    </w:p>
    <w:p w14:paraId="79640A3B" w14:textId="48BC16B6" w:rsidR="008170F6" w:rsidRPr="008170F6" w:rsidRDefault="008170F6">
      <w:pPr>
        <w:pStyle w:val="Prrafodelista"/>
        <w:numPr>
          <w:ilvl w:val="0"/>
          <w:numId w:val="9"/>
        </w:numPr>
      </w:pPr>
      <w:r w:rsidRPr="008170F6">
        <w:t xml:space="preserve">folder </w:t>
      </w:r>
      <w:r w:rsidRPr="008170F6">
        <w:rPr>
          <w:i/>
          <w:iCs/>
        </w:rPr>
        <w:t>(str, opcional)</w:t>
      </w:r>
      <w:r w:rsidRPr="008170F6">
        <w:t>: carpeta base donde se guardarán los extractos, su valor por defecto es "output/extractos".</w:t>
      </w:r>
    </w:p>
    <w:p w14:paraId="2FEAB074" w14:textId="0DA8EAF2" w:rsidR="008170F6" w:rsidRPr="008170F6" w:rsidRDefault="008170F6" w:rsidP="008170F6">
      <w:pPr>
        <w:rPr>
          <w:b/>
          <w:bCs/>
        </w:rPr>
      </w:pPr>
      <w:r w:rsidRPr="008170F6">
        <w:rPr>
          <w:b/>
          <w:bCs/>
        </w:rPr>
        <w:t xml:space="preserve"> Retorna:</w:t>
      </w:r>
    </w:p>
    <w:p w14:paraId="69B7C581" w14:textId="7D7AEEA5" w:rsidR="008170F6" w:rsidRPr="008170F6" w:rsidRDefault="008170F6">
      <w:pPr>
        <w:pStyle w:val="Prrafodelista"/>
        <w:numPr>
          <w:ilvl w:val="0"/>
          <w:numId w:val="13"/>
        </w:numPr>
      </w:pPr>
      <w:r w:rsidRPr="008170F6">
        <w:rPr>
          <w:i/>
          <w:iCs/>
        </w:rPr>
        <w:t>list[dict]): lista de diccionarios data con la información clave y rutas de cada subdocumento generado.</w:t>
      </w:r>
    </w:p>
    <w:p w14:paraId="1A64862C" w14:textId="77777777" w:rsidR="00187056" w:rsidRPr="008170F6" w:rsidRDefault="00000000" w:rsidP="00187056">
      <w:r>
        <w:pict w14:anchorId="4B4557E1">
          <v:rect id="_x0000_i1037" style="width:0;height:1.5pt" o:hralign="center" o:hrstd="t" o:hr="t" fillcolor="#a0a0a0" stroked="f"/>
        </w:pict>
      </w:r>
    </w:p>
    <w:p w14:paraId="1D7C0EBE" w14:textId="46D924D3" w:rsidR="00187056" w:rsidRPr="008170F6" w:rsidRDefault="00187056">
      <w:pPr>
        <w:pStyle w:val="Prrafodelista"/>
        <w:numPr>
          <w:ilvl w:val="0"/>
          <w:numId w:val="17"/>
        </w:numPr>
        <w:rPr>
          <w:b/>
          <w:bCs/>
        </w:rPr>
      </w:pPr>
      <w:r w:rsidRPr="008170F6">
        <w:rPr>
          <w:b/>
          <w:bCs/>
        </w:rPr>
        <w:t>Módulo table_utils.py</w:t>
      </w:r>
    </w:p>
    <w:p w14:paraId="3B4E50D0" w14:textId="21041CE3" w:rsidR="00187056" w:rsidRPr="008170F6" w:rsidRDefault="00187056" w:rsidP="00187056">
      <w:r w:rsidRPr="008170F6">
        <w:t xml:space="preserve">Este módulo </w:t>
      </w:r>
      <w:r w:rsidR="003949DA">
        <w:t>se encarga de gestionar las tablas de movimientos que se encuentran dentro de cada extracto individual,</w:t>
      </w:r>
      <w:r w:rsidRPr="008170F6">
        <w:t xml:space="preserve"> </w:t>
      </w:r>
      <w:proofErr w:type="gramStart"/>
      <w:r w:rsidRPr="008170F6">
        <w:t>resuelve  problemas</w:t>
      </w:r>
      <w:proofErr w:type="gramEnd"/>
      <w:r w:rsidRPr="008170F6">
        <w:t xml:space="preserve"> derivados de la lectura de tablas desde PDFs</w:t>
      </w:r>
      <w:r w:rsidR="008170F6" w:rsidRPr="008170F6">
        <w:t>,</w:t>
      </w:r>
      <w:r w:rsidR="003949DA">
        <w:t xml:space="preserve"> transforma dichas tablas en un archivo excel, y lo ubica en la misma carpeta que su extracto correspondiente</w:t>
      </w:r>
    </w:p>
    <w:p w14:paraId="467F0178" w14:textId="77777777" w:rsidR="00187056" w:rsidRPr="008170F6" w:rsidRDefault="00000000" w:rsidP="00187056">
      <w:r>
        <w:pict w14:anchorId="3E4924C9">
          <v:rect id="_x0000_i1038" style="width:0;height:1.5pt" o:hralign="center" o:hrstd="t" o:hr="t" fillcolor="#a0a0a0" stroked="f"/>
        </w:pict>
      </w:r>
    </w:p>
    <w:p w14:paraId="1168447E" w14:textId="22F5DBFF" w:rsidR="00187056" w:rsidRPr="008170F6" w:rsidRDefault="00187056" w:rsidP="00187056">
      <w:pPr>
        <w:rPr>
          <w:b/>
          <w:bCs/>
        </w:rPr>
      </w:pPr>
      <w:r w:rsidRPr="008170F6">
        <w:rPr>
          <w:b/>
          <w:bCs/>
        </w:rPr>
        <w:t>5.1 Función normalize_table</w:t>
      </w:r>
      <w:r w:rsidR="008170F6">
        <w:rPr>
          <w:b/>
          <w:bCs/>
        </w:rPr>
        <w:t xml:space="preserve"> </w:t>
      </w:r>
      <w:r w:rsidRPr="008170F6">
        <w:rPr>
          <w:b/>
          <w:bCs/>
        </w:rPr>
        <w:t>(table)</w:t>
      </w:r>
    </w:p>
    <w:p w14:paraId="5F6DFDEA" w14:textId="05E06C1F" w:rsidR="008170F6" w:rsidRPr="008170F6" w:rsidRDefault="00187056" w:rsidP="00187056">
      <w:pPr>
        <w:rPr>
          <w:b/>
          <w:bCs/>
        </w:rPr>
      </w:pPr>
      <w:r w:rsidRPr="008170F6">
        <w:rPr>
          <w:b/>
          <w:bCs/>
        </w:rPr>
        <w:t>Problema que resuelve</w:t>
      </w:r>
    </w:p>
    <w:p w14:paraId="09FAC8AE" w14:textId="79E9A501" w:rsidR="00187056" w:rsidRPr="008170F6" w:rsidRDefault="008170F6" w:rsidP="00187056">
      <w:r w:rsidRPr="008170F6">
        <w:t>Cuando se lee la tabla desde el PDF, esta tabla no tiene un formato claro, suele tener</w:t>
      </w:r>
      <w:r w:rsidR="00187056" w:rsidRPr="008170F6">
        <w:t xml:space="preserve"> múltiples valores dentro de una misma celda separados por saltos de línea, rompiendo la estructura de filas.</w:t>
      </w:r>
    </w:p>
    <w:p w14:paraId="74F170A2" w14:textId="77777777" w:rsidR="00187056" w:rsidRPr="008170F6" w:rsidRDefault="00187056" w:rsidP="00187056">
      <w:pPr>
        <w:rPr>
          <w:b/>
          <w:bCs/>
        </w:rPr>
      </w:pPr>
      <w:r w:rsidRPr="008170F6">
        <w:rPr>
          <w:b/>
          <w:bCs/>
        </w:rPr>
        <w:t>Solución implementada</w:t>
      </w:r>
    </w:p>
    <w:p w14:paraId="6D7AE43F" w14:textId="77777777" w:rsidR="00187056" w:rsidRPr="008170F6" w:rsidRDefault="00187056" w:rsidP="00187056">
      <w:r w:rsidRPr="008170F6">
        <w:t>• Divide las celdas por \n</w:t>
      </w:r>
      <w:r w:rsidRPr="008170F6">
        <w:br/>
        <w:t>• Recompone las filas usando zip_longest</w:t>
      </w:r>
      <w:r w:rsidRPr="008170F6">
        <w:br/>
        <w:t>• Garantiza consistencia estructural del DataFrame</w:t>
      </w:r>
    </w:p>
    <w:p w14:paraId="713EEF23" w14:textId="77777777" w:rsidR="008170F6" w:rsidRPr="008170F6" w:rsidRDefault="008170F6" w:rsidP="008170F6">
      <w:r w:rsidRPr="008170F6">
        <w:rPr>
          <w:b/>
          <w:bCs/>
        </w:rPr>
        <w:t>Recibe:</w:t>
      </w:r>
    </w:p>
    <w:p w14:paraId="4348FA51" w14:textId="6714D7DD" w:rsidR="008170F6" w:rsidRPr="008170F6" w:rsidRDefault="008170F6">
      <w:pPr>
        <w:pStyle w:val="Prrafodelista"/>
        <w:numPr>
          <w:ilvl w:val="0"/>
          <w:numId w:val="13"/>
        </w:numPr>
        <w:rPr>
          <w:b/>
          <w:bCs/>
          <w:lang w:val="en-US"/>
        </w:rPr>
      </w:pPr>
      <w:r w:rsidRPr="008170F6">
        <w:rPr>
          <w:lang w:val="en-US"/>
        </w:rPr>
        <w:t xml:space="preserve">table </w:t>
      </w:r>
      <w:r w:rsidRPr="008170F6">
        <w:rPr>
          <w:i/>
          <w:iCs/>
          <w:lang w:val="en-US"/>
        </w:rPr>
        <w:t>(list of lists)</w:t>
      </w:r>
      <w:r w:rsidRPr="008170F6">
        <w:rPr>
          <w:lang w:val="en-US"/>
        </w:rPr>
        <w:t xml:space="preserve">: </w:t>
      </w:r>
      <w:proofErr w:type="spellStart"/>
      <w:r w:rsidRPr="008170F6">
        <w:rPr>
          <w:lang w:val="en-US"/>
        </w:rPr>
        <w:t>tabla</w:t>
      </w:r>
      <w:proofErr w:type="spellEnd"/>
      <w:r w:rsidRPr="008170F6">
        <w:rPr>
          <w:lang w:val="en-US"/>
        </w:rPr>
        <w:t xml:space="preserve"> </w:t>
      </w:r>
      <w:proofErr w:type="spellStart"/>
      <w:r w:rsidRPr="008170F6">
        <w:rPr>
          <w:lang w:val="en-US"/>
        </w:rPr>
        <w:t>extraída</w:t>
      </w:r>
      <w:proofErr w:type="spellEnd"/>
      <w:r w:rsidRPr="008170F6">
        <w:rPr>
          <w:lang w:val="en-US"/>
        </w:rPr>
        <w:t xml:space="preserve"> con </w:t>
      </w:r>
      <w:proofErr w:type="gramStart"/>
      <w:r w:rsidRPr="008170F6">
        <w:rPr>
          <w:lang w:val="en-US"/>
        </w:rPr>
        <w:t>pdfplumber.extract</w:t>
      </w:r>
      <w:proofErr w:type="gramEnd"/>
      <w:r w:rsidRPr="008170F6">
        <w:rPr>
          <w:lang w:val="en-US"/>
        </w:rPr>
        <w:t>_tables ().</w:t>
      </w:r>
    </w:p>
    <w:p w14:paraId="05BB8F2D" w14:textId="30E7AF9D" w:rsidR="008170F6" w:rsidRPr="008170F6" w:rsidRDefault="008170F6" w:rsidP="008170F6">
      <w:pPr>
        <w:rPr>
          <w:b/>
          <w:bCs/>
        </w:rPr>
      </w:pPr>
      <w:r w:rsidRPr="008170F6">
        <w:rPr>
          <w:b/>
          <w:bCs/>
        </w:rPr>
        <w:t>Retorna:</w:t>
      </w:r>
    </w:p>
    <w:p w14:paraId="4DCA9EE7" w14:textId="406D7DD1" w:rsidR="008170F6" w:rsidRPr="008170F6" w:rsidRDefault="008170F6">
      <w:pPr>
        <w:pStyle w:val="Prrafodelista"/>
        <w:numPr>
          <w:ilvl w:val="0"/>
          <w:numId w:val="13"/>
        </w:numPr>
      </w:pPr>
      <w:r w:rsidRPr="008170F6">
        <w:rPr>
          <w:i/>
          <w:iCs/>
        </w:rPr>
        <w:t xml:space="preserve">(DataFrame): </w:t>
      </w:r>
      <w:r w:rsidRPr="008170F6">
        <w:t>tabla normalizada con filas y columnas alineadas.</w:t>
      </w:r>
    </w:p>
    <w:p w14:paraId="1E932639" w14:textId="77777777" w:rsidR="00187056" w:rsidRPr="008170F6" w:rsidRDefault="00000000" w:rsidP="00187056">
      <w:r>
        <w:pict w14:anchorId="171508E4">
          <v:rect id="_x0000_i1039" style="width:0;height:1.5pt" o:hralign="center" o:hrstd="t" o:hr="t" fillcolor="#a0a0a0" stroked="f"/>
        </w:pict>
      </w:r>
    </w:p>
    <w:p w14:paraId="0E2E0A63" w14:textId="77777777" w:rsidR="00187056" w:rsidRPr="008170F6" w:rsidRDefault="00187056" w:rsidP="00187056">
      <w:pPr>
        <w:rPr>
          <w:b/>
          <w:bCs/>
        </w:rPr>
      </w:pPr>
      <w:r w:rsidRPr="008170F6">
        <w:rPr>
          <w:b/>
          <w:bCs/>
        </w:rPr>
        <w:t>5.2 Función adjust_cells(df)</w:t>
      </w:r>
    </w:p>
    <w:p w14:paraId="17513BDA" w14:textId="77777777" w:rsidR="00187056" w:rsidRPr="008170F6" w:rsidRDefault="00187056" w:rsidP="00187056">
      <w:pPr>
        <w:rPr>
          <w:b/>
          <w:bCs/>
        </w:rPr>
      </w:pPr>
      <w:r w:rsidRPr="008170F6">
        <w:rPr>
          <w:b/>
          <w:bCs/>
        </w:rPr>
        <w:t>Problema</w:t>
      </w:r>
    </w:p>
    <w:p w14:paraId="2271E367" w14:textId="77777777" w:rsidR="00187056" w:rsidRPr="008170F6" w:rsidRDefault="00187056" w:rsidP="00187056">
      <w:r w:rsidRPr="008170F6">
        <w:t>Durante la lectura, algunos caracteres se desplazan a columnas incorrectas.</w:t>
      </w:r>
    </w:p>
    <w:p w14:paraId="062DABA8" w14:textId="77777777" w:rsidR="00187056" w:rsidRPr="008170F6" w:rsidRDefault="00187056" w:rsidP="00187056">
      <w:pPr>
        <w:rPr>
          <w:b/>
          <w:bCs/>
        </w:rPr>
      </w:pPr>
      <w:r w:rsidRPr="008170F6">
        <w:rPr>
          <w:b/>
          <w:bCs/>
        </w:rPr>
        <w:t>Correcciones aplicadas</w:t>
      </w:r>
    </w:p>
    <w:p w14:paraId="211EF937" w14:textId="77777777" w:rsidR="00187056" w:rsidRPr="008170F6" w:rsidRDefault="00187056" w:rsidP="00187056">
      <w:r w:rsidRPr="008170F6">
        <w:t>• Fechas incompletas</w:t>
      </w:r>
      <w:r w:rsidRPr="008170F6">
        <w:br/>
        <w:t>• Valores monetarios partidos</w:t>
      </w:r>
      <w:r w:rsidRPr="008170F6">
        <w:br/>
        <w:t>• Signos mal posicionados (1000- → -1000)</w:t>
      </w:r>
    </w:p>
    <w:p w14:paraId="3C4B7AC3" w14:textId="77777777" w:rsidR="00187056" w:rsidRPr="008170F6" w:rsidRDefault="00187056" w:rsidP="00187056">
      <w:pPr>
        <w:rPr>
          <w:b/>
          <w:bCs/>
        </w:rPr>
      </w:pPr>
      <w:r w:rsidRPr="008170F6">
        <w:rPr>
          <w:b/>
          <w:bCs/>
        </w:rPr>
        <w:t>Resultado</w:t>
      </w:r>
    </w:p>
    <w:p w14:paraId="36B16521" w14:textId="77777777" w:rsidR="00187056" w:rsidRDefault="00187056" w:rsidP="00187056">
      <w:r w:rsidRPr="008170F6">
        <w:t>Tabla coherente y alineada correctamente.</w:t>
      </w:r>
    </w:p>
    <w:p w14:paraId="00CDAF2E" w14:textId="77777777" w:rsidR="008170F6" w:rsidRPr="008170F6" w:rsidRDefault="008170F6" w:rsidP="008170F6">
      <w:r w:rsidRPr="008170F6">
        <w:rPr>
          <w:b/>
          <w:bCs/>
        </w:rPr>
        <w:t>Recibe:</w:t>
      </w:r>
    </w:p>
    <w:p w14:paraId="6DC62F3B" w14:textId="79951FD0" w:rsidR="008170F6" w:rsidRPr="008170F6" w:rsidRDefault="008170F6">
      <w:pPr>
        <w:pStyle w:val="Prrafodelista"/>
        <w:numPr>
          <w:ilvl w:val="0"/>
          <w:numId w:val="13"/>
        </w:numPr>
        <w:rPr>
          <w:b/>
          <w:bCs/>
        </w:rPr>
      </w:pPr>
      <w:r w:rsidRPr="008170F6">
        <w:t xml:space="preserve">df </w:t>
      </w:r>
      <w:r w:rsidRPr="008170F6">
        <w:rPr>
          <w:i/>
          <w:iCs/>
        </w:rPr>
        <w:t>(DataFrame)</w:t>
      </w:r>
      <w:r w:rsidRPr="008170F6">
        <w:t>: tabla inicial con posibles desplazamientos de caracteres entre columnas.</w:t>
      </w:r>
    </w:p>
    <w:p w14:paraId="670EDB20" w14:textId="77777777" w:rsidR="008170F6" w:rsidRPr="008170F6" w:rsidRDefault="008170F6" w:rsidP="008170F6">
      <w:pPr>
        <w:rPr>
          <w:b/>
          <w:bCs/>
        </w:rPr>
      </w:pPr>
      <w:r w:rsidRPr="008170F6">
        <w:rPr>
          <w:b/>
          <w:bCs/>
        </w:rPr>
        <w:t>Retorna:</w:t>
      </w:r>
    </w:p>
    <w:p w14:paraId="7CD7E088" w14:textId="29DE3634" w:rsidR="008170F6" w:rsidRPr="008170F6" w:rsidRDefault="008170F6">
      <w:pPr>
        <w:pStyle w:val="Prrafodelista"/>
        <w:numPr>
          <w:ilvl w:val="0"/>
          <w:numId w:val="13"/>
        </w:numPr>
      </w:pPr>
      <w:r w:rsidRPr="008170F6">
        <w:rPr>
          <w:i/>
          <w:iCs/>
        </w:rPr>
        <w:t xml:space="preserve">(DataFrame): </w:t>
      </w:r>
      <w:r w:rsidRPr="008170F6">
        <w:t>tabla corregida</w:t>
      </w:r>
    </w:p>
    <w:p w14:paraId="4E81781B" w14:textId="77777777" w:rsidR="00187056" w:rsidRPr="008170F6" w:rsidRDefault="00000000" w:rsidP="00187056">
      <w:r>
        <w:pict w14:anchorId="1D02CC73">
          <v:rect id="_x0000_i1040" style="width:0;height:1.5pt" o:hralign="center" o:hrstd="t" o:hr="t" fillcolor="#a0a0a0" stroked="f"/>
        </w:pict>
      </w:r>
    </w:p>
    <w:p w14:paraId="57E98AD5" w14:textId="77777777" w:rsidR="00187056" w:rsidRPr="008170F6" w:rsidRDefault="00187056" w:rsidP="00187056">
      <w:pPr>
        <w:rPr>
          <w:b/>
          <w:bCs/>
        </w:rPr>
      </w:pPr>
      <w:r w:rsidRPr="008170F6">
        <w:rPr>
          <w:b/>
          <w:bCs/>
        </w:rPr>
        <w:t>5.3 Función parse(df)</w:t>
      </w:r>
    </w:p>
    <w:p w14:paraId="35800437" w14:textId="77777777" w:rsidR="00187056" w:rsidRPr="008170F6" w:rsidRDefault="00187056" w:rsidP="00187056">
      <w:pPr>
        <w:rPr>
          <w:b/>
          <w:bCs/>
        </w:rPr>
      </w:pPr>
      <w:r w:rsidRPr="008170F6">
        <w:rPr>
          <w:b/>
          <w:bCs/>
        </w:rPr>
        <w:t>Propósito</w:t>
      </w:r>
    </w:p>
    <w:p w14:paraId="0B2E8EF8" w14:textId="77777777" w:rsidR="00187056" w:rsidRPr="008170F6" w:rsidRDefault="00187056" w:rsidP="00187056">
      <w:r w:rsidRPr="008170F6">
        <w:t>Convertir la tabla cruda en una tabla analizable.</w:t>
      </w:r>
    </w:p>
    <w:p w14:paraId="142F8388" w14:textId="77777777" w:rsidR="00187056" w:rsidRPr="008170F6" w:rsidRDefault="00187056" w:rsidP="00187056">
      <w:pPr>
        <w:rPr>
          <w:b/>
          <w:bCs/>
        </w:rPr>
      </w:pPr>
      <w:r w:rsidRPr="008170F6">
        <w:rPr>
          <w:b/>
          <w:bCs/>
        </w:rPr>
        <w:t>Acciones realizadas</w:t>
      </w:r>
    </w:p>
    <w:p w14:paraId="7DD5BE29" w14:textId="77777777" w:rsidR="00187056" w:rsidRDefault="00187056" w:rsidP="00187056">
      <w:r w:rsidRPr="008170F6">
        <w:t>• Renombra encabezados</w:t>
      </w:r>
      <w:r w:rsidRPr="008170F6">
        <w:br/>
        <w:t>• Elimina filas basura</w:t>
      </w:r>
      <w:r w:rsidRPr="008170F6">
        <w:br/>
        <w:t>• Convierte fechas</w:t>
      </w:r>
      <w:r w:rsidRPr="008170F6">
        <w:br/>
        <w:t>• Limpia valores monetarios</w:t>
      </w:r>
      <w:r w:rsidRPr="008170F6">
        <w:br/>
        <w:t>• Convierte datos a numéricos</w:t>
      </w:r>
    </w:p>
    <w:p w14:paraId="35D041D1" w14:textId="77777777" w:rsidR="008170F6" w:rsidRPr="008170F6" w:rsidRDefault="008170F6" w:rsidP="008170F6">
      <w:r w:rsidRPr="008170F6">
        <w:rPr>
          <w:b/>
          <w:bCs/>
        </w:rPr>
        <w:t>Recibe:</w:t>
      </w:r>
    </w:p>
    <w:p w14:paraId="565FA3E8" w14:textId="77777777" w:rsidR="008170F6" w:rsidRPr="008170F6" w:rsidRDefault="008170F6">
      <w:pPr>
        <w:pStyle w:val="Prrafodelista"/>
        <w:numPr>
          <w:ilvl w:val="0"/>
          <w:numId w:val="13"/>
        </w:numPr>
        <w:rPr>
          <w:b/>
          <w:bCs/>
        </w:rPr>
      </w:pPr>
      <w:r w:rsidRPr="008170F6">
        <w:t xml:space="preserve">df </w:t>
      </w:r>
      <w:r w:rsidRPr="008170F6">
        <w:rPr>
          <w:i/>
          <w:iCs/>
        </w:rPr>
        <w:t>(DataFrame)</w:t>
      </w:r>
      <w:r w:rsidRPr="008170F6">
        <w:t>: tabla normalizada.</w:t>
      </w:r>
    </w:p>
    <w:p w14:paraId="040187F4" w14:textId="50C2A5CE" w:rsidR="008170F6" w:rsidRPr="008170F6" w:rsidRDefault="008170F6" w:rsidP="008170F6">
      <w:pPr>
        <w:rPr>
          <w:b/>
          <w:bCs/>
        </w:rPr>
      </w:pPr>
      <w:r w:rsidRPr="008170F6">
        <w:rPr>
          <w:b/>
          <w:bCs/>
        </w:rPr>
        <w:t>Retorna:</w:t>
      </w:r>
    </w:p>
    <w:p w14:paraId="49C95290" w14:textId="04A20AFE" w:rsidR="008170F6" w:rsidRPr="008170F6" w:rsidRDefault="008170F6">
      <w:pPr>
        <w:pStyle w:val="Prrafodelista"/>
        <w:numPr>
          <w:ilvl w:val="0"/>
          <w:numId w:val="13"/>
        </w:numPr>
      </w:pPr>
      <w:r w:rsidRPr="008170F6">
        <w:rPr>
          <w:i/>
          <w:iCs/>
        </w:rPr>
        <w:t>(DataFrame)</w:t>
      </w:r>
      <w:r w:rsidRPr="008170F6">
        <w:t>: tabla con columnas renombradas y tipos de datos convertidos</w:t>
      </w:r>
    </w:p>
    <w:p w14:paraId="71647458" w14:textId="77777777" w:rsidR="008170F6" w:rsidRPr="008170F6" w:rsidRDefault="008170F6" w:rsidP="00187056"/>
    <w:p w14:paraId="0BED2F39" w14:textId="77777777" w:rsidR="00187056" w:rsidRPr="008170F6" w:rsidRDefault="00000000" w:rsidP="00187056">
      <w:r>
        <w:pict w14:anchorId="0F6A2568">
          <v:rect id="_x0000_i1041" style="width:0;height:1.5pt" o:hralign="center" o:hrstd="t" o:hr="t" fillcolor="#a0a0a0" stroked="f"/>
        </w:pict>
      </w:r>
    </w:p>
    <w:p w14:paraId="253948CB" w14:textId="77777777" w:rsidR="00187056" w:rsidRPr="00DB54A0" w:rsidRDefault="00187056" w:rsidP="00187056">
      <w:pPr>
        <w:rPr>
          <w:b/>
          <w:bCs/>
          <w:lang w:val="en-US"/>
        </w:rPr>
      </w:pPr>
      <w:r w:rsidRPr="00DB54A0">
        <w:rPr>
          <w:b/>
          <w:bCs/>
          <w:lang w:val="en-US"/>
        </w:rPr>
        <w:t>5.4 Función read_table(pdf_path)</w:t>
      </w:r>
    </w:p>
    <w:p w14:paraId="21AA583C" w14:textId="77777777" w:rsidR="00187056" w:rsidRPr="008170F6" w:rsidRDefault="00187056" w:rsidP="00187056">
      <w:pPr>
        <w:rPr>
          <w:b/>
          <w:bCs/>
        </w:rPr>
      </w:pPr>
      <w:r w:rsidRPr="008170F6">
        <w:rPr>
          <w:b/>
          <w:bCs/>
        </w:rPr>
        <w:t>Propósito</w:t>
      </w:r>
    </w:p>
    <w:p w14:paraId="1F07AA06" w14:textId="211B2311" w:rsidR="00187056" w:rsidRPr="008170F6" w:rsidRDefault="00187056" w:rsidP="00187056">
      <w:r w:rsidRPr="008170F6">
        <w:t xml:space="preserve">Extraer todas las tablas </w:t>
      </w:r>
      <w:r w:rsidR="003949DA">
        <w:t xml:space="preserve">con movimientos </w:t>
      </w:r>
      <w:r w:rsidR="00834AF1">
        <w:t>financieros</w:t>
      </w:r>
      <w:r w:rsidRPr="008170F6">
        <w:t xml:space="preserve"> de un PDF.</w:t>
      </w:r>
    </w:p>
    <w:p w14:paraId="041272D0" w14:textId="77777777" w:rsidR="00187056" w:rsidRPr="008170F6" w:rsidRDefault="00187056" w:rsidP="00187056">
      <w:pPr>
        <w:rPr>
          <w:b/>
          <w:bCs/>
        </w:rPr>
      </w:pPr>
      <w:r w:rsidRPr="008170F6">
        <w:rPr>
          <w:b/>
          <w:bCs/>
        </w:rPr>
        <w:t>Criterio de detección</w:t>
      </w:r>
    </w:p>
    <w:p w14:paraId="3EEDFCED" w14:textId="77777777" w:rsidR="008170F6" w:rsidRDefault="008170F6" w:rsidP="008170F6">
      <w:r w:rsidRPr="008170F6">
        <w:t>Busca páginas con la palabra “MOVIMIENTOS”, extrae tablas con estrategias de segmentación, normaliza y ajusta las celdas, y devuelve un DataFrame consolidado.</w:t>
      </w:r>
    </w:p>
    <w:p w14:paraId="76952A04" w14:textId="7D1237A7" w:rsidR="008170F6" w:rsidRPr="008170F6" w:rsidRDefault="008170F6" w:rsidP="008170F6">
      <w:r w:rsidRPr="008170F6">
        <w:rPr>
          <w:b/>
          <w:bCs/>
        </w:rPr>
        <w:t>Recibe:</w:t>
      </w:r>
    </w:p>
    <w:p w14:paraId="5379DA4E" w14:textId="77777777" w:rsidR="008170F6" w:rsidRPr="008170F6" w:rsidRDefault="008170F6">
      <w:pPr>
        <w:pStyle w:val="Prrafodelista"/>
        <w:numPr>
          <w:ilvl w:val="0"/>
          <w:numId w:val="13"/>
        </w:numPr>
        <w:rPr>
          <w:b/>
          <w:bCs/>
        </w:rPr>
      </w:pPr>
      <w:r w:rsidRPr="008170F6">
        <w:t xml:space="preserve">df </w:t>
      </w:r>
      <w:r w:rsidRPr="008170F6">
        <w:rPr>
          <w:i/>
          <w:iCs/>
        </w:rPr>
        <w:t>(DataFrame)</w:t>
      </w:r>
      <w:r w:rsidRPr="008170F6">
        <w:t>: tabla normalizada.</w:t>
      </w:r>
    </w:p>
    <w:p w14:paraId="04B8D01C" w14:textId="77777777" w:rsidR="008170F6" w:rsidRPr="008170F6" w:rsidRDefault="008170F6" w:rsidP="008170F6">
      <w:pPr>
        <w:rPr>
          <w:b/>
          <w:bCs/>
        </w:rPr>
      </w:pPr>
      <w:r w:rsidRPr="008170F6">
        <w:rPr>
          <w:b/>
          <w:bCs/>
        </w:rPr>
        <w:t>Retorna:</w:t>
      </w:r>
    </w:p>
    <w:p w14:paraId="4114799E" w14:textId="77777777" w:rsidR="008170F6" w:rsidRPr="008170F6" w:rsidRDefault="008170F6">
      <w:pPr>
        <w:pStyle w:val="Prrafodelista"/>
        <w:numPr>
          <w:ilvl w:val="0"/>
          <w:numId w:val="13"/>
        </w:numPr>
      </w:pPr>
      <w:r w:rsidRPr="008170F6">
        <w:rPr>
          <w:i/>
          <w:iCs/>
        </w:rPr>
        <w:t>(DataFrame)</w:t>
      </w:r>
      <w:r w:rsidRPr="008170F6">
        <w:t>: tabla con columnas renombradas y tipos de datos convertidos</w:t>
      </w:r>
    </w:p>
    <w:p w14:paraId="290316F9" w14:textId="77777777" w:rsidR="008170F6" w:rsidRPr="008170F6" w:rsidRDefault="008170F6" w:rsidP="00187056"/>
    <w:p w14:paraId="5B3F5BFE" w14:textId="77777777" w:rsidR="00187056" w:rsidRPr="008170F6" w:rsidRDefault="00000000" w:rsidP="00187056">
      <w:r>
        <w:pict w14:anchorId="7629C126">
          <v:rect id="_x0000_i1042" style="width:0;height:1.5pt" o:hralign="center" o:hrstd="t" o:hr="t" fillcolor="#a0a0a0" stroked="f"/>
        </w:pict>
      </w:r>
    </w:p>
    <w:p w14:paraId="28B9148A" w14:textId="77777777" w:rsidR="00187056" w:rsidRPr="008170F6" w:rsidRDefault="00187056" w:rsidP="00187056">
      <w:pPr>
        <w:rPr>
          <w:b/>
          <w:bCs/>
        </w:rPr>
      </w:pPr>
      <w:r w:rsidRPr="008170F6">
        <w:rPr>
          <w:b/>
          <w:bCs/>
        </w:rPr>
        <w:t>5.5 Función create_excel(pdf_path)</w:t>
      </w:r>
    </w:p>
    <w:p w14:paraId="5F55AFDF" w14:textId="77777777" w:rsidR="00187056" w:rsidRPr="008170F6" w:rsidRDefault="00187056" w:rsidP="00187056">
      <w:pPr>
        <w:rPr>
          <w:b/>
          <w:bCs/>
        </w:rPr>
      </w:pPr>
      <w:r w:rsidRPr="008170F6">
        <w:rPr>
          <w:b/>
          <w:bCs/>
        </w:rPr>
        <w:t>Propósito</w:t>
      </w:r>
    </w:p>
    <w:p w14:paraId="630672A3" w14:textId="77777777" w:rsidR="008170F6" w:rsidRDefault="008170F6" w:rsidP="00187056">
      <w:r w:rsidRPr="008170F6">
        <w:t>Convierte el DataFrame extraído del PDF en un archivo Excel formateado mediante format_excel.</w:t>
      </w:r>
    </w:p>
    <w:p w14:paraId="0A6A6B62" w14:textId="102127F4" w:rsidR="00187056" w:rsidRPr="008170F6" w:rsidRDefault="00187056" w:rsidP="00187056">
      <w:pPr>
        <w:rPr>
          <w:b/>
          <w:bCs/>
        </w:rPr>
      </w:pPr>
      <w:r w:rsidRPr="008170F6">
        <w:rPr>
          <w:b/>
          <w:bCs/>
        </w:rPr>
        <w:t>Características</w:t>
      </w:r>
    </w:p>
    <w:p w14:paraId="2FA64394" w14:textId="77777777" w:rsidR="00187056" w:rsidRDefault="00187056" w:rsidP="00187056">
      <w:r w:rsidRPr="008170F6">
        <w:t>• Tabla estructurada</w:t>
      </w:r>
      <w:r w:rsidRPr="008170F6">
        <w:br/>
        <w:t>• Ancho automático de columnas</w:t>
      </w:r>
      <w:r w:rsidRPr="008170F6">
        <w:br/>
        <w:t>• Estilo visual estándar</w:t>
      </w:r>
    </w:p>
    <w:p w14:paraId="27C9A161" w14:textId="77777777" w:rsidR="008170F6" w:rsidRPr="008170F6" w:rsidRDefault="008170F6" w:rsidP="008170F6">
      <w:r w:rsidRPr="008170F6">
        <w:rPr>
          <w:b/>
          <w:bCs/>
        </w:rPr>
        <w:t>Recibe:</w:t>
      </w:r>
    </w:p>
    <w:p w14:paraId="62C9F341" w14:textId="77777777" w:rsidR="008170F6" w:rsidRPr="008170F6" w:rsidRDefault="008170F6">
      <w:pPr>
        <w:pStyle w:val="Prrafodelista"/>
        <w:numPr>
          <w:ilvl w:val="0"/>
          <w:numId w:val="13"/>
        </w:numPr>
        <w:rPr>
          <w:b/>
          <w:bCs/>
        </w:rPr>
      </w:pPr>
      <w:r w:rsidRPr="008170F6">
        <w:t xml:space="preserve">pdf_path </w:t>
      </w:r>
      <w:r w:rsidRPr="008170F6">
        <w:rPr>
          <w:i/>
          <w:iCs/>
        </w:rPr>
        <w:t>(str)</w:t>
      </w:r>
      <w:r w:rsidRPr="008170F6">
        <w:t>: ruta del archivo PDF.</w:t>
      </w:r>
    </w:p>
    <w:p w14:paraId="386C0448" w14:textId="21AC1C64" w:rsidR="008170F6" w:rsidRPr="008170F6" w:rsidRDefault="008170F6" w:rsidP="008170F6">
      <w:pPr>
        <w:rPr>
          <w:b/>
          <w:bCs/>
        </w:rPr>
      </w:pPr>
      <w:r w:rsidRPr="008170F6">
        <w:rPr>
          <w:b/>
          <w:bCs/>
        </w:rPr>
        <w:t>Retorna:</w:t>
      </w:r>
    </w:p>
    <w:p w14:paraId="38080C38" w14:textId="3F038A52" w:rsidR="008170F6" w:rsidRPr="008170F6" w:rsidRDefault="008170F6">
      <w:pPr>
        <w:pStyle w:val="Prrafodelista"/>
        <w:numPr>
          <w:ilvl w:val="0"/>
          <w:numId w:val="13"/>
        </w:numPr>
      </w:pPr>
      <w:r w:rsidRPr="008170F6">
        <w:rPr>
          <w:i/>
          <w:iCs/>
        </w:rPr>
        <w:t>(str</w:t>
      </w:r>
      <w:r>
        <w:rPr>
          <w:i/>
          <w:iCs/>
        </w:rPr>
        <w:t xml:space="preserve"> </w:t>
      </w:r>
      <w:r w:rsidRPr="008170F6">
        <w:rPr>
          <w:i/>
          <w:iCs/>
        </w:rPr>
        <w:t>|</w:t>
      </w:r>
      <w:r>
        <w:rPr>
          <w:i/>
          <w:iCs/>
        </w:rPr>
        <w:t xml:space="preserve"> </w:t>
      </w:r>
      <w:r w:rsidRPr="008170F6">
        <w:rPr>
          <w:i/>
          <w:iCs/>
        </w:rPr>
        <w:t>None): ruta del archivo Excel generado, o None si falla.</w:t>
      </w:r>
    </w:p>
    <w:p w14:paraId="187B485B" w14:textId="77777777" w:rsidR="00187056" w:rsidRPr="008170F6" w:rsidRDefault="00000000" w:rsidP="00187056">
      <w:r>
        <w:pict w14:anchorId="3AE3BBC0">
          <v:rect id="_x0000_i1043" style="width:0;height:1.5pt" o:hralign="center" o:hrstd="t" o:hr="t" fillcolor="#a0a0a0" stroked="f"/>
        </w:pict>
      </w:r>
    </w:p>
    <w:p w14:paraId="4C937864" w14:textId="77777777" w:rsidR="00187056" w:rsidRPr="00DB54A0" w:rsidRDefault="00187056" w:rsidP="00187056">
      <w:pPr>
        <w:rPr>
          <w:b/>
          <w:bCs/>
          <w:lang w:val="en-US"/>
        </w:rPr>
      </w:pPr>
      <w:r w:rsidRPr="00DB54A0">
        <w:rPr>
          <w:b/>
          <w:bCs/>
          <w:lang w:val="en-US"/>
        </w:rPr>
        <w:t>5.6 Función create_all_excels(data)</w:t>
      </w:r>
    </w:p>
    <w:p w14:paraId="16670804" w14:textId="77777777" w:rsidR="008170F6" w:rsidRDefault="008170F6" w:rsidP="00187056">
      <w:r w:rsidRPr="008170F6">
        <w:t>Itera sobre cada extracto, genera su Excel y agrega la ruta al diccionario.</w:t>
      </w:r>
    </w:p>
    <w:p w14:paraId="09AB5214" w14:textId="77777777" w:rsidR="008170F6" w:rsidRPr="008170F6" w:rsidRDefault="008170F6" w:rsidP="008170F6">
      <w:r w:rsidRPr="008170F6">
        <w:rPr>
          <w:b/>
          <w:bCs/>
        </w:rPr>
        <w:t>Recibe:</w:t>
      </w:r>
    </w:p>
    <w:p w14:paraId="5846EA6F" w14:textId="77777777" w:rsidR="008170F6" w:rsidRDefault="008170F6">
      <w:pPr>
        <w:pStyle w:val="Prrafodelista"/>
        <w:numPr>
          <w:ilvl w:val="0"/>
          <w:numId w:val="13"/>
        </w:numPr>
      </w:pPr>
      <w:r w:rsidRPr="008170F6">
        <w:t xml:space="preserve">data </w:t>
      </w:r>
      <w:r w:rsidRPr="008170F6">
        <w:rPr>
          <w:i/>
          <w:iCs/>
        </w:rPr>
        <w:t>(list of dicts)</w:t>
      </w:r>
      <w:r w:rsidRPr="008170F6">
        <w:t>: lista de diccionarios con información de extractos, incluyendo ruta del PDF.</w:t>
      </w:r>
    </w:p>
    <w:p w14:paraId="07E5B936" w14:textId="2422709D" w:rsidR="008170F6" w:rsidRPr="008170F6" w:rsidRDefault="008170F6" w:rsidP="008170F6">
      <w:pPr>
        <w:rPr>
          <w:b/>
          <w:bCs/>
        </w:rPr>
      </w:pPr>
      <w:r w:rsidRPr="008170F6">
        <w:rPr>
          <w:b/>
          <w:bCs/>
        </w:rPr>
        <w:t>Retorna:</w:t>
      </w:r>
    </w:p>
    <w:p w14:paraId="12FF1321" w14:textId="6CAD7EFC" w:rsidR="008170F6" w:rsidRPr="008170F6" w:rsidRDefault="008170F6">
      <w:pPr>
        <w:pStyle w:val="Prrafodelista"/>
        <w:numPr>
          <w:ilvl w:val="0"/>
          <w:numId w:val="13"/>
        </w:numPr>
      </w:pPr>
      <w:r w:rsidRPr="008170F6">
        <w:rPr>
          <w:i/>
          <w:iCs/>
        </w:rPr>
        <w:t>(list of dicts): lista actualizada con la ruta del Excel generado en cada diccionario.</w:t>
      </w:r>
    </w:p>
    <w:p w14:paraId="1CB72069" w14:textId="276CDD00" w:rsidR="00187056" w:rsidRPr="008170F6" w:rsidRDefault="00000000" w:rsidP="00187056">
      <w:r>
        <w:pict w14:anchorId="4DA692C9">
          <v:rect id="_x0000_i1044" style="width:0;height:1.5pt" o:hralign="center" o:hrstd="t" o:hr="t" fillcolor="#a0a0a0" stroked="f"/>
        </w:pict>
      </w:r>
    </w:p>
    <w:p w14:paraId="0085B655" w14:textId="556E4637" w:rsidR="00187056" w:rsidRPr="00BB0DA2" w:rsidRDefault="00187056" w:rsidP="00187056">
      <w:pPr>
        <w:rPr>
          <w:b/>
          <w:bCs/>
          <w:lang w:val="en-US"/>
        </w:rPr>
      </w:pPr>
      <w:r w:rsidRPr="00BB0DA2">
        <w:rPr>
          <w:b/>
          <w:bCs/>
          <w:lang w:val="en-US"/>
        </w:rPr>
        <w:t>5.</w:t>
      </w:r>
      <w:r w:rsidR="00367D10" w:rsidRPr="00BB0DA2">
        <w:rPr>
          <w:b/>
          <w:bCs/>
          <w:lang w:val="en-US"/>
        </w:rPr>
        <w:t xml:space="preserve">7 </w:t>
      </w:r>
      <w:r w:rsidRPr="00BB0DA2">
        <w:rPr>
          <w:b/>
          <w:bCs/>
          <w:lang w:val="en-US"/>
        </w:rPr>
        <w:t>Función format_</w:t>
      </w:r>
      <w:r w:rsidR="008170F6" w:rsidRPr="00BB0DA2">
        <w:rPr>
          <w:b/>
          <w:bCs/>
          <w:lang w:val="en-US"/>
        </w:rPr>
        <w:t>excel (</w:t>
      </w:r>
      <w:r w:rsidRPr="00BB0DA2">
        <w:rPr>
          <w:b/>
          <w:bCs/>
          <w:lang w:val="en-US"/>
        </w:rPr>
        <w:t>df, title</w:t>
      </w:r>
      <w:r w:rsidR="00BB0DA2" w:rsidRPr="00BB0DA2">
        <w:rPr>
          <w:rFonts w:ascii="Consolas" w:eastAsia="Times New Roman" w:hAnsi="Consolas" w:cs="Times New Roman"/>
          <w:color w:val="DFBFFF"/>
          <w:kern w:val="0"/>
          <w:sz w:val="21"/>
          <w:szCs w:val="21"/>
          <w:lang w:val="en-US" w:eastAsia="es-CO"/>
          <w14:ligatures w14:val="none"/>
        </w:rPr>
        <w:t xml:space="preserve"> </w:t>
      </w:r>
      <w:r w:rsidR="00BB0DA2" w:rsidRPr="00BB0DA2">
        <w:rPr>
          <w:b/>
          <w:bCs/>
          <w:lang w:val="en-US"/>
        </w:rPr>
        <w:t>table_name</w:t>
      </w:r>
      <w:r w:rsidR="00BB0DA2">
        <w:rPr>
          <w:b/>
          <w:bCs/>
          <w:lang w:val="en-US"/>
        </w:rPr>
        <w:t xml:space="preserve">, </w:t>
      </w:r>
      <w:r w:rsidRPr="00BB0DA2">
        <w:rPr>
          <w:b/>
          <w:bCs/>
          <w:lang w:val="en-US"/>
        </w:rPr>
        <w:t>path)</w:t>
      </w:r>
    </w:p>
    <w:p w14:paraId="24B08D4F" w14:textId="77777777" w:rsidR="00187056" w:rsidRPr="008170F6" w:rsidRDefault="00187056" w:rsidP="00187056">
      <w:pPr>
        <w:rPr>
          <w:b/>
          <w:bCs/>
        </w:rPr>
      </w:pPr>
      <w:r w:rsidRPr="008170F6">
        <w:rPr>
          <w:b/>
          <w:bCs/>
        </w:rPr>
        <w:t>Propósito</w:t>
      </w:r>
    </w:p>
    <w:p w14:paraId="1B172CCB" w14:textId="77777777" w:rsidR="008170F6" w:rsidRPr="008170F6" w:rsidRDefault="008170F6" w:rsidP="008170F6">
      <w:r w:rsidRPr="008170F6">
        <w:t>Exporta el DataFrame a Excel con xlsxwriter, crea una tabla estructurada con estilo, define encabezados y ajusta el ancho de columnas.</w:t>
      </w:r>
    </w:p>
    <w:p w14:paraId="7298C25A" w14:textId="77777777" w:rsidR="00187056" w:rsidRPr="008170F6" w:rsidRDefault="00187056" w:rsidP="00187056">
      <w:pPr>
        <w:rPr>
          <w:b/>
          <w:bCs/>
        </w:rPr>
      </w:pPr>
      <w:r w:rsidRPr="008170F6">
        <w:rPr>
          <w:b/>
          <w:bCs/>
        </w:rPr>
        <w:t>Beneficios</w:t>
      </w:r>
    </w:p>
    <w:p w14:paraId="6964F4AF" w14:textId="77777777" w:rsidR="00187056" w:rsidRDefault="00187056" w:rsidP="00187056">
      <w:r w:rsidRPr="008170F6">
        <w:t>• Filtros automáticos</w:t>
      </w:r>
      <w:r w:rsidRPr="008170F6">
        <w:br/>
        <w:t>• Ordenamiento</w:t>
      </w:r>
      <w:r w:rsidRPr="008170F6">
        <w:br/>
        <w:t>• Integridad estructural</w:t>
      </w:r>
    </w:p>
    <w:p w14:paraId="750F3417" w14:textId="77777777" w:rsidR="008170F6" w:rsidRPr="008170F6" w:rsidRDefault="008170F6" w:rsidP="008170F6">
      <w:r w:rsidRPr="008170F6">
        <w:rPr>
          <w:b/>
          <w:bCs/>
        </w:rPr>
        <w:t>Recibe:</w:t>
      </w:r>
    </w:p>
    <w:p w14:paraId="634E42B3" w14:textId="77777777" w:rsidR="008170F6" w:rsidRPr="008170F6" w:rsidRDefault="008170F6">
      <w:pPr>
        <w:pStyle w:val="Prrafodelista"/>
        <w:numPr>
          <w:ilvl w:val="0"/>
          <w:numId w:val="13"/>
        </w:numPr>
      </w:pPr>
      <w:r w:rsidRPr="008170F6">
        <w:t xml:space="preserve">df </w:t>
      </w:r>
      <w:r w:rsidRPr="008170F6">
        <w:rPr>
          <w:i/>
          <w:iCs/>
        </w:rPr>
        <w:t>(DataFrame)</w:t>
      </w:r>
      <w:r w:rsidRPr="008170F6">
        <w:t>: datos a exportar.</w:t>
      </w:r>
    </w:p>
    <w:p w14:paraId="4C61C00B" w14:textId="1B9431D1" w:rsidR="008170F6" w:rsidRPr="008170F6" w:rsidRDefault="008170F6">
      <w:pPr>
        <w:pStyle w:val="Prrafodelista"/>
        <w:numPr>
          <w:ilvl w:val="0"/>
          <w:numId w:val="13"/>
        </w:numPr>
      </w:pPr>
      <w:r w:rsidRPr="008170F6">
        <w:t xml:space="preserve">title </w:t>
      </w:r>
      <w:r w:rsidRPr="008170F6">
        <w:rPr>
          <w:i/>
          <w:iCs/>
        </w:rPr>
        <w:t>(str)</w:t>
      </w:r>
      <w:r w:rsidRPr="008170F6">
        <w:t xml:space="preserve">: nombre de la </w:t>
      </w:r>
      <w:r w:rsidR="00834AF1" w:rsidRPr="008170F6">
        <w:t>hoja</w:t>
      </w:r>
      <w:r w:rsidR="00834AF1">
        <w:t>.</w:t>
      </w:r>
    </w:p>
    <w:p w14:paraId="5D1138DE" w14:textId="77777777" w:rsidR="008170F6" w:rsidRDefault="008170F6">
      <w:pPr>
        <w:pStyle w:val="Prrafodelista"/>
        <w:numPr>
          <w:ilvl w:val="0"/>
          <w:numId w:val="13"/>
        </w:numPr>
      </w:pPr>
      <w:r w:rsidRPr="008170F6">
        <w:t xml:space="preserve">path </w:t>
      </w:r>
      <w:r w:rsidRPr="008170F6">
        <w:rPr>
          <w:i/>
          <w:iCs/>
        </w:rPr>
        <w:t>(str)</w:t>
      </w:r>
      <w:r w:rsidRPr="008170F6">
        <w:t>: ruta de salida del archivo Excel.</w:t>
      </w:r>
    </w:p>
    <w:p w14:paraId="4E1A7193" w14:textId="2CD7CC42" w:rsidR="00BB0DA2" w:rsidRPr="00BB0DA2" w:rsidRDefault="00BB0DA2">
      <w:pPr>
        <w:pStyle w:val="Prrafodelista"/>
        <w:numPr>
          <w:ilvl w:val="0"/>
          <w:numId w:val="13"/>
        </w:numPr>
      </w:pPr>
      <w:r w:rsidRPr="00BB0DA2">
        <w:t>table_name(str): Nombre de la</w:t>
      </w:r>
      <w:r>
        <w:t xml:space="preserve"> tabla a crear en Excel</w:t>
      </w:r>
    </w:p>
    <w:p w14:paraId="78BF7270" w14:textId="77777777" w:rsidR="008170F6" w:rsidRPr="008170F6" w:rsidRDefault="008170F6" w:rsidP="008170F6">
      <w:pPr>
        <w:rPr>
          <w:b/>
          <w:bCs/>
        </w:rPr>
      </w:pPr>
      <w:r w:rsidRPr="008170F6">
        <w:rPr>
          <w:b/>
          <w:bCs/>
        </w:rPr>
        <w:t>Retorna:</w:t>
      </w:r>
    </w:p>
    <w:p w14:paraId="63963210" w14:textId="77777777" w:rsidR="008170F6" w:rsidRPr="008170F6" w:rsidRDefault="008170F6">
      <w:pPr>
        <w:pStyle w:val="Prrafodelista"/>
        <w:numPr>
          <w:ilvl w:val="0"/>
          <w:numId w:val="15"/>
        </w:numPr>
      </w:pPr>
      <w:r w:rsidRPr="008170F6">
        <w:rPr>
          <w:i/>
          <w:iCs/>
        </w:rPr>
        <w:t xml:space="preserve">(str): </w:t>
      </w:r>
      <w:r w:rsidRPr="008170F6">
        <w:t>ruta del archivo Excel generado</w:t>
      </w:r>
      <w:r w:rsidRPr="008170F6">
        <w:rPr>
          <w:i/>
          <w:iCs/>
        </w:rPr>
        <w:t>.</w:t>
      </w:r>
    </w:p>
    <w:p w14:paraId="73E1A243" w14:textId="77777777" w:rsidR="008170F6" w:rsidRDefault="008170F6" w:rsidP="008170F6"/>
    <w:p w14:paraId="2D35A921" w14:textId="475BB5D2" w:rsidR="00DB54A0" w:rsidRDefault="00000000" w:rsidP="008170F6">
      <w:r>
        <w:pict w14:anchorId="1C4F4481">
          <v:rect id="_x0000_i1045" style="width:0;height:1.5pt" o:hralign="center" o:bullet="t" o:hrstd="t" o:hr="t" fillcolor="#a0a0a0" stroked="f"/>
        </w:pict>
      </w:r>
    </w:p>
    <w:p w14:paraId="5A528BA0" w14:textId="6F3BF65C" w:rsidR="00DB54A0" w:rsidRDefault="00DB54A0">
      <w:pPr>
        <w:pStyle w:val="Prrafodelista"/>
        <w:numPr>
          <w:ilvl w:val="0"/>
          <w:numId w:val="17"/>
        </w:numPr>
      </w:pPr>
      <w:r w:rsidRPr="00DB54A0">
        <w:rPr>
          <w:b/>
          <w:bCs/>
        </w:rPr>
        <w:t xml:space="preserve"> Archivo</w:t>
      </w:r>
      <w:r>
        <w:rPr>
          <w:b/>
          <w:bCs/>
        </w:rPr>
        <w:t xml:space="preserve"> db_utils</w:t>
      </w:r>
      <w:r w:rsidRPr="00DB54A0">
        <w:rPr>
          <w:b/>
          <w:bCs/>
        </w:rPr>
        <w:t>.py</w:t>
      </w:r>
    </w:p>
    <w:p w14:paraId="24BCAB95" w14:textId="3610CC0C" w:rsidR="008170F6" w:rsidRDefault="00DB54A0" w:rsidP="00187056">
      <w:pPr>
        <w:rPr>
          <w:b/>
          <w:bCs/>
          <w:lang w:val="en-US"/>
        </w:rPr>
      </w:pPr>
      <w:r>
        <w:rPr>
          <w:b/>
          <w:bCs/>
          <w:lang w:val="en-US"/>
        </w:rPr>
        <w:t>6.1</w:t>
      </w:r>
      <w:r w:rsidR="008170F6" w:rsidRPr="008170F6">
        <w:rPr>
          <w:b/>
          <w:bCs/>
          <w:lang w:val="en-US"/>
        </w:rPr>
        <w:t xml:space="preserve"> Función </w:t>
      </w:r>
      <w:r w:rsidRPr="00DB54A0">
        <w:rPr>
          <w:b/>
          <w:bCs/>
        </w:rPr>
        <w:t>read_db</w:t>
      </w:r>
      <w:r>
        <w:rPr>
          <w:b/>
          <w:bCs/>
        </w:rPr>
        <w:t xml:space="preserve"> </w:t>
      </w:r>
      <w:r w:rsidRPr="00DB54A0">
        <w:rPr>
          <w:b/>
          <w:bCs/>
        </w:rPr>
        <w:t>()</w:t>
      </w:r>
    </w:p>
    <w:p w14:paraId="23FCD8AB" w14:textId="77777777" w:rsidR="00DB54A0" w:rsidRDefault="00DB54A0" w:rsidP="00DB54A0">
      <w:pPr>
        <w:rPr>
          <w:b/>
          <w:bCs/>
        </w:rPr>
      </w:pPr>
      <w:r w:rsidRPr="00DB54A0">
        <w:rPr>
          <w:b/>
          <w:bCs/>
        </w:rPr>
        <w:t xml:space="preserve">Propósito </w:t>
      </w:r>
    </w:p>
    <w:p w14:paraId="3B274EFC" w14:textId="68F54249" w:rsidR="00DB54A0" w:rsidRPr="00DB54A0" w:rsidRDefault="00DB54A0" w:rsidP="00DB54A0">
      <w:pPr>
        <w:rPr>
          <w:b/>
          <w:bCs/>
        </w:rPr>
      </w:pPr>
      <w:r w:rsidRPr="00DB54A0">
        <w:t>Lee la base de datos desde un archivo Excel, limpia las filas y columnas iniciales, ajusta los encabezados para evitar duplicados y prepara el DataFrame para su uso posterior</w:t>
      </w:r>
      <w:r w:rsidRPr="00DB54A0">
        <w:rPr>
          <w:b/>
          <w:bCs/>
        </w:rPr>
        <w:t>.</w:t>
      </w:r>
    </w:p>
    <w:p w14:paraId="6E0DF2A2" w14:textId="77777777" w:rsidR="00DB54A0" w:rsidRPr="00DB54A0" w:rsidRDefault="00DB54A0" w:rsidP="00DB54A0">
      <w:pPr>
        <w:rPr>
          <w:b/>
          <w:bCs/>
        </w:rPr>
      </w:pPr>
      <w:r w:rsidRPr="00DB54A0">
        <w:rPr>
          <w:b/>
          <w:bCs/>
        </w:rPr>
        <w:t>Beneficios</w:t>
      </w:r>
    </w:p>
    <w:p w14:paraId="28222FEF" w14:textId="77777777" w:rsidR="00DB54A0" w:rsidRPr="00DB54A0" w:rsidRDefault="00DB54A0">
      <w:pPr>
        <w:numPr>
          <w:ilvl w:val="0"/>
          <w:numId w:val="19"/>
        </w:numPr>
      </w:pPr>
      <w:r w:rsidRPr="00DB54A0">
        <w:t>Estandariza los nombres de columnas.</w:t>
      </w:r>
    </w:p>
    <w:p w14:paraId="429599B3" w14:textId="77777777" w:rsidR="00DB54A0" w:rsidRPr="00DB54A0" w:rsidRDefault="00DB54A0">
      <w:pPr>
        <w:numPr>
          <w:ilvl w:val="0"/>
          <w:numId w:val="19"/>
        </w:numPr>
      </w:pPr>
      <w:r w:rsidRPr="00DB54A0">
        <w:t>Elimina información irrelevante o repetida.</w:t>
      </w:r>
    </w:p>
    <w:p w14:paraId="00363283" w14:textId="77777777" w:rsidR="00DB54A0" w:rsidRPr="00DB54A0" w:rsidRDefault="00DB54A0">
      <w:pPr>
        <w:numPr>
          <w:ilvl w:val="0"/>
          <w:numId w:val="19"/>
        </w:numPr>
      </w:pPr>
      <w:r w:rsidRPr="00DB54A0">
        <w:t>Garantiza que los datos estén en formato texto para mayor consistencia.</w:t>
      </w:r>
    </w:p>
    <w:p w14:paraId="350EB01A" w14:textId="57B98021" w:rsidR="008170F6" w:rsidRDefault="008170F6" w:rsidP="008170F6">
      <w:pPr>
        <w:rPr>
          <w:b/>
          <w:bCs/>
        </w:rPr>
      </w:pPr>
      <w:r w:rsidRPr="008170F6">
        <w:rPr>
          <w:b/>
          <w:bCs/>
        </w:rPr>
        <w:t>Recibe:</w:t>
      </w:r>
    </w:p>
    <w:p w14:paraId="70BB42FE" w14:textId="77777777" w:rsidR="003949DA" w:rsidRDefault="00DB54A0">
      <w:pPr>
        <w:pStyle w:val="Prrafodelista"/>
        <w:numPr>
          <w:ilvl w:val="0"/>
          <w:numId w:val="20"/>
        </w:numPr>
        <w:rPr>
          <w:b/>
          <w:bCs/>
        </w:rPr>
      </w:pPr>
      <w:r w:rsidRPr="00DB54A0">
        <w:t>(None): no recibe parámetros, la ruta está definida en el código.</w:t>
      </w:r>
      <w:r w:rsidRPr="00DB54A0">
        <w:rPr>
          <w:b/>
          <w:bCs/>
        </w:rPr>
        <w:t xml:space="preserve"> </w:t>
      </w:r>
    </w:p>
    <w:p w14:paraId="697E7275" w14:textId="7919E035" w:rsidR="008170F6" w:rsidRPr="003949DA" w:rsidRDefault="008170F6" w:rsidP="003949DA">
      <w:pPr>
        <w:rPr>
          <w:b/>
          <w:bCs/>
        </w:rPr>
      </w:pPr>
      <w:r w:rsidRPr="003949DA">
        <w:rPr>
          <w:b/>
          <w:bCs/>
        </w:rPr>
        <w:t>Retorna:</w:t>
      </w:r>
    </w:p>
    <w:p w14:paraId="02AA680F" w14:textId="57997C4B" w:rsidR="003B4F83" w:rsidRPr="008170F6" w:rsidRDefault="00DB54A0">
      <w:pPr>
        <w:pStyle w:val="Prrafodelista"/>
        <w:numPr>
          <w:ilvl w:val="0"/>
          <w:numId w:val="20"/>
        </w:numPr>
      </w:pPr>
      <w:r w:rsidRPr="00DB54A0">
        <w:rPr>
          <w:i/>
          <w:iCs/>
        </w:rPr>
        <w:t>(DataFrame): base de datos limpia y estructurada.</w:t>
      </w:r>
      <w:r w:rsidR="003B4F83">
        <w:rPr>
          <w:i/>
          <w:iCs/>
        </w:rPr>
        <w:t xml:space="preserve">  </w:t>
      </w:r>
    </w:p>
    <w:p w14:paraId="610BDB14" w14:textId="77777777" w:rsidR="00187056" w:rsidRDefault="00000000" w:rsidP="00DB54A0">
      <w:r>
        <w:pict w14:anchorId="2803BBF7">
          <v:rect id="_x0000_i1046" style="width:0;height:1.5pt" o:hralign="center" o:bullet="t" o:hrstd="t" o:hr="t" fillcolor="#a0a0a0" stroked="f"/>
        </w:pict>
      </w:r>
    </w:p>
    <w:p w14:paraId="68B71CE8" w14:textId="6ACFEDA6" w:rsidR="003B4F83" w:rsidRPr="003B4F83" w:rsidRDefault="003B4F83" w:rsidP="003B4F83">
      <w:pPr>
        <w:rPr>
          <w:b/>
          <w:bCs/>
        </w:rPr>
      </w:pPr>
      <w:r w:rsidRPr="003B4F83">
        <w:rPr>
          <w:b/>
          <w:bCs/>
        </w:rPr>
        <w:t>6.</w:t>
      </w:r>
      <w:r>
        <w:rPr>
          <w:b/>
          <w:bCs/>
        </w:rPr>
        <w:t>2</w:t>
      </w:r>
      <w:r w:rsidRPr="003B4F83">
        <w:rPr>
          <w:b/>
          <w:bCs/>
        </w:rPr>
        <w:t xml:space="preserve"> Función create_details(data)</w:t>
      </w:r>
    </w:p>
    <w:p w14:paraId="53DCDD60" w14:textId="77777777" w:rsidR="003B4F83" w:rsidRDefault="003B4F83" w:rsidP="003B4F83">
      <w:pPr>
        <w:rPr>
          <w:b/>
          <w:bCs/>
        </w:rPr>
      </w:pPr>
      <w:r w:rsidRPr="00DB54A0">
        <w:rPr>
          <w:b/>
          <w:bCs/>
        </w:rPr>
        <w:t xml:space="preserve">Propósito </w:t>
      </w:r>
    </w:p>
    <w:p w14:paraId="4CB94B51" w14:textId="2A2EB05F" w:rsidR="003B4F83" w:rsidRDefault="003B4F83" w:rsidP="003B4F83">
      <w:r w:rsidRPr="003B4F83">
        <w:t>Genera un cuadro de auditoría consolidado a partir de los datos de extractos y la base de datos. Agrega columnas calculadas (mes, año, valores), renombra encabezados y exporta el resultado a Excel con formato estructurado.</w:t>
      </w:r>
      <w:r>
        <w:t xml:space="preserve"> </w:t>
      </w:r>
    </w:p>
    <w:p w14:paraId="4C39701D" w14:textId="0916DA17" w:rsidR="003B4F83" w:rsidRPr="00DB54A0" w:rsidRDefault="003B4F83" w:rsidP="003B4F83">
      <w:pPr>
        <w:rPr>
          <w:b/>
          <w:bCs/>
        </w:rPr>
      </w:pPr>
      <w:r w:rsidRPr="00DB54A0">
        <w:rPr>
          <w:b/>
          <w:bCs/>
        </w:rPr>
        <w:t>Beneficios</w:t>
      </w:r>
    </w:p>
    <w:p w14:paraId="31F55F9E" w14:textId="35FF3EE9" w:rsidR="003B4F83" w:rsidRPr="003B4F83" w:rsidRDefault="003B4F83">
      <w:pPr>
        <w:pStyle w:val="Prrafodelista"/>
        <w:numPr>
          <w:ilvl w:val="0"/>
          <w:numId w:val="21"/>
        </w:numPr>
      </w:pPr>
      <w:r w:rsidRPr="003B4F83">
        <w:t>Relaciona extractos con la base de datos de tarjetas.</w:t>
      </w:r>
    </w:p>
    <w:p w14:paraId="2D620FB5" w14:textId="2BE38B39" w:rsidR="003B4F83" w:rsidRPr="003B4F83" w:rsidRDefault="003B4F83">
      <w:pPr>
        <w:pStyle w:val="Prrafodelista"/>
        <w:numPr>
          <w:ilvl w:val="0"/>
          <w:numId w:val="21"/>
        </w:numPr>
      </w:pPr>
      <w:r w:rsidRPr="003B4F83">
        <w:t>Crea un reporte claro y ordenado</w:t>
      </w:r>
      <w:r w:rsidR="003F4786">
        <w:t>, listo para integrar con el cuadro de control</w:t>
      </w:r>
      <w:r w:rsidRPr="003B4F83">
        <w:t xml:space="preserve"> </w:t>
      </w:r>
      <w:r w:rsidR="003F4786">
        <w:t>de</w:t>
      </w:r>
      <w:r w:rsidRPr="003B4F83">
        <w:t xml:space="preserve"> auditoría.</w:t>
      </w:r>
    </w:p>
    <w:p w14:paraId="26016E65" w14:textId="275DA3A2" w:rsidR="003B4F83" w:rsidRPr="003B4F83" w:rsidRDefault="003B4F83">
      <w:pPr>
        <w:pStyle w:val="Prrafodelista"/>
        <w:numPr>
          <w:ilvl w:val="0"/>
          <w:numId w:val="21"/>
        </w:numPr>
      </w:pPr>
      <w:r w:rsidRPr="003B4F83">
        <w:t>Exporta automáticamente a Excel con estilo y filtros.</w:t>
      </w:r>
    </w:p>
    <w:p w14:paraId="068BDCF9" w14:textId="77777777" w:rsidR="003B4F83" w:rsidRDefault="003B4F83" w:rsidP="003B4F83">
      <w:pPr>
        <w:rPr>
          <w:b/>
          <w:bCs/>
        </w:rPr>
      </w:pPr>
      <w:r w:rsidRPr="008170F6">
        <w:rPr>
          <w:b/>
          <w:bCs/>
        </w:rPr>
        <w:t>Recibe:</w:t>
      </w:r>
    </w:p>
    <w:p w14:paraId="2EFCE5C7" w14:textId="77777777" w:rsidR="003B4F83" w:rsidRPr="003B4F83" w:rsidRDefault="003B4F83">
      <w:pPr>
        <w:pStyle w:val="Prrafodelista"/>
        <w:numPr>
          <w:ilvl w:val="0"/>
          <w:numId w:val="22"/>
        </w:numPr>
        <w:rPr>
          <w:b/>
          <w:bCs/>
        </w:rPr>
      </w:pPr>
      <w:r w:rsidRPr="003B4F83">
        <w:t>data (list of dicts): lista con información de extractos y detalles.</w:t>
      </w:r>
    </w:p>
    <w:p w14:paraId="3EA8EC30" w14:textId="06A62598" w:rsidR="003B4F83" w:rsidRPr="003B4F83" w:rsidRDefault="003B4F83" w:rsidP="003B4F83">
      <w:pPr>
        <w:rPr>
          <w:b/>
          <w:bCs/>
        </w:rPr>
      </w:pPr>
      <w:r w:rsidRPr="003B4F83">
        <w:rPr>
          <w:b/>
          <w:bCs/>
        </w:rPr>
        <w:t>Retorna:</w:t>
      </w:r>
    </w:p>
    <w:p w14:paraId="7179BBF6" w14:textId="7F89975D" w:rsidR="003B4F83" w:rsidRPr="008170F6" w:rsidRDefault="003B4F83">
      <w:pPr>
        <w:pStyle w:val="Prrafodelista"/>
        <w:numPr>
          <w:ilvl w:val="0"/>
          <w:numId w:val="20"/>
        </w:numPr>
      </w:pPr>
      <w:r w:rsidRPr="003B4F83">
        <w:rPr>
          <w:i/>
          <w:iCs/>
        </w:rPr>
        <w:t xml:space="preserve">(DataFrame): cuadro de auditoría con datos </w:t>
      </w:r>
      <w:r>
        <w:rPr>
          <w:i/>
          <w:iCs/>
        </w:rPr>
        <w:t>listos para auditoria</w:t>
      </w:r>
      <w:r w:rsidRPr="003B4F83">
        <w:rPr>
          <w:i/>
          <w:iCs/>
        </w:rPr>
        <w:t>.</w:t>
      </w:r>
      <w:r>
        <w:rPr>
          <w:i/>
          <w:iCs/>
        </w:rPr>
        <w:t xml:space="preserve"> </w:t>
      </w:r>
    </w:p>
    <w:p w14:paraId="662CB3FE" w14:textId="77777777" w:rsidR="003B4F83" w:rsidRDefault="00000000" w:rsidP="003B4F83">
      <w:r>
        <w:pict w14:anchorId="324EC7ED">
          <v:rect id="_x0000_i1047" style="width:0;height:1.5pt" o:hralign="center" o:bullet="t" o:hrstd="t" o:hr="t" fillcolor="#a0a0a0" stroked="f"/>
        </w:pict>
      </w:r>
    </w:p>
    <w:p w14:paraId="1AB56B64" w14:textId="0EFA8239" w:rsidR="003B4F83" w:rsidRPr="003B4F83" w:rsidRDefault="003B4F83" w:rsidP="003B4F83">
      <w:pPr>
        <w:rPr>
          <w:b/>
          <w:bCs/>
        </w:rPr>
      </w:pPr>
      <w:r w:rsidRPr="003B4F83">
        <w:rPr>
          <w:b/>
          <w:bCs/>
        </w:rPr>
        <w:t>6.</w:t>
      </w:r>
      <w:r w:rsidR="00367D10">
        <w:rPr>
          <w:b/>
          <w:bCs/>
        </w:rPr>
        <w:t>3</w:t>
      </w:r>
      <w:r w:rsidRPr="003B4F83">
        <w:rPr>
          <w:b/>
          <w:bCs/>
        </w:rPr>
        <w:t xml:space="preserve"> Función emails</w:t>
      </w:r>
      <w:r>
        <w:rPr>
          <w:b/>
          <w:bCs/>
        </w:rPr>
        <w:t xml:space="preserve"> </w:t>
      </w:r>
      <w:r w:rsidRPr="003B4F83">
        <w:rPr>
          <w:b/>
          <w:bCs/>
        </w:rPr>
        <w:t>()</w:t>
      </w:r>
    </w:p>
    <w:p w14:paraId="3CE595FF" w14:textId="77777777" w:rsidR="003B4F83" w:rsidRDefault="003B4F83" w:rsidP="003B4F83">
      <w:pPr>
        <w:rPr>
          <w:b/>
          <w:bCs/>
        </w:rPr>
      </w:pPr>
      <w:r w:rsidRPr="00DB54A0">
        <w:rPr>
          <w:b/>
          <w:bCs/>
        </w:rPr>
        <w:t xml:space="preserve">Propósito </w:t>
      </w:r>
    </w:p>
    <w:p w14:paraId="0F216546" w14:textId="77777777" w:rsidR="003B4F83" w:rsidRDefault="003B4F83" w:rsidP="003B4F83">
      <w:r w:rsidRPr="003B4F83">
        <w:t>Lee la hoja de correos desde el archivo Excel, ajusta encabezados y devuelve un DataFrame con la información de clientes y destinatarios.</w:t>
      </w:r>
    </w:p>
    <w:p w14:paraId="0C997820" w14:textId="1FF18253" w:rsidR="003B4F83" w:rsidRPr="003B4F83" w:rsidRDefault="003B4F83" w:rsidP="003B4F83">
      <w:r w:rsidRPr="00DB54A0">
        <w:rPr>
          <w:b/>
          <w:bCs/>
        </w:rPr>
        <w:t>Beneficios</w:t>
      </w:r>
    </w:p>
    <w:p w14:paraId="7D207F8E" w14:textId="0F14F199" w:rsidR="003B4F83" w:rsidRPr="003B4F83" w:rsidRDefault="003B4F83">
      <w:pPr>
        <w:pStyle w:val="Prrafodelista"/>
        <w:numPr>
          <w:ilvl w:val="0"/>
          <w:numId w:val="21"/>
        </w:numPr>
        <w:spacing w:before="100" w:beforeAutospacing="1" w:after="100" w:afterAutospacing="1" w:line="240" w:lineRule="auto"/>
        <w:rPr>
          <w:rFonts w:eastAsia="Times New Roman" w:cstheme="minorHAnsi"/>
          <w:kern w:val="0"/>
          <w:lang w:eastAsia="es-CO"/>
          <w14:ligatures w14:val="none"/>
        </w:rPr>
      </w:pPr>
      <w:r w:rsidRPr="003B4F83">
        <w:rPr>
          <w:rFonts w:eastAsia="Times New Roman" w:cstheme="minorHAnsi"/>
          <w:kern w:val="0"/>
          <w:lang w:eastAsia="es-CO"/>
          <w14:ligatures w14:val="none"/>
        </w:rPr>
        <w:t>Centraliza la información de correos.</w:t>
      </w:r>
    </w:p>
    <w:p w14:paraId="62CA7833" w14:textId="1D106B6B" w:rsidR="003B4F83" w:rsidRPr="003B4F83" w:rsidRDefault="003B4F83">
      <w:pPr>
        <w:pStyle w:val="Prrafodelista"/>
        <w:numPr>
          <w:ilvl w:val="0"/>
          <w:numId w:val="21"/>
        </w:numPr>
        <w:spacing w:before="100" w:beforeAutospacing="1" w:after="100" w:afterAutospacing="1" w:line="240" w:lineRule="auto"/>
        <w:rPr>
          <w:rFonts w:eastAsia="Times New Roman" w:cstheme="minorHAnsi"/>
          <w:kern w:val="0"/>
          <w:lang w:eastAsia="es-CO"/>
          <w14:ligatures w14:val="none"/>
        </w:rPr>
      </w:pPr>
      <w:r w:rsidRPr="003B4F83">
        <w:rPr>
          <w:rFonts w:eastAsia="Times New Roman" w:cstheme="minorHAnsi"/>
          <w:kern w:val="0"/>
          <w:lang w:eastAsia="es-CO"/>
          <w14:ligatures w14:val="none"/>
        </w:rPr>
        <w:t>Estandariza nombres de columnas para fácil integración.</w:t>
      </w:r>
    </w:p>
    <w:p w14:paraId="5B970C78" w14:textId="77777777" w:rsidR="003B4F83" w:rsidRDefault="003B4F83" w:rsidP="003B4F83">
      <w:pPr>
        <w:pStyle w:val="Prrafodelista"/>
      </w:pPr>
    </w:p>
    <w:p w14:paraId="23164910" w14:textId="42D76052" w:rsidR="003B4F83" w:rsidRPr="003B4F83" w:rsidRDefault="003B4F83" w:rsidP="003B4F83">
      <w:r w:rsidRPr="003B4F83">
        <w:rPr>
          <w:b/>
          <w:bCs/>
        </w:rPr>
        <w:t>Recibe:</w:t>
      </w:r>
    </w:p>
    <w:p w14:paraId="39BC59F7" w14:textId="77777777" w:rsidR="003B4F83" w:rsidRDefault="003B4F83">
      <w:pPr>
        <w:pStyle w:val="Prrafodelista"/>
        <w:numPr>
          <w:ilvl w:val="0"/>
          <w:numId w:val="23"/>
        </w:numPr>
      </w:pPr>
      <w:r w:rsidRPr="003B4F83">
        <w:t>(None): no recibe parámetros, la ruta está definida en el código.</w:t>
      </w:r>
    </w:p>
    <w:p w14:paraId="28A7E0C6" w14:textId="0475E41A" w:rsidR="003B4F83" w:rsidRPr="003B4F83" w:rsidRDefault="003B4F83" w:rsidP="003B4F83">
      <w:pPr>
        <w:rPr>
          <w:b/>
          <w:bCs/>
        </w:rPr>
      </w:pPr>
      <w:r w:rsidRPr="003B4F83">
        <w:rPr>
          <w:b/>
          <w:bCs/>
        </w:rPr>
        <w:t>Retorna:</w:t>
      </w:r>
    </w:p>
    <w:p w14:paraId="104EA2F6" w14:textId="77777777" w:rsidR="003B4F83" w:rsidRPr="003B4F83" w:rsidRDefault="003B4F83">
      <w:pPr>
        <w:pStyle w:val="Prrafodelista"/>
        <w:numPr>
          <w:ilvl w:val="0"/>
          <w:numId w:val="23"/>
        </w:numPr>
      </w:pPr>
      <w:r w:rsidRPr="003B4F83">
        <w:rPr>
          <w:i/>
          <w:iCs/>
        </w:rPr>
        <w:t>(DataFrame): listado de clientes y correos electrónicos.</w:t>
      </w:r>
    </w:p>
    <w:p w14:paraId="45500AD3" w14:textId="3C3D2203" w:rsidR="003B4F83" w:rsidRDefault="00000000" w:rsidP="003B4F83">
      <w:r>
        <w:pict w14:anchorId="135896BB">
          <v:rect id="_x0000_i1048" style="width:0;height:1.5pt" o:hralign="center" o:bullet="t" o:hrstd="t" o:hr="t" fillcolor="#a0a0a0" stroked="f"/>
        </w:pict>
      </w:r>
    </w:p>
    <w:p w14:paraId="09746AD5" w14:textId="1F47EFDA" w:rsidR="003B4F83" w:rsidRPr="003F4786" w:rsidRDefault="003B4F83" w:rsidP="003B4F83">
      <w:pPr>
        <w:rPr>
          <w:b/>
          <w:bCs/>
          <w:lang w:val="en-US"/>
        </w:rPr>
      </w:pPr>
      <w:r w:rsidRPr="003F4786">
        <w:rPr>
          <w:b/>
          <w:bCs/>
          <w:lang w:val="en-US"/>
        </w:rPr>
        <w:t>6.</w:t>
      </w:r>
      <w:r w:rsidR="00367D10" w:rsidRPr="003F4786">
        <w:rPr>
          <w:b/>
          <w:bCs/>
          <w:lang w:val="en-US"/>
        </w:rPr>
        <w:t>4</w:t>
      </w:r>
      <w:r w:rsidRPr="003F4786">
        <w:rPr>
          <w:b/>
          <w:bCs/>
          <w:lang w:val="en-US"/>
        </w:rPr>
        <w:t xml:space="preserve"> </w:t>
      </w:r>
      <w:r w:rsidR="003F4786">
        <w:rPr>
          <w:b/>
          <w:bCs/>
          <w:lang w:val="en-US"/>
        </w:rPr>
        <w:t>p</w:t>
      </w:r>
      <w:r w:rsidR="003F4786" w:rsidRPr="003F4786">
        <w:rPr>
          <w:b/>
          <w:bCs/>
          <w:lang w:val="en-US"/>
        </w:rPr>
        <w:t>rocess_email_report</w:t>
      </w:r>
      <w:r w:rsidR="00834AF1">
        <w:rPr>
          <w:b/>
          <w:bCs/>
          <w:lang w:val="en-US"/>
        </w:rPr>
        <w:t xml:space="preserve"> </w:t>
      </w:r>
      <w:r w:rsidR="003F4786" w:rsidRPr="003F4786">
        <w:rPr>
          <w:b/>
          <w:bCs/>
          <w:lang w:val="en-US"/>
        </w:rPr>
        <w:t>(data,</w:t>
      </w:r>
      <w:r w:rsidR="003F4786">
        <w:rPr>
          <w:b/>
          <w:bCs/>
          <w:lang w:val="en-US"/>
        </w:rPr>
        <w:t xml:space="preserve"> </w:t>
      </w:r>
      <w:r w:rsidR="003F4786" w:rsidRPr="003F4786">
        <w:rPr>
          <w:b/>
          <w:bCs/>
          <w:lang w:val="en-US"/>
        </w:rPr>
        <w:t>df_details)</w:t>
      </w:r>
    </w:p>
    <w:p w14:paraId="52331158" w14:textId="77777777" w:rsidR="003B4F83" w:rsidRDefault="003B4F83" w:rsidP="003B4F83">
      <w:pPr>
        <w:rPr>
          <w:b/>
          <w:bCs/>
        </w:rPr>
      </w:pPr>
      <w:r w:rsidRPr="00DB54A0">
        <w:rPr>
          <w:b/>
          <w:bCs/>
        </w:rPr>
        <w:t xml:space="preserve">Propósito </w:t>
      </w:r>
    </w:p>
    <w:p w14:paraId="5126FE62" w14:textId="163F90F1" w:rsidR="00834AF1" w:rsidRDefault="00834AF1" w:rsidP="003B4F83">
      <w:pPr>
        <w:rPr>
          <w:b/>
          <w:bCs/>
        </w:rPr>
      </w:pPr>
      <w:r>
        <w:rPr>
          <w:b/>
          <w:bCs/>
        </w:rPr>
        <w:t>Toma los datos del consolidado mensual generado anteriormente y relaciona estos datos con su respectiva información para que pueda realizarse el envío individual de cada extracto por medio de Outlook para escritorio</w:t>
      </w:r>
    </w:p>
    <w:p w14:paraId="3EB06875" w14:textId="02C8321B" w:rsidR="003B4F83" w:rsidRPr="003B4F83" w:rsidRDefault="003B4F83" w:rsidP="003B4F83">
      <w:r w:rsidRPr="00DB54A0">
        <w:rPr>
          <w:b/>
          <w:bCs/>
        </w:rPr>
        <w:t>Beneficios</w:t>
      </w:r>
    </w:p>
    <w:p w14:paraId="3856EA17" w14:textId="5E8EFEAE" w:rsidR="003B4F83" w:rsidRPr="003B4F83" w:rsidRDefault="00834AF1">
      <w:pPr>
        <w:pStyle w:val="Prrafodelista"/>
        <w:numPr>
          <w:ilvl w:val="0"/>
          <w:numId w:val="23"/>
        </w:numPr>
        <w:rPr>
          <w:rFonts w:eastAsia="Times New Roman" w:cstheme="minorHAnsi"/>
          <w:kern w:val="0"/>
          <w:lang w:eastAsia="es-CO"/>
          <w14:ligatures w14:val="none"/>
        </w:rPr>
      </w:pPr>
      <w:r>
        <w:rPr>
          <w:rFonts w:eastAsia="Times New Roman" w:cstheme="minorHAnsi"/>
          <w:kern w:val="0"/>
          <w:lang w:eastAsia="es-CO"/>
          <w14:ligatures w14:val="none"/>
        </w:rPr>
        <w:t>Relaciona los datos con la base de datos en donde se obtienen la información para el envío</w:t>
      </w:r>
      <w:r w:rsidR="003B4F83" w:rsidRPr="003B4F83">
        <w:rPr>
          <w:rFonts w:eastAsia="Times New Roman" w:cstheme="minorHAnsi"/>
          <w:kern w:val="0"/>
          <w:lang w:eastAsia="es-CO"/>
          <w14:ligatures w14:val="none"/>
        </w:rPr>
        <w:t>.</w:t>
      </w:r>
    </w:p>
    <w:p w14:paraId="795F3697" w14:textId="2B4CC7E7" w:rsidR="003B4F83" w:rsidRDefault="00834AF1">
      <w:pPr>
        <w:pStyle w:val="Prrafodelista"/>
        <w:numPr>
          <w:ilvl w:val="0"/>
          <w:numId w:val="23"/>
        </w:numPr>
        <w:rPr>
          <w:rFonts w:eastAsia="Times New Roman" w:cstheme="minorHAnsi"/>
          <w:kern w:val="0"/>
          <w:lang w:eastAsia="es-CO"/>
          <w14:ligatures w14:val="none"/>
        </w:rPr>
      </w:pPr>
      <w:r>
        <w:rPr>
          <w:rFonts w:eastAsia="Times New Roman" w:cstheme="minorHAnsi"/>
          <w:kern w:val="0"/>
          <w:lang w:eastAsia="es-CO"/>
          <w14:ligatures w14:val="none"/>
        </w:rPr>
        <w:t>Es indispensable para que pueda realizarse el envío por correo</w:t>
      </w:r>
    </w:p>
    <w:p w14:paraId="472811D7" w14:textId="68F4724C" w:rsidR="007B5BB9" w:rsidRPr="003B4F83" w:rsidRDefault="007B5BB9">
      <w:pPr>
        <w:pStyle w:val="Prrafodelista"/>
        <w:numPr>
          <w:ilvl w:val="0"/>
          <w:numId w:val="23"/>
        </w:numPr>
        <w:rPr>
          <w:rFonts w:eastAsia="Times New Roman" w:cstheme="minorHAnsi"/>
          <w:kern w:val="0"/>
          <w:lang w:eastAsia="es-CO"/>
          <w14:ligatures w14:val="none"/>
        </w:rPr>
      </w:pPr>
      <w:r>
        <w:rPr>
          <w:rFonts w:eastAsia="Times New Roman" w:cstheme="minorHAnsi"/>
          <w:kern w:val="0"/>
          <w:lang w:eastAsia="es-CO"/>
          <w14:ligatures w14:val="none"/>
        </w:rPr>
        <w:t xml:space="preserve">Se eliminan duplicados </w:t>
      </w:r>
    </w:p>
    <w:p w14:paraId="67FC1A1E" w14:textId="77777777" w:rsidR="003B4F83" w:rsidRDefault="003B4F83" w:rsidP="003B4F83">
      <w:pPr>
        <w:pStyle w:val="Prrafodelista"/>
      </w:pPr>
    </w:p>
    <w:p w14:paraId="4D82CDA9" w14:textId="77777777" w:rsidR="003B4F83" w:rsidRPr="003B4F83" w:rsidRDefault="003B4F83" w:rsidP="003B4F83">
      <w:r w:rsidRPr="003B4F83">
        <w:rPr>
          <w:b/>
          <w:bCs/>
        </w:rPr>
        <w:t>Recibe:</w:t>
      </w:r>
    </w:p>
    <w:p w14:paraId="50B8FDB7" w14:textId="77777777" w:rsidR="00367D10" w:rsidRDefault="00367D10">
      <w:pPr>
        <w:pStyle w:val="Prrafodelista"/>
        <w:numPr>
          <w:ilvl w:val="0"/>
          <w:numId w:val="23"/>
        </w:numPr>
      </w:pPr>
      <w:r w:rsidRPr="00367D10">
        <w:t>data (list of dicts): lista de extractos con rutas de PDF y datos clave (ej. account, pdf, details)</w:t>
      </w:r>
    </w:p>
    <w:p w14:paraId="19160C6A" w14:textId="54D8E38E" w:rsidR="003F4786" w:rsidRPr="003F4786" w:rsidRDefault="003F4786">
      <w:pPr>
        <w:pStyle w:val="Prrafodelista"/>
        <w:numPr>
          <w:ilvl w:val="0"/>
          <w:numId w:val="23"/>
        </w:numPr>
      </w:pPr>
      <w:r w:rsidRPr="003F4786">
        <w:t>df</w:t>
      </w:r>
      <w:r>
        <w:t xml:space="preserve"> </w:t>
      </w:r>
      <w:r w:rsidRPr="003F4786">
        <w:t>(DataFrame): DataFrame con informació</w:t>
      </w:r>
      <w:r>
        <w:t>n de la base de datos de TC</w:t>
      </w:r>
    </w:p>
    <w:p w14:paraId="0562DE4E" w14:textId="06D266A8" w:rsidR="003B4F83" w:rsidRPr="00367D10" w:rsidRDefault="003B4F83" w:rsidP="00367D10">
      <w:pPr>
        <w:rPr>
          <w:b/>
          <w:bCs/>
        </w:rPr>
      </w:pPr>
      <w:r w:rsidRPr="00367D10">
        <w:rPr>
          <w:b/>
          <w:bCs/>
        </w:rPr>
        <w:t>Retorna:</w:t>
      </w:r>
    </w:p>
    <w:p w14:paraId="18007A84" w14:textId="77777777" w:rsidR="007B5BB9" w:rsidRDefault="003F4786">
      <w:pPr>
        <w:pStyle w:val="Prrafodelista"/>
        <w:numPr>
          <w:ilvl w:val="0"/>
          <w:numId w:val="23"/>
        </w:numPr>
      </w:pPr>
      <w:r w:rsidRPr="003F4786">
        <w:t xml:space="preserve">df </w:t>
      </w:r>
      <w:r w:rsidR="007B5BB9">
        <w:t>(</w:t>
      </w:r>
      <w:r w:rsidRPr="003F4786">
        <w:t>DataFrame</w:t>
      </w:r>
      <w:r w:rsidR="00367D10" w:rsidRPr="003F4786">
        <w:t>):</w:t>
      </w:r>
      <w:r>
        <w:t xml:space="preserve"> </w:t>
      </w:r>
      <w:r w:rsidRPr="003F4786">
        <w:t>DataFrame con los datos de usuarios a los que se le harán el envío del extracto</w:t>
      </w:r>
      <w:r w:rsidR="00367D10" w:rsidRPr="003F4786">
        <w:t>.</w:t>
      </w:r>
    </w:p>
    <w:p w14:paraId="6CD2DBA3" w14:textId="19CE3CD5" w:rsidR="003B4F83" w:rsidRDefault="00000000" w:rsidP="007B5BB9">
      <w:r>
        <w:pict w14:anchorId="489B5049">
          <v:rect id="_x0000_i1049" style="width:0;height:1.5pt" o:hralign="center" o:bullet="t" o:hrstd="t" o:hr="t" fillcolor="#a0a0a0" stroked="f"/>
        </w:pict>
      </w:r>
    </w:p>
    <w:p w14:paraId="258B9B96" w14:textId="77777777" w:rsidR="00DB54A0" w:rsidRDefault="00DB54A0" w:rsidP="00187056"/>
    <w:p w14:paraId="4F0E5A23" w14:textId="77777777" w:rsidR="00160B35" w:rsidRPr="00160B35" w:rsidRDefault="00160B35" w:rsidP="00160B35">
      <w:pPr>
        <w:rPr>
          <w:b/>
          <w:bCs/>
        </w:rPr>
      </w:pPr>
      <w:r w:rsidRPr="00834AF1">
        <w:rPr>
          <w:b/>
          <w:bCs/>
        </w:rPr>
        <w:t xml:space="preserve">6.4 </w:t>
      </w:r>
      <w:r w:rsidRPr="00160B35">
        <w:rPr>
          <w:b/>
          <w:bCs/>
        </w:rPr>
        <w:t>insert_in_control(df):</w:t>
      </w:r>
    </w:p>
    <w:p w14:paraId="79EBA23A" w14:textId="74A4C63E" w:rsidR="00160B35" w:rsidRDefault="00160B35" w:rsidP="00160B35">
      <w:pPr>
        <w:rPr>
          <w:b/>
          <w:bCs/>
        </w:rPr>
      </w:pPr>
      <w:r w:rsidRPr="00DB54A0">
        <w:rPr>
          <w:b/>
          <w:bCs/>
        </w:rPr>
        <w:t xml:space="preserve">Propósito </w:t>
      </w:r>
    </w:p>
    <w:p w14:paraId="7DA9EE77" w14:textId="36B3D5B8" w:rsidR="00160B35" w:rsidRDefault="00160B35" w:rsidP="00160B35">
      <w:pPr>
        <w:rPr>
          <w:b/>
          <w:bCs/>
        </w:rPr>
      </w:pPr>
      <w:r>
        <w:rPr>
          <w:b/>
          <w:bCs/>
        </w:rPr>
        <w:t>Inserta en el cuadro de control de auditoria la información correspondiente al reporte consolidado mensual, se inserta sin afectar el formato original</w:t>
      </w:r>
    </w:p>
    <w:p w14:paraId="0764F22D" w14:textId="61159075" w:rsidR="00160B35" w:rsidRPr="00160B35" w:rsidRDefault="00160B35" w:rsidP="00160B35">
      <w:pPr>
        <w:rPr>
          <w:b/>
          <w:bCs/>
        </w:rPr>
      </w:pPr>
      <w:r w:rsidRPr="00160B35">
        <w:rPr>
          <w:b/>
          <w:bCs/>
        </w:rPr>
        <w:t>Nota</w:t>
      </w:r>
    </w:p>
    <w:p w14:paraId="277C27F4" w14:textId="19A97954" w:rsidR="00160B35" w:rsidRDefault="00160B35" w:rsidP="00160B35">
      <w:r>
        <w:t>Para poder funcionar correctamente se debe de garantizar que el cuadro de auditoria no tenga ninguna instancia abierta.</w:t>
      </w:r>
    </w:p>
    <w:p w14:paraId="37503AEE" w14:textId="2105A2B1" w:rsidR="00160B35" w:rsidRDefault="00160B35" w:rsidP="00160B35">
      <w:r w:rsidRPr="003B4F83">
        <w:rPr>
          <w:b/>
          <w:bCs/>
        </w:rPr>
        <w:t>Recibe:</w:t>
      </w:r>
    </w:p>
    <w:p w14:paraId="1BF17CD4" w14:textId="611AD21F" w:rsidR="00160B35" w:rsidRPr="003F4786" w:rsidRDefault="00160B35">
      <w:pPr>
        <w:pStyle w:val="Prrafodelista"/>
        <w:numPr>
          <w:ilvl w:val="0"/>
          <w:numId w:val="23"/>
        </w:numPr>
      </w:pPr>
      <w:r w:rsidRPr="003F4786">
        <w:t>df</w:t>
      </w:r>
      <w:r>
        <w:t xml:space="preserve"> </w:t>
      </w:r>
      <w:r w:rsidRPr="003F4786">
        <w:t xml:space="preserve">(DataFrame): DataFrame con </w:t>
      </w:r>
      <w:r>
        <w:t>el consolidado mensual</w:t>
      </w:r>
    </w:p>
    <w:p w14:paraId="1A4E859E" w14:textId="77777777" w:rsidR="00160B35" w:rsidRPr="00367D10" w:rsidRDefault="00160B35" w:rsidP="00160B35">
      <w:pPr>
        <w:rPr>
          <w:b/>
          <w:bCs/>
        </w:rPr>
      </w:pPr>
      <w:r w:rsidRPr="00367D10">
        <w:rPr>
          <w:b/>
          <w:bCs/>
        </w:rPr>
        <w:t>Retorna:</w:t>
      </w:r>
    </w:p>
    <w:p w14:paraId="5168C581" w14:textId="6363F3BE" w:rsidR="00160B35" w:rsidRDefault="00160B35">
      <w:pPr>
        <w:pStyle w:val="Prrafodelista"/>
        <w:numPr>
          <w:ilvl w:val="0"/>
          <w:numId w:val="23"/>
        </w:numPr>
      </w:pPr>
      <w:r w:rsidRPr="003F4786">
        <w:t xml:space="preserve"> </w:t>
      </w:r>
      <w:r>
        <w:t>(None</w:t>
      </w:r>
      <w:r w:rsidRPr="003F4786">
        <w:t>):</w:t>
      </w:r>
      <w:r>
        <w:t xml:space="preserve"> No retorna ningún valor</w:t>
      </w:r>
    </w:p>
    <w:p w14:paraId="3B6DCE2A" w14:textId="77777777" w:rsidR="00160B35" w:rsidRDefault="00000000" w:rsidP="00160B35">
      <w:r>
        <w:pict w14:anchorId="721E67BC">
          <v:rect id="_x0000_i1050" style="width:0;height:1.5pt" o:hralign="center" o:bullet="t" o:hrstd="t" o:hr="t" fillcolor="#a0a0a0" stroked="f"/>
        </w:pict>
      </w:r>
    </w:p>
    <w:p w14:paraId="221E1D79" w14:textId="1285FE82" w:rsidR="00160B35" w:rsidRPr="00160B35" w:rsidRDefault="00160B35" w:rsidP="00160B35">
      <w:pPr>
        <w:rPr>
          <w:b/>
          <w:bCs/>
        </w:rPr>
      </w:pPr>
      <w:r w:rsidRPr="00834AF1">
        <w:rPr>
          <w:b/>
          <w:bCs/>
        </w:rPr>
        <w:t xml:space="preserve">6.4 </w:t>
      </w:r>
      <w:r w:rsidRPr="00160B35">
        <w:rPr>
          <w:b/>
          <w:bCs/>
        </w:rPr>
        <w:t>send_emails</w:t>
      </w:r>
      <w:r w:rsidR="00834AF1">
        <w:rPr>
          <w:b/>
          <w:bCs/>
        </w:rPr>
        <w:t xml:space="preserve"> </w:t>
      </w:r>
      <w:r w:rsidRPr="00160B35">
        <w:rPr>
          <w:b/>
          <w:bCs/>
        </w:rPr>
        <w:t>(path</w:t>
      </w:r>
      <w:r w:rsidR="00834AF1">
        <w:rPr>
          <w:b/>
          <w:bCs/>
        </w:rPr>
        <w:t>, df</w:t>
      </w:r>
      <w:r w:rsidRPr="00160B35">
        <w:rPr>
          <w:b/>
          <w:bCs/>
        </w:rPr>
        <w:t>)</w:t>
      </w:r>
    </w:p>
    <w:p w14:paraId="785D65C6" w14:textId="77777777" w:rsidR="00160B35" w:rsidRDefault="00160B35" w:rsidP="00160B35">
      <w:pPr>
        <w:rPr>
          <w:b/>
          <w:bCs/>
        </w:rPr>
      </w:pPr>
      <w:r w:rsidRPr="00DB54A0">
        <w:rPr>
          <w:b/>
          <w:bCs/>
        </w:rPr>
        <w:t xml:space="preserve">Propósito </w:t>
      </w:r>
    </w:p>
    <w:p w14:paraId="39817A19" w14:textId="6BAA495A" w:rsidR="00834AF1" w:rsidRPr="003F4786" w:rsidRDefault="00834AF1" w:rsidP="00834AF1">
      <w:r w:rsidRPr="00834AF1">
        <w:t xml:space="preserve">Se envía el extracto bancario con su información correspondiente, </w:t>
      </w:r>
      <w:r>
        <w:t>al finalizar el proceso de envío, se clasifican los datos y se generan dos hojas en el archivo consolidado mensual:</w:t>
      </w:r>
    </w:p>
    <w:p w14:paraId="3735E5C0" w14:textId="77777777" w:rsidR="00834AF1" w:rsidRPr="003F4786" w:rsidRDefault="00834AF1" w:rsidP="00834AF1">
      <w:pPr>
        <w:pStyle w:val="Prrafodelista"/>
        <w:numPr>
          <w:ilvl w:val="0"/>
          <w:numId w:val="24"/>
        </w:numPr>
      </w:pPr>
      <w:r w:rsidRPr="003F4786">
        <w:t>Automatización Envío, que incluye la tabla con los registros listos para ser procesados.</w:t>
      </w:r>
    </w:p>
    <w:p w14:paraId="29BBDA55" w14:textId="77777777" w:rsidR="00834AF1" w:rsidRPr="003F4786" w:rsidRDefault="00834AF1" w:rsidP="00834AF1">
      <w:pPr>
        <w:pStyle w:val="Prrafodelista"/>
        <w:numPr>
          <w:ilvl w:val="0"/>
          <w:numId w:val="24"/>
        </w:numPr>
        <w:rPr>
          <w:b/>
          <w:bCs/>
        </w:rPr>
      </w:pPr>
      <w:r w:rsidRPr="003F4786">
        <w:t>Error de Envío, que contiene la tabla con los casos que presentan problemas y requieren revisión</w:t>
      </w:r>
      <w:r w:rsidRPr="003F4786">
        <w:rPr>
          <w:b/>
          <w:bCs/>
        </w:rPr>
        <w:t>.</w:t>
      </w:r>
    </w:p>
    <w:p w14:paraId="6C7F827A" w14:textId="3FF0CA4C" w:rsidR="00160B35" w:rsidRPr="003B4F83" w:rsidRDefault="00160B35" w:rsidP="00160B35">
      <w:r w:rsidRPr="00DB54A0">
        <w:rPr>
          <w:b/>
          <w:bCs/>
        </w:rPr>
        <w:t>Beneficios</w:t>
      </w:r>
    </w:p>
    <w:p w14:paraId="150CAF63" w14:textId="77777777" w:rsidR="00BB0DA2" w:rsidRDefault="00BB0DA2">
      <w:pPr>
        <w:pStyle w:val="Prrafodelista"/>
        <w:numPr>
          <w:ilvl w:val="0"/>
          <w:numId w:val="23"/>
        </w:numPr>
        <w:rPr>
          <w:rFonts w:eastAsia="Times New Roman" w:cstheme="minorHAnsi"/>
          <w:kern w:val="0"/>
          <w:lang w:eastAsia="es-CO"/>
          <w14:ligatures w14:val="none"/>
        </w:rPr>
      </w:pPr>
      <w:r w:rsidRPr="00BB0DA2">
        <w:rPr>
          <w:rFonts w:eastAsia="Times New Roman" w:cstheme="minorHAnsi"/>
          <w:kern w:val="0"/>
          <w:lang w:eastAsia="es-CO"/>
          <w14:ligatures w14:val="none"/>
        </w:rPr>
        <w:t>Automatiza el envío de extractos de TC por correo.</w:t>
      </w:r>
    </w:p>
    <w:p w14:paraId="559AAB84" w14:textId="77777777" w:rsidR="00BB0DA2" w:rsidRPr="00BB0DA2" w:rsidRDefault="00BB0DA2">
      <w:pPr>
        <w:pStyle w:val="Prrafodelista"/>
        <w:numPr>
          <w:ilvl w:val="0"/>
          <w:numId w:val="23"/>
        </w:numPr>
        <w:rPr>
          <w:rFonts w:eastAsia="Times New Roman" w:cstheme="minorHAnsi"/>
          <w:kern w:val="0"/>
          <w:lang w:eastAsia="es-CO"/>
          <w14:ligatures w14:val="none"/>
        </w:rPr>
      </w:pPr>
      <w:r w:rsidRPr="00BB0DA2">
        <w:rPr>
          <w:rFonts w:eastAsia="Times New Roman" w:cstheme="minorHAnsi"/>
          <w:kern w:val="0"/>
          <w:lang w:eastAsia="es-CO"/>
          <w14:ligatures w14:val="none"/>
        </w:rPr>
        <w:t>Personaliza el cuerpo del mensaje según la unidad de negocio.</w:t>
      </w:r>
    </w:p>
    <w:p w14:paraId="12D16B59" w14:textId="77777777" w:rsidR="00BB0DA2" w:rsidRPr="00BB0DA2" w:rsidRDefault="00BB0DA2">
      <w:pPr>
        <w:pStyle w:val="Prrafodelista"/>
        <w:numPr>
          <w:ilvl w:val="0"/>
          <w:numId w:val="23"/>
        </w:numPr>
        <w:rPr>
          <w:rFonts w:eastAsia="Times New Roman" w:cstheme="minorHAnsi"/>
          <w:kern w:val="0"/>
          <w:lang w:eastAsia="es-CO"/>
          <w14:ligatures w14:val="none"/>
        </w:rPr>
      </w:pPr>
      <w:r w:rsidRPr="00BB0DA2">
        <w:rPr>
          <w:rFonts w:eastAsia="Times New Roman" w:cstheme="minorHAnsi"/>
          <w:kern w:val="0"/>
          <w:lang w:eastAsia="es-CO"/>
          <w14:ligatures w14:val="none"/>
        </w:rPr>
        <w:t>Adjunta automáticamente los archivos PDF correspondientes.</w:t>
      </w:r>
    </w:p>
    <w:p w14:paraId="17606FA6" w14:textId="1CE93899" w:rsidR="00BB0DA2" w:rsidRPr="00BB0DA2" w:rsidRDefault="00BB0DA2">
      <w:pPr>
        <w:pStyle w:val="Prrafodelista"/>
        <w:numPr>
          <w:ilvl w:val="0"/>
          <w:numId w:val="23"/>
        </w:numPr>
        <w:rPr>
          <w:rFonts w:eastAsia="Times New Roman" w:cstheme="minorHAnsi"/>
          <w:kern w:val="0"/>
          <w:lang w:eastAsia="es-CO"/>
          <w14:ligatures w14:val="none"/>
        </w:rPr>
      </w:pPr>
      <w:r w:rsidRPr="00BB0DA2">
        <w:rPr>
          <w:rFonts w:eastAsia="Times New Roman" w:cstheme="minorHAnsi"/>
          <w:kern w:val="0"/>
          <w:lang w:eastAsia="es-CO"/>
          <w14:ligatures w14:val="none"/>
        </w:rPr>
        <w:t xml:space="preserve">Registra el estado de cada envío (Enviado o Error) </w:t>
      </w:r>
    </w:p>
    <w:p w14:paraId="2F2710CD" w14:textId="77777777" w:rsidR="00160B35" w:rsidRPr="003B4F83" w:rsidRDefault="00160B35" w:rsidP="00160B35">
      <w:r w:rsidRPr="003B4F83">
        <w:rPr>
          <w:b/>
          <w:bCs/>
        </w:rPr>
        <w:t>Recibe:</w:t>
      </w:r>
    </w:p>
    <w:p w14:paraId="13898E5C" w14:textId="77777777" w:rsidR="00BB0DA2" w:rsidRDefault="00BB0DA2">
      <w:pPr>
        <w:pStyle w:val="Prrafodelista"/>
        <w:numPr>
          <w:ilvl w:val="0"/>
          <w:numId w:val="25"/>
        </w:numPr>
      </w:pPr>
      <w:r w:rsidRPr="00BB0DA2">
        <w:t>path (str): ruta del archivo Excel que contiene la hoja Automatización Envío.</w:t>
      </w:r>
    </w:p>
    <w:p w14:paraId="18087ABD" w14:textId="661FC325" w:rsidR="00834AF1" w:rsidRPr="00834AF1" w:rsidRDefault="00834AF1">
      <w:pPr>
        <w:pStyle w:val="Prrafodelista"/>
        <w:numPr>
          <w:ilvl w:val="0"/>
          <w:numId w:val="25"/>
        </w:numPr>
      </w:pPr>
      <w:r w:rsidRPr="00834AF1">
        <w:t>df (DataFrame): DataFrame con tod</w:t>
      </w:r>
      <w:r>
        <w:t>a</w:t>
      </w:r>
      <w:r w:rsidRPr="00834AF1">
        <w:t xml:space="preserve"> l</w:t>
      </w:r>
      <w:r>
        <w:t>a información de todos los extractos analizados</w:t>
      </w:r>
    </w:p>
    <w:p w14:paraId="57FE70AC" w14:textId="13E000C0" w:rsidR="00160B35" w:rsidRDefault="00160B35" w:rsidP="00160B35">
      <w:pPr>
        <w:rPr>
          <w:b/>
          <w:bCs/>
        </w:rPr>
      </w:pPr>
      <w:r w:rsidRPr="00367D10">
        <w:rPr>
          <w:b/>
          <w:bCs/>
        </w:rPr>
        <w:t>Retorna:</w:t>
      </w:r>
    </w:p>
    <w:p w14:paraId="77C09A00" w14:textId="77777777" w:rsidR="00834AF1" w:rsidRPr="00834AF1" w:rsidRDefault="00834AF1" w:rsidP="00160B35">
      <w:pPr>
        <w:pStyle w:val="Prrafodelista"/>
        <w:numPr>
          <w:ilvl w:val="0"/>
          <w:numId w:val="25"/>
        </w:numPr>
        <w:rPr>
          <w:b/>
          <w:bCs/>
        </w:rPr>
      </w:pPr>
      <w:r>
        <w:t>(Bolean)</w:t>
      </w:r>
      <w:r w:rsidRPr="00834AF1">
        <w:t xml:space="preserve">: </w:t>
      </w:r>
    </w:p>
    <w:p w14:paraId="3A3AD673" w14:textId="69FB966A" w:rsidR="00834AF1" w:rsidRPr="00834AF1" w:rsidRDefault="00834AF1" w:rsidP="00834AF1">
      <w:pPr>
        <w:pStyle w:val="Prrafodelista"/>
        <w:numPr>
          <w:ilvl w:val="1"/>
          <w:numId w:val="25"/>
        </w:numPr>
        <w:rPr>
          <w:b/>
          <w:bCs/>
        </w:rPr>
      </w:pPr>
      <w:r>
        <w:t>True: si hubo elementos que no pudieron ser enviados</w:t>
      </w:r>
    </w:p>
    <w:p w14:paraId="2CB8A1A0" w14:textId="6BBE3585" w:rsidR="00834AF1" w:rsidRPr="00834AF1" w:rsidRDefault="00834AF1" w:rsidP="00834AF1">
      <w:pPr>
        <w:pStyle w:val="Prrafodelista"/>
        <w:numPr>
          <w:ilvl w:val="1"/>
          <w:numId w:val="25"/>
        </w:numPr>
        <w:rPr>
          <w:b/>
          <w:bCs/>
        </w:rPr>
      </w:pPr>
      <w:r>
        <w:t>False: si todos los elementos se enviaron correctamente</w:t>
      </w:r>
    </w:p>
    <w:p w14:paraId="40CDD573" w14:textId="77777777" w:rsidR="00834AF1" w:rsidRPr="00367D10" w:rsidRDefault="00834AF1" w:rsidP="00160B35">
      <w:pPr>
        <w:rPr>
          <w:b/>
          <w:bCs/>
        </w:rPr>
      </w:pPr>
    </w:p>
    <w:p w14:paraId="36A18BEF" w14:textId="050163EE" w:rsidR="00160B35" w:rsidRDefault="00000000" w:rsidP="00160B35">
      <w:r>
        <w:pict w14:anchorId="3D528752">
          <v:rect id="_x0000_i1051" style="width:0;height:1.5pt" o:hralign="center" o:bullet="t" o:hrstd="t" o:hr="t" fillcolor="#a0a0a0" stroked="f"/>
        </w:pict>
      </w:r>
    </w:p>
    <w:p w14:paraId="6F11B296" w14:textId="77777777" w:rsidR="00567B60" w:rsidRPr="008170F6" w:rsidRDefault="00567B60" w:rsidP="00834AF1">
      <w:pPr>
        <w:numPr>
          <w:ilvl w:val="0"/>
          <w:numId w:val="5"/>
        </w:numPr>
        <w:rPr>
          <w:b/>
          <w:bCs/>
        </w:rPr>
      </w:pPr>
      <w:r w:rsidRPr="008170F6">
        <w:rPr>
          <w:b/>
          <w:bCs/>
        </w:rPr>
        <w:t>ARCHIVO app.py – INTERFAZ GRÁFICA DE USUARIO</w:t>
      </w:r>
    </w:p>
    <w:p w14:paraId="14FD078D" w14:textId="77777777" w:rsidR="00567B60" w:rsidRPr="008170F6" w:rsidRDefault="00567B60" w:rsidP="00567B60">
      <w:pPr>
        <w:rPr>
          <w:b/>
          <w:bCs/>
        </w:rPr>
      </w:pPr>
      <w:r w:rsidRPr="008170F6">
        <w:rPr>
          <w:b/>
          <w:bCs/>
        </w:rPr>
        <w:t>Propósito</w:t>
      </w:r>
      <w:r w:rsidRPr="008170F6">
        <w:rPr>
          <w:b/>
          <w:bCs/>
        </w:rPr>
        <w:br/>
        <w:t>Proveer una interfaz gráfica sencilla e intuitiva para usuarios no técnicos.</w:t>
      </w:r>
    </w:p>
    <w:p w14:paraId="4A1764CB" w14:textId="77777777" w:rsidR="00567B60" w:rsidRDefault="00567B60" w:rsidP="00567B60">
      <w:pPr>
        <w:rPr>
          <w:b/>
          <w:bCs/>
        </w:rPr>
      </w:pPr>
      <w:r w:rsidRPr="008170F6">
        <w:rPr>
          <w:b/>
          <w:bCs/>
        </w:rPr>
        <w:t>Tecnología utilizada</w:t>
      </w:r>
      <w:r w:rsidRPr="008170F6">
        <w:rPr>
          <w:b/>
          <w:bCs/>
        </w:rPr>
        <w:br/>
        <w:t>Tkinter (incluido en Python).</w:t>
      </w:r>
    </w:p>
    <w:p w14:paraId="4083A6F2" w14:textId="1006232C" w:rsidR="00DB54A0" w:rsidRPr="008170F6" w:rsidRDefault="00DB54A0" w:rsidP="00567B60">
      <w:pPr>
        <w:rPr>
          <w:b/>
          <w:bCs/>
        </w:rPr>
      </w:pPr>
      <w:r w:rsidRPr="00DB54A0">
        <w:rPr>
          <w:b/>
          <w:bCs/>
          <w:noProof/>
        </w:rPr>
        <w:drawing>
          <wp:inline distT="0" distB="0" distL="0" distR="0" wp14:anchorId="56801A10" wp14:editId="0B74B1CE">
            <wp:extent cx="4801270" cy="2400635"/>
            <wp:effectExtent l="0" t="0" r="0" b="0"/>
            <wp:docPr id="2085768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68411" name=""/>
                    <pic:cNvPicPr/>
                  </pic:nvPicPr>
                  <pic:blipFill>
                    <a:blip r:embed="rId5"/>
                    <a:stretch>
                      <a:fillRect/>
                    </a:stretch>
                  </pic:blipFill>
                  <pic:spPr>
                    <a:xfrm>
                      <a:off x="0" y="0"/>
                      <a:ext cx="4801270" cy="2400635"/>
                    </a:xfrm>
                    <a:prstGeom prst="rect">
                      <a:avLst/>
                    </a:prstGeom>
                  </pic:spPr>
                </pic:pic>
              </a:graphicData>
            </a:graphic>
          </wp:inline>
        </w:drawing>
      </w:r>
    </w:p>
    <w:p w14:paraId="7E829EE7" w14:textId="77777777" w:rsidR="00567B60" w:rsidRPr="008170F6" w:rsidRDefault="00567B60" w:rsidP="00567B60">
      <w:pPr>
        <w:rPr>
          <w:b/>
          <w:bCs/>
        </w:rPr>
      </w:pPr>
      <w:r w:rsidRPr="008170F6">
        <w:rPr>
          <w:b/>
          <w:bCs/>
        </w:rPr>
        <w:t>Funcionalidades principales:</w:t>
      </w:r>
    </w:p>
    <w:p w14:paraId="7416F7FB" w14:textId="77777777" w:rsidR="00567B60" w:rsidRPr="008170F6" w:rsidRDefault="00567B60" w:rsidP="00567B60">
      <w:pPr>
        <w:rPr>
          <w:b/>
          <w:bCs/>
        </w:rPr>
      </w:pPr>
      <w:r w:rsidRPr="008170F6">
        <w:rPr>
          <w:b/>
          <w:bCs/>
        </w:rPr>
        <w:t>• Selección visual de archivo PDF</w:t>
      </w:r>
      <w:r w:rsidRPr="008170F6">
        <w:rPr>
          <w:b/>
          <w:bCs/>
        </w:rPr>
        <w:br/>
        <w:t>• Ejecución del proceso con un botón</w:t>
      </w:r>
      <w:r w:rsidRPr="008170F6">
        <w:rPr>
          <w:b/>
          <w:bCs/>
        </w:rPr>
        <w:br/>
        <w:t>• Indicador de estado (cargando / finalizado)</w:t>
      </w:r>
      <w:r w:rsidRPr="008170F6">
        <w:rPr>
          <w:b/>
          <w:bCs/>
        </w:rPr>
        <w:br/>
        <w:t>• Mensajes de éxito y error</w:t>
      </w:r>
      <w:r w:rsidRPr="008170F6">
        <w:rPr>
          <w:b/>
          <w:bCs/>
        </w:rPr>
        <w:br/>
        <w:t>• Visualización de la ruta donde se guardaron los archivos</w:t>
      </w:r>
    </w:p>
    <w:p w14:paraId="30343FF6" w14:textId="77777777" w:rsidR="00567B60" w:rsidRPr="008170F6" w:rsidRDefault="00567B60" w:rsidP="00567B60">
      <w:pPr>
        <w:rPr>
          <w:b/>
          <w:bCs/>
        </w:rPr>
      </w:pPr>
      <w:r w:rsidRPr="008170F6">
        <w:rPr>
          <w:b/>
          <w:bCs/>
        </w:rPr>
        <w:t>Componentes de la interfaz:</w:t>
      </w:r>
    </w:p>
    <w:p w14:paraId="5F8689DF" w14:textId="77777777" w:rsidR="00567B60" w:rsidRPr="008170F6" w:rsidRDefault="00567B60" w:rsidP="00567B60">
      <w:pPr>
        <w:rPr>
          <w:b/>
          <w:bCs/>
        </w:rPr>
      </w:pPr>
      <w:r w:rsidRPr="008170F6">
        <w:rPr>
          <w:b/>
          <w:bCs/>
        </w:rPr>
        <w:t>• Campo de texto (</w:t>
      </w:r>
      <w:proofErr w:type="spellStart"/>
      <w:r w:rsidRPr="008170F6">
        <w:rPr>
          <w:b/>
          <w:bCs/>
        </w:rPr>
        <w:t>Entry</w:t>
      </w:r>
      <w:proofErr w:type="spellEnd"/>
      <w:r w:rsidRPr="008170F6">
        <w:rPr>
          <w:b/>
          <w:bCs/>
        </w:rPr>
        <w:t>) de solo lectura para mostrar el PDF seleccionado</w:t>
      </w:r>
      <w:r w:rsidRPr="008170F6">
        <w:rPr>
          <w:b/>
          <w:bCs/>
        </w:rPr>
        <w:br/>
        <w:t>• Botón “Seleccionar PDF”</w:t>
      </w:r>
      <w:r w:rsidRPr="008170F6">
        <w:rPr>
          <w:b/>
          <w:bCs/>
        </w:rPr>
        <w:br/>
        <w:t>• Botón “Ejecutar proceso”</w:t>
      </w:r>
      <w:r w:rsidRPr="008170F6">
        <w:rPr>
          <w:b/>
          <w:bCs/>
        </w:rPr>
        <w:br/>
        <w:t>• Label dinámico para mostrar el estado del proceso</w:t>
      </w:r>
    </w:p>
    <w:p w14:paraId="4764111E" w14:textId="77777777" w:rsidR="00567B60" w:rsidRPr="008170F6" w:rsidRDefault="00567B60" w:rsidP="00567B60">
      <w:pPr>
        <w:rPr>
          <w:b/>
          <w:bCs/>
        </w:rPr>
      </w:pPr>
      <w:r w:rsidRPr="008170F6">
        <w:rPr>
          <w:b/>
          <w:bCs/>
        </w:rPr>
        <w:t>Flujo de uso:</w:t>
      </w:r>
    </w:p>
    <w:p w14:paraId="64F19552" w14:textId="77777777" w:rsidR="00567B60" w:rsidRPr="008170F6" w:rsidRDefault="00567B60">
      <w:pPr>
        <w:numPr>
          <w:ilvl w:val="0"/>
          <w:numId w:val="6"/>
        </w:numPr>
        <w:rPr>
          <w:b/>
          <w:bCs/>
        </w:rPr>
      </w:pPr>
      <w:r w:rsidRPr="008170F6">
        <w:rPr>
          <w:b/>
          <w:bCs/>
        </w:rPr>
        <w:t>El usuario selecciona un archivo PDF.</w:t>
      </w:r>
    </w:p>
    <w:p w14:paraId="22FA5A6F" w14:textId="77777777" w:rsidR="00567B60" w:rsidRPr="008170F6" w:rsidRDefault="00567B60">
      <w:pPr>
        <w:numPr>
          <w:ilvl w:val="0"/>
          <w:numId w:val="6"/>
        </w:numPr>
        <w:rPr>
          <w:b/>
          <w:bCs/>
        </w:rPr>
      </w:pPr>
      <w:r w:rsidRPr="008170F6">
        <w:rPr>
          <w:b/>
          <w:bCs/>
        </w:rPr>
        <w:t>Presiona “Ejecutar proceso”.</w:t>
      </w:r>
    </w:p>
    <w:p w14:paraId="796C2086" w14:textId="77777777" w:rsidR="00567B60" w:rsidRPr="008170F6" w:rsidRDefault="00567B60">
      <w:pPr>
        <w:numPr>
          <w:ilvl w:val="0"/>
          <w:numId w:val="6"/>
        </w:numPr>
        <w:rPr>
          <w:b/>
          <w:bCs/>
        </w:rPr>
      </w:pPr>
      <w:r w:rsidRPr="008170F6">
        <w:rPr>
          <w:b/>
          <w:bCs/>
        </w:rPr>
        <w:t>La interfaz muestra el estado “Cargando”.</w:t>
      </w:r>
    </w:p>
    <w:p w14:paraId="4428AA78" w14:textId="77777777" w:rsidR="00567B60" w:rsidRPr="008170F6" w:rsidRDefault="00567B60">
      <w:pPr>
        <w:numPr>
          <w:ilvl w:val="0"/>
          <w:numId w:val="6"/>
        </w:numPr>
        <w:rPr>
          <w:b/>
          <w:bCs/>
        </w:rPr>
      </w:pPr>
      <w:r w:rsidRPr="008170F6">
        <w:rPr>
          <w:b/>
          <w:bCs/>
        </w:rPr>
        <w:t>Se ejecuta el flujo completo del sistema.</w:t>
      </w:r>
    </w:p>
    <w:p w14:paraId="672085BF" w14:textId="77777777" w:rsidR="00567B60" w:rsidRPr="008170F6" w:rsidRDefault="00567B60">
      <w:pPr>
        <w:numPr>
          <w:ilvl w:val="0"/>
          <w:numId w:val="6"/>
        </w:numPr>
        <w:rPr>
          <w:b/>
          <w:bCs/>
        </w:rPr>
      </w:pPr>
      <w:r w:rsidRPr="008170F6">
        <w:rPr>
          <w:b/>
          <w:bCs/>
        </w:rPr>
        <w:t>Al finalizar, se muestra la ruta donde quedaron los archivos generados.</w:t>
      </w:r>
    </w:p>
    <w:p w14:paraId="65B7ED84" w14:textId="77777777" w:rsidR="00567B60" w:rsidRDefault="00567B60" w:rsidP="00567B60">
      <w:pPr>
        <w:rPr>
          <w:b/>
          <w:bCs/>
        </w:rPr>
      </w:pPr>
      <w:r w:rsidRPr="008170F6">
        <w:rPr>
          <w:b/>
          <w:bCs/>
        </w:rPr>
        <w:t>La interfaz no contiene lógica de negocio, solo actúa como capa de interacción con el usuario.</w:t>
      </w:r>
    </w:p>
    <w:p w14:paraId="202F8564" w14:textId="7D291C8D" w:rsidR="008170F6" w:rsidRPr="008170F6" w:rsidRDefault="00000000" w:rsidP="00567B60">
      <w:pPr>
        <w:rPr>
          <w:b/>
          <w:bCs/>
        </w:rPr>
      </w:pPr>
      <w:r>
        <w:pict w14:anchorId="427AD423">
          <v:rect id="_x0000_i1052" style="width:0;height:1.5pt" o:hralign="center" o:bullet="t" o:hrstd="t" o:hr="t" fillcolor="#a0a0a0" stroked="f"/>
        </w:pict>
      </w:r>
    </w:p>
    <w:p w14:paraId="7EF24DB0" w14:textId="77777777" w:rsidR="00567B60" w:rsidRPr="008170F6" w:rsidRDefault="00567B60">
      <w:pPr>
        <w:pStyle w:val="Prrafodelista"/>
        <w:numPr>
          <w:ilvl w:val="0"/>
          <w:numId w:val="5"/>
        </w:numPr>
        <w:rPr>
          <w:b/>
          <w:bCs/>
        </w:rPr>
      </w:pPr>
      <w:r w:rsidRPr="008170F6">
        <w:rPr>
          <w:b/>
          <w:bCs/>
        </w:rPr>
        <w:t>ESTRUCTURA DEL DICCIONARIO data</w:t>
      </w:r>
    </w:p>
    <w:p w14:paraId="1D2D59CF" w14:textId="77777777" w:rsidR="008170F6" w:rsidRPr="008170F6" w:rsidRDefault="008170F6" w:rsidP="008170F6">
      <w:pPr>
        <w:rPr>
          <w:b/>
          <w:bCs/>
        </w:rPr>
      </w:pPr>
      <w:r w:rsidRPr="008170F6">
        <w:rPr>
          <w:b/>
          <w:bCs/>
        </w:rPr>
        <w:t>Cada elemento de la lista data es un diccionario con las siguientes claves:</w:t>
      </w:r>
    </w:p>
    <w:p w14:paraId="6FDB12B1" w14:textId="77777777" w:rsidR="008170F6" w:rsidRPr="008170F6" w:rsidRDefault="008170F6">
      <w:pPr>
        <w:numPr>
          <w:ilvl w:val="0"/>
          <w:numId w:val="16"/>
        </w:numPr>
        <w:rPr>
          <w:b/>
          <w:bCs/>
        </w:rPr>
      </w:pPr>
      <w:r w:rsidRPr="008170F6">
        <w:rPr>
          <w:b/>
          <w:bCs/>
        </w:rPr>
        <w:t xml:space="preserve">account </w:t>
      </w:r>
      <w:r w:rsidRPr="008170F6">
        <w:rPr>
          <w:b/>
          <w:bCs/>
          <w:i/>
          <w:iCs/>
        </w:rPr>
        <w:t>(str)</w:t>
      </w:r>
      <w:r w:rsidRPr="008170F6">
        <w:rPr>
          <w:b/>
          <w:bCs/>
        </w:rPr>
        <w:t>: últimos 4 dígitos de la cuenta bancaria.</w:t>
      </w:r>
    </w:p>
    <w:p w14:paraId="42690EDB" w14:textId="77777777" w:rsidR="008170F6" w:rsidRPr="008170F6" w:rsidRDefault="008170F6">
      <w:pPr>
        <w:numPr>
          <w:ilvl w:val="0"/>
          <w:numId w:val="16"/>
        </w:numPr>
        <w:rPr>
          <w:b/>
          <w:bCs/>
        </w:rPr>
      </w:pPr>
      <w:r w:rsidRPr="008170F6">
        <w:rPr>
          <w:b/>
          <w:bCs/>
        </w:rPr>
        <w:t xml:space="preserve">company </w:t>
      </w:r>
      <w:r w:rsidRPr="008170F6">
        <w:rPr>
          <w:b/>
          <w:bCs/>
          <w:i/>
          <w:iCs/>
        </w:rPr>
        <w:t>(str)</w:t>
      </w:r>
      <w:r w:rsidRPr="008170F6">
        <w:rPr>
          <w:b/>
          <w:bCs/>
        </w:rPr>
        <w:t>: nombre de la empresa (razón social).</w:t>
      </w:r>
    </w:p>
    <w:p w14:paraId="536BB974" w14:textId="77777777" w:rsidR="008170F6" w:rsidRPr="008170F6" w:rsidRDefault="008170F6">
      <w:pPr>
        <w:numPr>
          <w:ilvl w:val="0"/>
          <w:numId w:val="16"/>
        </w:numPr>
        <w:rPr>
          <w:b/>
          <w:bCs/>
        </w:rPr>
      </w:pPr>
      <w:r w:rsidRPr="008170F6">
        <w:rPr>
          <w:b/>
          <w:bCs/>
        </w:rPr>
        <w:t xml:space="preserve">client </w:t>
      </w:r>
      <w:r w:rsidRPr="008170F6">
        <w:rPr>
          <w:b/>
          <w:bCs/>
          <w:i/>
          <w:iCs/>
        </w:rPr>
        <w:t>(str)</w:t>
      </w:r>
      <w:r w:rsidRPr="008170F6">
        <w:rPr>
          <w:b/>
          <w:bCs/>
        </w:rPr>
        <w:t>: nombre del cliente o tercero.</w:t>
      </w:r>
    </w:p>
    <w:p w14:paraId="66B6856F" w14:textId="64315C36" w:rsidR="008170F6" w:rsidRPr="008170F6" w:rsidRDefault="008170F6">
      <w:pPr>
        <w:numPr>
          <w:ilvl w:val="0"/>
          <w:numId w:val="16"/>
        </w:numPr>
        <w:rPr>
          <w:b/>
          <w:bCs/>
        </w:rPr>
      </w:pPr>
      <w:r w:rsidRPr="008170F6">
        <w:rPr>
          <w:b/>
          <w:bCs/>
        </w:rPr>
        <w:t xml:space="preserve">period </w:t>
      </w:r>
      <w:r w:rsidRPr="008170F6">
        <w:rPr>
          <w:b/>
          <w:bCs/>
          <w:i/>
          <w:iCs/>
        </w:rPr>
        <w:t>(</w:t>
      </w:r>
      <w:proofErr w:type="gramStart"/>
      <w:r w:rsidRPr="008170F6">
        <w:rPr>
          <w:b/>
          <w:bCs/>
          <w:i/>
          <w:iCs/>
        </w:rPr>
        <w:t>datetime.Date</w:t>
      </w:r>
      <w:proofErr w:type="gramEnd"/>
      <w:r w:rsidRPr="008170F6">
        <w:rPr>
          <w:b/>
          <w:bCs/>
          <w:i/>
          <w:iCs/>
        </w:rPr>
        <w:t>)</w:t>
      </w:r>
      <w:r w:rsidRPr="008170F6">
        <w:rPr>
          <w:b/>
          <w:bCs/>
        </w:rPr>
        <w:t>: fecha final del periodo liquidado.</w:t>
      </w:r>
    </w:p>
    <w:p w14:paraId="0329DB8E" w14:textId="6E330E76" w:rsidR="008170F6" w:rsidRPr="008170F6" w:rsidRDefault="008170F6">
      <w:pPr>
        <w:numPr>
          <w:ilvl w:val="0"/>
          <w:numId w:val="16"/>
        </w:numPr>
        <w:rPr>
          <w:b/>
          <w:bCs/>
        </w:rPr>
      </w:pPr>
      <w:r w:rsidRPr="008170F6">
        <w:rPr>
          <w:b/>
          <w:bCs/>
        </w:rPr>
        <w:t xml:space="preserve">total_balance </w:t>
      </w:r>
      <w:r w:rsidRPr="008170F6">
        <w:rPr>
          <w:b/>
          <w:bCs/>
          <w:i/>
          <w:iCs/>
        </w:rPr>
        <w:t>(float)</w:t>
      </w:r>
      <w:r w:rsidRPr="008170F6">
        <w:rPr>
          <w:b/>
          <w:bCs/>
        </w:rPr>
        <w:t>: saldo total del extracto.</w:t>
      </w:r>
    </w:p>
    <w:p w14:paraId="77D87D19" w14:textId="77777777" w:rsidR="008170F6" w:rsidRPr="008170F6" w:rsidRDefault="008170F6">
      <w:pPr>
        <w:numPr>
          <w:ilvl w:val="0"/>
          <w:numId w:val="16"/>
        </w:numPr>
        <w:rPr>
          <w:b/>
          <w:bCs/>
        </w:rPr>
      </w:pPr>
      <w:r w:rsidRPr="008170F6">
        <w:rPr>
          <w:b/>
          <w:bCs/>
        </w:rPr>
        <w:t xml:space="preserve">details </w:t>
      </w:r>
      <w:r w:rsidRPr="008170F6">
        <w:rPr>
          <w:b/>
          <w:bCs/>
          <w:i/>
          <w:iCs/>
        </w:rPr>
        <w:t>(str, ruta)</w:t>
      </w:r>
      <w:r w:rsidRPr="008170F6">
        <w:rPr>
          <w:b/>
          <w:bCs/>
        </w:rPr>
        <w:t>: ruta de la carpeta mensual donde se guarda el detalle.</w:t>
      </w:r>
    </w:p>
    <w:p w14:paraId="47440FDC" w14:textId="77777777" w:rsidR="008170F6" w:rsidRPr="008170F6" w:rsidRDefault="008170F6">
      <w:pPr>
        <w:numPr>
          <w:ilvl w:val="0"/>
          <w:numId w:val="16"/>
        </w:numPr>
        <w:rPr>
          <w:b/>
          <w:bCs/>
        </w:rPr>
      </w:pPr>
      <w:r w:rsidRPr="008170F6">
        <w:rPr>
          <w:b/>
          <w:bCs/>
        </w:rPr>
        <w:t xml:space="preserve">pdf_name </w:t>
      </w:r>
      <w:r w:rsidRPr="008170F6">
        <w:rPr>
          <w:b/>
          <w:bCs/>
          <w:i/>
          <w:iCs/>
        </w:rPr>
        <w:t>(str)</w:t>
      </w:r>
      <w:r w:rsidRPr="008170F6">
        <w:rPr>
          <w:b/>
          <w:bCs/>
        </w:rPr>
        <w:t>: nombre del archivo PDF generado.</w:t>
      </w:r>
    </w:p>
    <w:p w14:paraId="19214B5B" w14:textId="77777777" w:rsidR="008170F6" w:rsidRPr="008170F6" w:rsidRDefault="008170F6">
      <w:pPr>
        <w:numPr>
          <w:ilvl w:val="0"/>
          <w:numId w:val="16"/>
        </w:numPr>
        <w:rPr>
          <w:b/>
          <w:bCs/>
        </w:rPr>
      </w:pPr>
      <w:r w:rsidRPr="008170F6">
        <w:rPr>
          <w:b/>
          <w:bCs/>
        </w:rPr>
        <w:t xml:space="preserve">pdf </w:t>
      </w:r>
      <w:r w:rsidRPr="008170F6">
        <w:rPr>
          <w:b/>
          <w:bCs/>
          <w:i/>
          <w:iCs/>
        </w:rPr>
        <w:t>(str, ruta)</w:t>
      </w:r>
      <w:r w:rsidRPr="008170F6">
        <w:rPr>
          <w:b/>
          <w:bCs/>
        </w:rPr>
        <w:t>: ruta absoluta del archivo PDF guardado.</w:t>
      </w:r>
    </w:p>
    <w:p w14:paraId="2D54B322" w14:textId="77777777" w:rsidR="008170F6" w:rsidRPr="008170F6" w:rsidRDefault="008170F6">
      <w:pPr>
        <w:numPr>
          <w:ilvl w:val="0"/>
          <w:numId w:val="16"/>
        </w:numPr>
        <w:rPr>
          <w:b/>
          <w:bCs/>
        </w:rPr>
      </w:pPr>
      <w:r w:rsidRPr="008170F6">
        <w:rPr>
          <w:b/>
          <w:bCs/>
        </w:rPr>
        <w:t xml:space="preserve">excel </w:t>
      </w:r>
      <w:r w:rsidRPr="008170F6">
        <w:rPr>
          <w:b/>
          <w:bCs/>
          <w:i/>
          <w:iCs/>
        </w:rPr>
        <w:t>(str, ruta)</w:t>
      </w:r>
      <w:r w:rsidRPr="008170F6">
        <w:rPr>
          <w:b/>
          <w:bCs/>
        </w:rPr>
        <w:t>: ruta del archivo Excel generado.</w:t>
      </w:r>
    </w:p>
    <w:p w14:paraId="68BD5986" w14:textId="77777777" w:rsidR="00567B60" w:rsidRDefault="00567B60" w:rsidP="00567B60">
      <w:pPr>
        <w:rPr>
          <w:b/>
          <w:bCs/>
        </w:rPr>
      </w:pPr>
      <w:r w:rsidRPr="008170F6">
        <w:rPr>
          <w:b/>
          <w:bCs/>
        </w:rPr>
        <w:t>Este diccionario permite trazabilidad completa entre los documentos de entrada y salida del sistema.</w:t>
      </w:r>
    </w:p>
    <w:p w14:paraId="1832FC1C" w14:textId="51DB6DB3" w:rsidR="008170F6" w:rsidRDefault="00000000" w:rsidP="00567B60">
      <w:pPr>
        <w:rPr>
          <w:b/>
          <w:bCs/>
        </w:rPr>
      </w:pPr>
      <w:r>
        <w:pict w14:anchorId="38C0A735">
          <v:rect id="_x0000_i1053" style="width:0;height:1.5pt" o:hralign="center" o:bullet="t" o:hrstd="t" o:hr="t" fillcolor="#a0a0a0" stroked="f"/>
        </w:pict>
      </w:r>
    </w:p>
    <w:p w14:paraId="543C8502" w14:textId="17AA672E" w:rsidR="008170F6" w:rsidRPr="008170F6" w:rsidRDefault="008170F6">
      <w:pPr>
        <w:pStyle w:val="Prrafodelista"/>
        <w:numPr>
          <w:ilvl w:val="0"/>
          <w:numId w:val="18"/>
        </w:numPr>
        <w:rPr>
          <w:b/>
          <w:bCs/>
        </w:rPr>
      </w:pPr>
      <w:r>
        <w:rPr>
          <w:b/>
          <w:bCs/>
        </w:rPr>
        <w:t>Librerías utilizadas</w:t>
      </w:r>
    </w:p>
    <w:p w14:paraId="29C3D198" w14:textId="403F0419" w:rsidR="008170F6" w:rsidRPr="008170F6" w:rsidRDefault="008170F6" w:rsidP="008170F6">
      <w:pPr>
        <w:rPr>
          <w:b/>
          <w:bCs/>
        </w:rPr>
      </w:pPr>
      <w:r w:rsidRPr="008170F6">
        <w:rPr>
          <w:b/>
          <w:bCs/>
        </w:rPr>
        <w:t>El sistema requiere instalar las siguientes librerías de Python. Si se ejecuta desde el archivo app.exe, estas dependencias ya vienen incluidas y no es necesario instalarlas manualmente. En caso de tener problemas al abrir el ejecutable, o si se ejecuta directamente mediante main.py, las librerías se encuentran listadas en el archivo requirements.txt y deben instalarse dentro del entorno virtual (venv) con el siguiente comando</w:t>
      </w:r>
      <w:r>
        <w:rPr>
          <w:b/>
          <w:bCs/>
        </w:rPr>
        <w:t xml:space="preserve">; </w:t>
      </w:r>
      <w:r w:rsidRPr="008170F6">
        <w:rPr>
          <w:b/>
          <w:bCs/>
        </w:rPr>
        <w:t>pip install -r requirements.txt</w:t>
      </w:r>
    </w:p>
    <w:p w14:paraId="584C8E0E" w14:textId="77777777" w:rsidR="008170F6" w:rsidRPr="008170F6" w:rsidRDefault="008170F6" w:rsidP="008170F6">
      <w:pPr>
        <w:rPr>
          <w:b/>
          <w:bCs/>
        </w:rPr>
      </w:pPr>
      <w:r w:rsidRPr="008170F6">
        <w:rPr>
          <w:b/>
          <w:bCs/>
        </w:rPr>
        <w:t>Listado de librerías:</w:t>
      </w:r>
    </w:p>
    <w:p w14:paraId="0A1F2A53" w14:textId="77777777" w:rsidR="00BB0DA2" w:rsidRPr="00BB0DA2" w:rsidRDefault="00BB0DA2">
      <w:pPr>
        <w:pStyle w:val="Prrafodelista"/>
        <w:numPr>
          <w:ilvl w:val="0"/>
          <w:numId w:val="25"/>
        </w:numPr>
        <w:rPr>
          <w:b/>
          <w:bCs/>
        </w:rPr>
      </w:pPr>
      <w:r w:rsidRPr="00BB0DA2">
        <w:rPr>
          <w:b/>
          <w:bCs/>
        </w:rPr>
        <w:t>altgraph==0.17.5</w:t>
      </w:r>
    </w:p>
    <w:p w14:paraId="68A76CF8" w14:textId="77777777" w:rsidR="00BB0DA2" w:rsidRPr="00BB0DA2" w:rsidRDefault="00BB0DA2">
      <w:pPr>
        <w:pStyle w:val="Prrafodelista"/>
        <w:numPr>
          <w:ilvl w:val="0"/>
          <w:numId w:val="25"/>
        </w:numPr>
        <w:rPr>
          <w:b/>
          <w:bCs/>
        </w:rPr>
      </w:pPr>
      <w:r w:rsidRPr="00BB0DA2">
        <w:rPr>
          <w:b/>
          <w:bCs/>
        </w:rPr>
        <w:t>cffi==2.0.0</w:t>
      </w:r>
    </w:p>
    <w:p w14:paraId="7A0C567C" w14:textId="77777777" w:rsidR="00BB0DA2" w:rsidRPr="00BB0DA2" w:rsidRDefault="00BB0DA2">
      <w:pPr>
        <w:pStyle w:val="Prrafodelista"/>
        <w:numPr>
          <w:ilvl w:val="0"/>
          <w:numId w:val="25"/>
        </w:numPr>
        <w:rPr>
          <w:b/>
          <w:bCs/>
          <w:lang w:val="en-US"/>
        </w:rPr>
      </w:pPr>
      <w:r w:rsidRPr="00BB0DA2">
        <w:rPr>
          <w:b/>
          <w:bCs/>
          <w:lang w:val="en-US"/>
        </w:rPr>
        <w:t>charset-normalizer==3.4.4</w:t>
      </w:r>
    </w:p>
    <w:p w14:paraId="465EBE92" w14:textId="77777777" w:rsidR="00BB0DA2" w:rsidRPr="00BB0DA2" w:rsidRDefault="00BB0DA2">
      <w:pPr>
        <w:pStyle w:val="Prrafodelista"/>
        <w:numPr>
          <w:ilvl w:val="0"/>
          <w:numId w:val="25"/>
        </w:numPr>
        <w:rPr>
          <w:b/>
          <w:bCs/>
          <w:lang w:val="en-US"/>
        </w:rPr>
      </w:pPr>
      <w:r w:rsidRPr="00BB0DA2">
        <w:rPr>
          <w:b/>
          <w:bCs/>
          <w:lang w:val="en-US"/>
        </w:rPr>
        <w:t>cryptography==46.0.4</w:t>
      </w:r>
    </w:p>
    <w:p w14:paraId="3BC1B3B1" w14:textId="77777777" w:rsidR="00BB0DA2" w:rsidRPr="00BB0DA2" w:rsidRDefault="00BB0DA2">
      <w:pPr>
        <w:pStyle w:val="Prrafodelista"/>
        <w:numPr>
          <w:ilvl w:val="0"/>
          <w:numId w:val="25"/>
        </w:numPr>
        <w:rPr>
          <w:b/>
          <w:bCs/>
          <w:lang w:val="en-US"/>
        </w:rPr>
      </w:pPr>
      <w:r w:rsidRPr="00BB0DA2">
        <w:rPr>
          <w:b/>
          <w:bCs/>
          <w:lang w:val="en-US"/>
        </w:rPr>
        <w:t>et_xmlfile==2.0.0</w:t>
      </w:r>
    </w:p>
    <w:p w14:paraId="1117602D" w14:textId="77777777" w:rsidR="00BB0DA2" w:rsidRPr="00BB0DA2" w:rsidRDefault="00BB0DA2">
      <w:pPr>
        <w:pStyle w:val="Prrafodelista"/>
        <w:numPr>
          <w:ilvl w:val="0"/>
          <w:numId w:val="25"/>
        </w:numPr>
        <w:rPr>
          <w:b/>
          <w:bCs/>
          <w:lang w:val="en-US"/>
        </w:rPr>
      </w:pPr>
      <w:r w:rsidRPr="00BB0DA2">
        <w:rPr>
          <w:b/>
          <w:bCs/>
          <w:lang w:val="en-US"/>
        </w:rPr>
        <w:t>numpy==2.4.2</w:t>
      </w:r>
    </w:p>
    <w:p w14:paraId="48D14DC7" w14:textId="77777777" w:rsidR="00BB0DA2" w:rsidRPr="00BB0DA2" w:rsidRDefault="00BB0DA2">
      <w:pPr>
        <w:pStyle w:val="Prrafodelista"/>
        <w:numPr>
          <w:ilvl w:val="0"/>
          <w:numId w:val="25"/>
        </w:numPr>
        <w:rPr>
          <w:b/>
          <w:bCs/>
          <w:lang w:val="en-US"/>
        </w:rPr>
      </w:pPr>
      <w:r w:rsidRPr="00BB0DA2">
        <w:rPr>
          <w:b/>
          <w:bCs/>
          <w:lang w:val="en-US"/>
        </w:rPr>
        <w:t>openpyxl==3.1.5</w:t>
      </w:r>
    </w:p>
    <w:p w14:paraId="20A1A44F" w14:textId="77777777" w:rsidR="00BB0DA2" w:rsidRPr="00BB0DA2" w:rsidRDefault="00BB0DA2">
      <w:pPr>
        <w:pStyle w:val="Prrafodelista"/>
        <w:numPr>
          <w:ilvl w:val="0"/>
          <w:numId w:val="25"/>
        </w:numPr>
        <w:rPr>
          <w:b/>
          <w:bCs/>
          <w:lang w:val="en-US"/>
        </w:rPr>
      </w:pPr>
      <w:r w:rsidRPr="00BB0DA2">
        <w:rPr>
          <w:b/>
          <w:bCs/>
          <w:lang w:val="en-US"/>
        </w:rPr>
        <w:t>packaging==26.0</w:t>
      </w:r>
    </w:p>
    <w:p w14:paraId="74293C71" w14:textId="77777777" w:rsidR="00BB0DA2" w:rsidRPr="00BB0DA2" w:rsidRDefault="00BB0DA2">
      <w:pPr>
        <w:pStyle w:val="Prrafodelista"/>
        <w:numPr>
          <w:ilvl w:val="0"/>
          <w:numId w:val="25"/>
        </w:numPr>
        <w:rPr>
          <w:b/>
          <w:bCs/>
          <w:lang w:val="en-US"/>
        </w:rPr>
      </w:pPr>
      <w:r w:rsidRPr="00BB0DA2">
        <w:rPr>
          <w:b/>
          <w:bCs/>
          <w:lang w:val="en-US"/>
        </w:rPr>
        <w:t>pandas==3.0.0</w:t>
      </w:r>
    </w:p>
    <w:p w14:paraId="6D00C1C5" w14:textId="77777777" w:rsidR="00BB0DA2" w:rsidRPr="00BB0DA2" w:rsidRDefault="00BB0DA2">
      <w:pPr>
        <w:pStyle w:val="Prrafodelista"/>
        <w:numPr>
          <w:ilvl w:val="0"/>
          <w:numId w:val="25"/>
        </w:numPr>
        <w:rPr>
          <w:b/>
          <w:bCs/>
          <w:lang w:val="en-US"/>
        </w:rPr>
      </w:pPr>
      <w:r w:rsidRPr="00BB0DA2">
        <w:rPr>
          <w:b/>
          <w:bCs/>
          <w:lang w:val="en-US"/>
        </w:rPr>
        <w:t>pdfminer.six==20251230</w:t>
      </w:r>
    </w:p>
    <w:p w14:paraId="5116932F" w14:textId="77777777" w:rsidR="00BB0DA2" w:rsidRPr="00BB0DA2" w:rsidRDefault="00BB0DA2">
      <w:pPr>
        <w:pStyle w:val="Prrafodelista"/>
        <w:numPr>
          <w:ilvl w:val="0"/>
          <w:numId w:val="25"/>
        </w:numPr>
        <w:rPr>
          <w:b/>
          <w:bCs/>
          <w:lang w:val="en-US"/>
        </w:rPr>
      </w:pPr>
      <w:r w:rsidRPr="00BB0DA2">
        <w:rPr>
          <w:b/>
          <w:bCs/>
          <w:lang w:val="en-US"/>
        </w:rPr>
        <w:t>pdfplumber==0.11.9</w:t>
      </w:r>
    </w:p>
    <w:p w14:paraId="6A194C36" w14:textId="77777777" w:rsidR="00BB0DA2" w:rsidRPr="00BB0DA2" w:rsidRDefault="00BB0DA2">
      <w:pPr>
        <w:pStyle w:val="Prrafodelista"/>
        <w:numPr>
          <w:ilvl w:val="0"/>
          <w:numId w:val="25"/>
        </w:numPr>
        <w:rPr>
          <w:b/>
          <w:bCs/>
          <w:lang w:val="en-US"/>
        </w:rPr>
      </w:pPr>
      <w:r w:rsidRPr="00BB0DA2">
        <w:rPr>
          <w:b/>
          <w:bCs/>
          <w:lang w:val="en-US"/>
        </w:rPr>
        <w:t>pefile==2024.8.26</w:t>
      </w:r>
    </w:p>
    <w:p w14:paraId="678DA129" w14:textId="77777777" w:rsidR="00BB0DA2" w:rsidRPr="00BB0DA2" w:rsidRDefault="00BB0DA2">
      <w:pPr>
        <w:pStyle w:val="Prrafodelista"/>
        <w:numPr>
          <w:ilvl w:val="0"/>
          <w:numId w:val="25"/>
        </w:numPr>
        <w:rPr>
          <w:b/>
          <w:bCs/>
          <w:lang w:val="en-US"/>
        </w:rPr>
      </w:pPr>
      <w:r w:rsidRPr="00BB0DA2">
        <w:rPr>
          <w:b/>
          <w:bCs/>
          <w:lang w:val="en-US"/>
        </w:rPr>
        <w:t>pillow==12.1.0</w:t>
      </w:r>
    </w:p>
    <w:p w14:paraId="3F6C912A" w14:textId="77777777" w:rsidR="00BB0DA2" w:rsidRPr="00BB0DA2" w:rsidRDefault="00BB0DA2">
      <w:pPr>
        <w:pStyle w:val="Prrafodelista"/>
        <w:numPr>
          <w:ilvl w:val="0"/>
          <w:numId w:val="25"/>
        </w:numPr>
        <w:rPr>
          <w:b/>
          <w:bCs/>
          <w:lang w:val="en-US"/>
        </w:rPr>
      </w:pPr>
      <w:r w:rsidRPr="00BB0DA2">
        <w:rPr>
          <w:b/>
          <w:bCs/>
          <w:lang w:val="en-US"/>
        </w:rPr>
        <w:t>pycparser==3.0</w:t>
      </w:r>
    </w:p>
    <w:p w14:paraId="4309C7FB" w14:textId="77777777" w:rsidR="00BB0DA2" w:rsidRPr="00BB0DA2" w:rsidRDefault="00BB0DA2">
      <w:pPr>
        <w:pStyle w:val="Prrafodelista"/>
        <w:numPr>
          <w:ilvl w:val="0"/>
          <w:numId w:val="25"/>
        </w:numPr>
        <w:rPr>
          <w:b/>
          <w:bCs/>
          <w:lang w:val="en-US"/>
        </w:rPr>
      </w:pPr>
      <w:proofErr w:type="spellStart"/>
      <w:r w:rsidRPr="00BB0DA2">
        <w:rPr>
          <w:b/>
          <w:bCs/>
          <w:lang w:val="en-US"/>
        </w:rPr>
        <w:t>pycryptodome</w:t>
      </w:r>
      <w:proofErr w:type="spellEnd"/>
      <w:r w:rsidRPr="00BB0DA2">
        <w:rPr>
          <w:b/>
          <w:bCs/>
          <w:lang w:val="en-US"/>
        </w:rPr>
        <w:t>==3.23.0</w:t>
      </w:r>
    </w:p>
    <w:p w14:paraId="6949CC36" w14:textId="77777777" w:rsidR="00BB0DA2" w:rsidRPr="00BB0DA2" w:rsidRDefault="00BB0DA2">
      <w:pPr>
        <w:pStyle w:val="Prrafodelista"/>
        <w:numPr>
          <w:ilvl w:val="0"/>
          <w:numId w:val="25"/>
        </w:numPr>
        <w:rPr>
          <w:b/>
          <w:bCs/>
          <w:lang w:val="en-US"/>
        </w:rPr>
      </w:pPr>
      <w:r w:rsidRPr="00BB0DA2">
        <w:rPr>
          <w:b/>
          <w:bCs/>
          <w:lang w:val="en-US"/>
        </w:rPr>
        <w:t>pyinstaller==6.18.0</w:t>
      </w:r>
    </w:p>
    <w:p w14:paraId="4F2C2043" w14:textId="77777777" w:rsidR="00BB0DA2" w:rsidRPr="00BB0DA2" w:rsidRDefault="00BB0DA2">
      <w:pPr>
        <w:pStyle w:val="Prrafodelista"/>
        <w:numPr>
          <w:ilvl w:val="0"/>
          <w:numId w:val="25"/>
        </w:numPr>
        <w:rPr>
          <w:b/>
          <w:bCs/>
          <w:lang w:val="en-US"/>
        </w:rPr>
      </w:pPr>
      <w:r w:rsidRPr="00BB0DA2">
        <w:rPr>
          <w:b/>
          <w:bCs/>
          <w:lang w:val="en-US"/>
        </w:rPr>
        <w:t>pyinstaller-hooks-contrib==2026.0</w:t>
      </w:r>
    </w:p>
    <w:p w14:paraId="6ADE92B6" w14:textId="77777777" w:rsidR="00BB0DA2" w:rsidRPr="00BB0DA2" w:rsidRDefault="00BB0DA2">
      <w:pPr>
        <w:pStyle w:val="Prrafodelista"/>
        <w:numPr>
          <w:ilvl w:val="0"/>
          <w:numId w:val="25"/>
        </w:numPr>
        <w:rPr>
          <w:b/>
          <w:bCs/>
          <w:lang w:val="en-US"/>
        </w:rPr>
      </w:pPr>
      <w:r w:rsidRPr="00BB0DA2">
        <w:rPr>
          <w:b/>
          <w:bCs/>
          <w:lang w:val="en-US"/>
        </w:rPr>
        <w:t>PyPDF2==3.0.1</w:t>
      </w:r>
    </w:p>
    <w:p w14:paraId="77AF514A" w14:textId="77777777" w:rsidR="00BB0DA2" w:rsidRPr="00BB0DA2" w:rsidRDefault="00BB0DA2">
      <w:pPr>
        <w:pStyle w:val="Prrafodelista"/>
        <w:numPr>
          <w:ilvl w:val="0"/>
          <w:numId w:val="25"/>
        </w:numPr>
        <w:rPr>
          <w:b/>
          <w:bCs/>
          <w:lang w:val="en-US"/>
        </w:rPr>
      </w:pPr>
      <w:r w:rsidRPr="00BB0DA2">
        <w:rPr>
          <w:b/>
          <w:bCs/>
          <w:lang w:val="en-US"/>
        </w:rPr>
        <w:t>pypdfium2==5.3.0</w:t>
      </w:r>
    </w:p>
    <w:p w14:paraId="1BCE89C8" w14:textId="77777777" w:rsidR="00BB0DA2" w:rsidRPr="00BB0DA2" w:rsidRDefault="00BB0DA2">
      <w:pPr>
        <w:pStyle w:val="Prrafodelista"/>
        <w:numPr>
          <w:ilvl w:val="0"/>
          <w:numId w:val="25"/>
        </w:numPr>
        <w:rPr>
          <w:b/>
          <w:bCs/>
          <w:lang w:val="en-US"/>
        </w:rPr>
      </w:pPr>
      <w:r w:rsidRPr="00BB0DA2">
        <w:rPr>
          <w:b/>
          <w:bCs/>
          <w:lang w:val="en-US"/>
        </w:rPr>
        <w:t>python-dateutil==2.9.</w:t>
      </w:r>
      <w:proofErr w:type="gramStart"/>
      <w:r w:rsidRPr="00BB0DA2">
        <w:rPr>
          <w:b/>
          <w:bCs/>
          <w:lang w:val="en-US"/>
        </w:rPr>
        <w:t>0.post</w:t>
      </w:r>
      <w:proofErr w:type="gramEnd"/>
      <w:r w:rsidRPr="00BB0DA2">
        <w:rPr>
          <w:b/>
          <w:bCs/>
          <w:lang w:val="en-US"/>
        </w:rPr>
        <w:t>0</w:t>
      </w:r>
    </w:p>
    <w:p w14:paraId="5D8887E9" w14:textId="77777777" w:rsidR="00BB0DA2" w:rsidRPr="00BB0DA2" w:rsidRDefault="00BB0DA2">
      <w:pPr>
        <w:pStyle w:val="Prrafodelista"/>
        <w:numPr>
          <w:ilvl w:val="0"/>
          <w:numId w:val="25"/>
        </w:numPr>
        <w:rPr>
          <w:b/>
          <w:bCs/>
          <w:lang w:val="en-US"/>
        </w:rPr>
      </w:pPr>
      <w:r w:rsidRPr="00BB0DA2">
        <w:rPr>
          <w:b/>
          <w:bCs/>
          <w:lang w:val="en-US"/>
        </w:rPr>
        <w:t>pywin32==311</w:t>
      </w:r>
    </w:p>
    <w:p w14:paraId="59D2CFB5" w14:textId="77777777" w:rsidR="00BB0DA2" w:rsidRPr="00BB0DA2" w:rsidRDefault="00BB0DA2">
      <w:pPr>
        <w:pStyle w:val="Prrafodelista"/>
        <w:numPr>
          <w:ilvl w:val="0"/>
          <w:numId w:val="25"/>
        </w:numPr>
        <w:rPr>
          <w:b/>
          <w:bCs/>
          <w:lang w:val="en-US"/>
        </w:rPr>
      </w:pPr>
      <w:r w:rsidRPr="00BB0DA2">
        <w:rPr>
          <w:b/>
          <w:bCs/>
          <w:lang w:val="en-US"/>
        </w:rPr>
        <w:t>pywin32-ctypes==0.2.3</w:t>
      </w:r>
    </w:p>
    <w:p w14:paraId="07773956" w14:textId="77777777" w:rsidR="00BB0DA2" w:rsidRPr="00BB0DA2" w:rsidRDefault="00BB0DA2">
      <w:pPr>
        <w:pStyle w:val="Prrafodelista"/>
        <w:numPr>
          <w:ilvl w:val="0"/>
          <w:numId w:val="25"/>
        </w:numPr>
        <w:rPr>
          <w:b/>
          <w:bCs/>
          <w:lang w:val="en-US"/>
        </w:rPr>
      </w:pPr>
      <w:r w:rsidRPr="00BB0DA2">
        <w:rPr>
          <w:b/>
          <w:bCs/>
          <w:lang w:val="en-US"/>
        </w:rPr>
        <w:t>setuptools==82.0.0</w:t>
      </w:r>
    </w:p>
    <w:p w14:paraId="03DF3EE9" w14:textId="77777777" w:rsidR="00BB0DA2" w:rsidRPr="00BB0DA2" w:rsidRDefault="00BB0DA2">
      <w:pPr>
        <w:pStyle w:val="Prrafodelista"/>
        <w:numPr>
          <w:ilvl w:val="0"/>
          <w:numId w:val="25"/>
        </w:numPr>
        <w:rPr>
          <w:b/>
          <w:bCs/>
          <w:lang w:val="en-US"/>
        </w:rPr>
      </w:pPr>
      <w:r w:rsidRPr="00BB0DA2">
        <w:rPr>
          <w:b/>
          <w:bCs/>
          <w:lang w:val="en-US"/>
        </w:rPr>
        <w:t>six==1.17.0</w:t>
      </w:r>
    </w:p>
    <w:p w14:paraId="267D19A2" w14:textId="77777777" w:rsidR="00BB0DA2" w:rsidRPr="00BB0DA2" w:rsidRDefault="00BB0DA2">
      <w:pPr>
        <w:pStyle w:val="Prrafodelista"/>
        <w:numPr>
          <w:ilvl w:val="0"/>
          <w:numId w:val="25"/>
        </w:numPr>
        <w:rPr>
          <w:b/>
          <w:bCs/>
          <w:lang w:val="en-US"/>
        </w:rPr>
      </w:pPr>
      <w:r w:rsidRPr="00BB0DA2">
        <w:rPr>
          <w:b/>
          <w:bCs/>
          <w:lang w:val="en-US"/>
        </w:rPr>
        <w:t>tzdata==2025.3</w:t>
      </w:r>
    </w:p>
    <w:p w14:paraId="284D1D0A" w14:textId="77777777" w:rsidR="00BB0DA2" w:rsidRDefault="00BB0DA2">
      <w:pPr>
        <w:pStyle w:val="Prrafodelista"/>
        <w:numPr>
          <w:ilvl w:val="0"/>
          <w:numId w:val="25"/>
        </w:numPr>
        <w:rPr>
          <w:b/>
          <w:bCs/>
        </w:rPr>
      </w:pPr>
      <w:r w:rsidRPr="00BB0DA2">
        <w:rPr>
          <w:b/>
          <w:bCs/>
        </w:rPr>
        <w:t>xlsxwriter==3.2.9</w:t>
      </w:r>
    </w:p>
    <w:p w14:paraId="3B12A8E4" w14:textId="77777777" w:rsidR="00834AF1" w:rsidRDefault="00834AF1" w:rsidP="00834AF1">
      <w:pPr>
        <w:pStyle w:val="Prrafodelista"/>
        <w:rPr>
          <w:b/>
          <w:bCs/>
        </w:rPr>
      </w:pPr>
    </w:p>
    <w:p w14:paraId="758F2D25" w14:textId="1FCBD02F" w:rsidR="00834AF1" w:rsidRPr="00834AF1" w:rsidRDefault="00000000" w:rsidP="00834AF1">
      <w:pPr>
        <w:rPr>
          <w:b/>
          <w:bCs/>
        </w:rPr>
      </w:pPr>
      <w:r>
        <w:pict w14:anchorId="38D007E6">
          <v:rect id="_x0000_i1054" style="width:0;height:1.5pt" o:hralign="center" o:bullet="t" o:hrstd="t" o:hr="t" fillcolor="#a0a0a0" stroked="f"/>
        </w:pict>
      </w:r>
    </w:p>
    <w:p w14:paraId="69FE2149" w14:textId="77777777" w:rsidR="00834AF1" w:rsidRPr="008170F6" w:rsidRDefault="00834AF1" w:rsidP="00567B60">
      <w:pPr>
        <w:rPr>
          <w:b/>
          <w:bCs/>
        </w:rPr>
      </w:pPr>
    </w:p>
    <w:p w14:paraId="2B464E4E" w14:textId="67E29CDF" w:rsidR="00567B60" w:rsidRPr="008170F6" w:rsidRDefault="00567B60" w:rsidP="00567B60">
      <w:pPr>
        <w:pStyle w:val="Prrafodelista"/>
        <w:rPr>
          <w:b/>
          <w:bCs/>
        </w:rPr>
      </w:pPr>
    </w:p>
    <w:p w14:paraId="42A49BF3" w14:textId="5C1FC7D4" w:rsidR="00E24B16" w:rsidRDefault="00E24B16" w:rsidP="00567B60"/>
    <w:sectPr w:rsidR="00E24B16" w:rsidSect="00BA7793">
      <w:pgSz w:w="12240" w:h="15840"/>
      <w:pgMar w:top="1134" w:right="170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F91"/>
    <w:multiLevelType w:val="hybridMultilevel"/>
    <w:tmpl w:val="EB52422C"/>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4C81B63"/>
    <w:multiLevelType w:val="hybridMultilevel"/>
    <w:tmpl w:val="BED0D1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5513BE"/>
    <w:multiLevelType w:val="hybridMultilevel"/>
    <w:tmpl w:val="B51EDF2C"/>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8C47BC1"/>
    <w:multiLevelType w:val="hybridMultilevel"/>
    <w:tmpl w:val="D39475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D927DD"/>
    <w:multiLevelType w:val="hybridMultilevel"/>
    <w:tmpl w:val="2B9456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6E3563"/>
    <w:multiLevelType w:val="multilevel"/>
    <w:tmpl w:val="BA5CFC3C"/>
    <w:lvl w:ilvl="0">
      <w:start w:val="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0C511ECF"/>
    <w:multiLevelType w:val="hybridMultilevel"/>
    <w:tmpl w:val="34CE120C"/>
    <w:lvl w:ilvl="0" w:tplc="F3E89F08">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D02398C"/>
    <w:multiLevelType w:val="hybridMultilevel"/>
    <w:tmpl w:val="D8B0786C"/>
    <w:lvl w:ilvl="0" w:tplc="F3E89F08">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F9B4F54"/>
    <w:multiLevelType w:val="hybridMultilevel"/>
    <w:tmpl w:val="AC12BF88"/>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751335"/>
    <w:multiLevelType w:val="hybridMultilevel"/>
    <w:tmpl w:val="C872422E"/>
    <w:lvl w:ilvl="0" w:tplc="FFFFFFFF">
      <w:start w:val="1"/>
      <w:numFmt w:val="upperRoman"/>
      <w:lvlText w:val="%1."/>
      <w:lvlJc w:val="righ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 w15:restartNumberingAfterBreak="0">
    <w:nsid w:val="10A25852"/>
    <w:multiLevelType w:val="hybridMultilevel"/>
    <w:tmpl w:val="AFB09D82"/>
    <w:lvl w:ilvl="0" w:tplc="FFFFFFFF">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47F0993"/>
    <w:multiLevelType w:val="hybridMultilevel"/>
    <w:tmpl w:val="1FD20CBC"/>
    <w:lvl w:ilvl="0" w:tplc="240A0013">
      <w:start w:val="1"/>
      <w:numFmt w:val="upp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4EA02FF"/>
    <w:multiLevelType w:val="multilevel"/>
    <w:tmpl w:val="2B56F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DE2537"/>
    <w:multiLevelType w:val="hybridMultilevel"/>
    <w:tmpl w:val="BE54267C"/>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4" w15:restartNumberingAfterBreak="0">
    <w:nsid w:val="190F0B39"/>
    <w:multiLevelType w:val="multilevel"/>
    <w:tmpl w:val="695A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F3560"/>
    <w:multiLevelType w:val="multilevel"/>
    <w:tmpl w:val="502ABCA0"/>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21905080"/>
    <w:multiLevelType w:val="hybridMultilevel"/>
    <w:tmpl w:val="2F425D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19A3985"/>
    <w:multiLevelType w:val="hybridMultilevel"/>
    <w:tmpl w:val="7932E9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25D063B"/>
    <w:multiLevelType w:val="hybridMultilevel"/>
    <w:tmpl w:val="E9E23594"/>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3081D3E"/>
    <w:multiLevelType w:val="multilevel"/>
    <w:tmpl w:val="26C4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8F5DE6"/>
    <w:multiLevelType w:val="hybridMultilevel"/>
    <w:tmpl w:val="5E94A8E4"/>
    <w:lvl w:ilvl="0" w:tplc="F3E89F08">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C920FD8"/>
    <w:multiLevelType w:val="hybridMultilevel"/>
    <w:tmpl w:val="DAA80650"/>
    <w:lvl w:ilvl="0" w:tplc="240A0013">
      <w:start w:val="1"/>
      <w:numFmt w:val="upperRoman"/>
      <w:lvlText w:val="%1."/>
      <w:lvlJc w:val="righ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 w15:restartNumberingAfterBreak="0">
    <w:nsid w:val="2CF43E87"/>
    <w:multiLevelType w:val="hybridMultilevel"/>
    <w:tmpl w:val="037CF55A"/>
    <w:lvl w:ilvl="0" w:tplc="240A0001">
      <w:start w:val="1"/>
      <w:numFmt w:val="bullet"/>
      <w:lvlText w:val=""/>
      <w:lvlJc w:val="left"/>
      <w:pPr>
        <w:ind w:left="1490" w:hanging="360"/>
      </w:pPr>
      <w:rPr>
        <w:rFonts w:ascii="Symbol" w:hAnsi="Symbol" w:hint="default"/>
      </w:rPr>
    </w:lvl>
    <w:lvl w:ilvl="1" w:tplc="240A0003" w:tentative="1">
      <w:start w:val="1"/>
      <w:numFmt w:val="bullet"/>
      <w:lvlText w:val="o"/>
      <w:lvlJc w:val="left"/>
      <w:pPr>
        <w:ind w:left="2210" w:hanging="360"/>
      </w:pPr>
      <w:rPr>
        <w:rFonts w:ascii="Courier New" w:hAnsi="Courier New" w:cs="Courier New" w:hint="default"/>
      </w:rPr>
    </w:lvl>
    <w:lvl w:ilvl="2" w:tplc="240A0005" w:tentative="1">
      <w:start w:val="1"/>
      <w:numFmt w:val="bullet"/>
      <w:lvlText w:val=""/>
      <w:lvlJc w:val="left"/>
      <w:pPr>
        <w:ind w:left="2930" w:hanging="360"/>
      </w:pPr>
      <w:rPr>
        <w:rFonts w:ascii="Wingdings" w:hAnsi="Wingdings" w:hint="default"/>
      </w:rPr>
    </w:lvl>
    <w:lvl w:ilvl="3" w:tplc="240A0001" w:tentative="1">
      <w:start w:val="1"/>
      <w:numFmt w:val="bullet"/>
      <w:lvlText w:val=""/>
      <w:lvlJc w:val="left"/>
      <w:pPr>
        <w:ind w:left="3650" w:hanging="360"/>
      </w:pPr>
      <w:rPr>
        <w:rFonts w:ascii="Symbol" w:hAnsi="Symbol" w:hint="default"/>
      </w:rPr>
    </w:lvl>
    <w:lvl w:ilvl="4" w:tplc="240A0003" w:tentative="1">
      <w:start w:val="1"/>
      <w:numFmt w:val="bullet"/>
      <w:lvlText w:val="o"/>
      <w:lvlJc w:val="left"/>
      <w:pPr>
        <w:ind w:left="4370" w:hanging="360"/>
      </w:pPr>
      <w:rPr>
        <w:rFonts w:ascii="Courier New" w:hAnsi="Courier New" w:cs="Courier New" w:hint="default"/>
      </w:rPr>
    </w:lvl>
    <w:lvl w:ilvl="5" w:tplc="240A0005" w:tentative="1">
      <w:start w:val="1"/>
      <w:numFmt w:val="bullet"/>
      <w:lvlText w:val=""/>
      <w:lvlJc w:val="left"/>
      <w:pPr>
        <w:ind w:left="5090" w:hanging="360"/>
      </w:pPr>
      <w:rPr>
        <w:rFonts w:ascii="Wingdings" w:hAnsi="Wingdings" w:hint="default"/>
      </w:rPr>
    </w:lvl>
    <w:lvl w:ilvl="6" w:tplc="240A0001" w:tentative="1">
      <w:start w:val="1"/>
      <w:numFmt w:val="bullet"/>
      <w:lvlText w:val=""/>
      <w:lvlJc w:val="left"/>
      <w:pPr>
        <w:ind w:left="5810" w:hanging="360"/>
      </w:pPr>
      <w:rPr>
        <w:rFonts w:ascii="Symbol" w:hAnsi="Symbol" w:hint="default"/>
      </w:rPr>
    </w:lvl>
    <w:lvl w:ilvl="7" w:tplc="240A0003" w:tentative="1">
      <w:start w:val="1"/>
      <w:numFmt w:val="bullet"/>
      <w:lvlText w:val="o"/>
      <w:lvlJc w:val="left"/>
      <w:pPr>
        <w:ind w:left="6530" w:hanging="360"/>
      </w:pPr>
      <w:rPr>
        <w:rFonts w:ascii="Courier New" w:hAnsi="Courier New" w:cs="Courier New" w:hint="default"/>
      </w:rPr>
    </w:lvl>
    <w:lvl w:ilvl="8" w:tplc="240A0005" w:tentative="1">
      <w:start w:val="1"/>
      <w:numFmt w:val="bullet"/>
      <w:lvlText w:val=""/>
      <w:lvlJc w:val="left"/>
      <w:pPr>
        <w:ind w:left="7250" w:hanging="360"/>
      </w:pPr>
      <w:rPr>
        <w:rFonts w:ascii="Wingdings" w:hAnsi="Wingdings" w:hint="default"/>
      </w:rPr>
    </w:lvl>
  </w:abstractNum>
  <w:abstractNum w:abstractNumId="23" w15:restartNumberingAfterBreak="0">
    <w:nsid w:val="2E467C1E"/>
    <w:multiLevelType w:val="multilevel"/>
    <w:tmpl w:val="A060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7622C0"/>
    <w:multiLevelType w:val="multilevel"/>
    <w:tmpl w:val="98F8F22E"/>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36017979"/>
    <w:multiLevelType w:val="multilevel"/>
    <w:tmpl w:val="B072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3645F9"/>
    <w:multiLevelType w:val="hybridMultilevel"/>
    <w:tmpl w:val="799274A8"/>
    <w:lvl w:ilvl="0" w:tplc="F3E89F08">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97218EF"/>
    <w:multiLevelType w:val="hybridMultilevel"/>
    <w:tmpl w:val="9F784EDA"/>
    <w:lvl w:ilvl="0" w:tplc="240A0001">
      <w:start w:val="1"/>
      <w:numFmt w:val="bullet"/>
      <w:lvlText w:val=""/>
      <w:lvlJc w:val="left"/>
      <w:pPr>
        <w:ind w:left="2143" w:hanging="360"/>
      </w:pPr>
      <w:rPr>
        <w:rFonts w:ascii="Symbol" w:hAnsi="Symbol" w:hint="default"/>
      </w:rPr>
    </w:lvl>
    <w:lvl w:ilvl="1" w:tplc="240A0003" w:tentative="1">
      <w:start w:val="1"/>
      <w:numFmt w:val="bullet"/>
      <w:lvlText w:val="o"/>
      <w:lvlJc w:val="left"/>
      <w:pPr>
        <w:ind w:left="2863" w:hanging="360"/>
      </w:pPr>
      <w:rPr>
        <w:rFonts w:ascii="Courier New" w:hAnsi="Courier New" w:cs="Courier New" w:hint="default"/>
      </w:rPr>
    </w:lvl>
    <w:lvl w:ilvl="2" w:tplc="240A0005" w:tentative="1">
      <w:start w:val="1"/>
      <w:numFmt w:val="bullet"/>
      <w:lvlText w:val=""/>
      <w:lvlJc w:val="left"/>
      <w:pPr>
        <w:ind w:left="3583" w:hanging="360"/>
      </w:pPr>
      <w:rPr>
        <w:rFonts w:ascii="Wingdings" w:hAnsi="Wingdings" w:hint="default"/>
      </w:rPr>
    </w:lvl>
    <w:lvl w:ilvl="3" w:tplc="240A0001" w:tentative="1">
      <w:start w:val="1"/>
      <w:numFmt w:val="bullet"/>
      <w:lvlText w:val=""/>
      <w:lvlJc w:val="left"/>
      <w:pPr>
        <w:ind w:left="4303" w:hanging="360"/>
      </w:pPr>
      <w:rPr>
        <w:rFonts w:ascii="Symbol" w:hAnsi="Symbol" w:hint="default"/>
      </w:rPr>
    </w:lvl>
    <w:lvl w:ilvl="4" w:tplc="240A0003" w:tentative="1">
      <w:start w:val="1"/>
      <w:numFmt w:val="bullet"/>
      <w:lvlText w:val="o"/>
      <w:lvlJc w:val="left"/>
      <w:pPr>
        <w:ind w:left="5023" w:hanging="360"/>
      </w:pPr>
      <w:rPr>
        <w:rFonts w:ascii="Courier New" w:hAnsi="Courier New" w:cs="Courier New" w:hint="default"/>
      </w:rPr>
    </w:lvl>
    <w:lvl w:ilvl="5" w:tplc="240A0005" w:tentative="1">
      <w:start w:val="1"/>
      <w:numFmt w:val="bullet"/>
      <w:lvlText w:val=""/>
      <w:lvlJc w:val="left"/>
      <w:pPr>
        <w:ind w:left="5743" w:hanging="360"/>
      </w:pPr>
      <w:rPr>
        <w:rFonts w:ascii="Wingdings" w:hAnsi="Wingdings" w:hint="default"/>
      </w:rPr>
    </w:lvl>
    <w:lvl w:ilvl="6" w:tplc="240A0001" w:tentative="1">
      <w:start w:val="1"/>
      <w:numFmt w:val="bullet"/>
      <w:lvlText w:val=""/>
      <w:lvlJc w:val="left"/>
      <w:pPr>
        <w:ind w:left="6463" w:hanging="360"/>
      </w:pPr>
      <w:rPr>
        <w:rFonts w:ascii="Symbol" w:hAnsi="Symbol" w:hint="default"/>
      </w:rPr>
    </w:lvl>
    <w:lvl w:ilvl="7" w:tplc="240A0003" w:tentative="1">
      <w:start w:val="1"/>
      <w:numFmt w:val="bullet"/>
      <w:lvlText w:val="o"/>
      <w:lvlJc w:val="left"/>
      <w:pPr>
        <w:ind w:left="7183" w:hanging="360"/>
      </w:pPr>
      <w:rPr>
        <w:rFonts w:ascii="Courier New" w:hAnsi="Courier New" w:cs="Courier New" w:hint="default"/>
      </w:rPr>
    </w:lvl>
    <w:lvl w:ilvl="8" w:tplc="240A0005" w:tentative="1">
      <w:start w:val="1"/>
      <w:numFmt w:val="bullet"/>
      <w:lvlText w:val=""/>
      <w:lvlJc w:val="left"/>
      <w:pPr>
        <w:ind w:left="7903" w:hanging="360"/>
      </w:pPr>
      <w:rPr>
        <w:rFonts w:ascii="Wingdings" w:hAnsi="Wingdings" w:hint="default"/>
      </w:rPr>
    </w:lvl>
  </w:abstractNum>
  <w:abstractNum w:abstractNumId="28" w15:restartNumberingAfterBreak="0">
    <w:nsid w:val="3A935543"/>
    <w:multiLevelType w:val="hybridMultilevel"/>
    <w:tmpl w:val="3EC47A6C"/>
    <w:lvl w:ilvl="0" w:tplc="F3E89F08">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D756269"/>
    <w:multiLevelType w:val="hybridMultilevel"/>
    <w:tmpl w:val="A9A81A2E"/>
    <w:lvl w:ilvl="0" w:tplc="240A0013">
      <w:start w:val="1"/>
      <w:numFmt w:val="upperRoman"/>
      <w:lvlText w:val="%1."/>
      <w:lvlJc w:val="righ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15:restartNumberingAfterBreak="0">
    <w:nsid w:val="40CA5474"/>
    <w:multiLevelType w:val="hybridMultilevel"/>
    <w:tmpl w:val="A6F81E72"/>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4C604C29"/>
    <w:multiLevelType w:val="hybridMultilevel"/>
    <w:tmpl w:val="3C061D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EB53C44"/>
    <w:multiLevelType w:val="hybridMultilevel"/>
    <w:tmpl w:val="76284A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ED16988"/>
    <w:multiLevelType w:val="hybridMultilevel"/>
    <w:tmpl w:val="707A69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29C7215"/>
    <w:multiLevelType w:val="hybridMultilevel"/>
    <w:tmpl w:val="DB7A662A"/>
    <w:lvl w:ilvl="0" w:tplc="240A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62300BA1"/>
    <w:multiLevelType w:val="hybridMultilevel"/>
    <w:tmpl w:val="4EF0A0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2AF27C0"/>
    <w:multiLevelType w:val="multilevel"/>
    <w:tmpl w:val="374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36598"/>
    <w:multiLevelType w:val="hybridMultilevel"/>
    <w:tmpl w:val="E9E2359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7795A51"/>
    <w:multiLevelType w:val="hybridMultilevel"/>
    <w:tmpl w:val="E056E5E8"/>
    <w:lvl w:ilvl="0" w:tplc="FFFFFFFF">
      <w:start w:val="1"/>
      <w:numFmt w:val="upperRoman"/>
      <w:lvlText w:val="%1."/>
      <w:lvlJc w:val="righ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9" w15:restartNumberingAfterBreak="0">
    <w:nsid w:val="69C02B78"/>
    <w:multiLevelType w:val="hybridMultilevel"/>
    <w:tmpl w:val="8D9C04EE"/>
    <w:lvl w:ilvl="0" w:tplc="240A0001">
      <w:start w:val="1"/>
      <w:numFmt w:val="bullet"/>
      <w:lvlText w:val=""/>
      <w:lvlJc w:val="left"/>
      <w:pPr>
        <w:ind w:left="1423" w:hanging="360"/>
      </w:pPr>
      <w:rPr>
        <w:rFonts w:ascii="Symbol" w:hAnsi="Symbol" w:hint="default"/>
      </w:rPr>
    </w:lvl>
    <w:lvl w:ilvl="1" w:tplc="240A0003" w:tentative="1">
      <w:start w:val="1"/>
      <w:numFmt w:val="bullet"/>
      <w:lvlText w:val="o"/>
      <w:lvlJc w:val="left"/>
      <w:pPr>
        <w:ind w:left="2143" w:hanging="360"/>
      </w:pPr>
      <w:rPr>
        <w:rFonts w:ascii="Courier New" w:hAnsi="Courier New" w:cs="Courier New" w:hint="default"/>
      </w:rPr>
    </w:lvl>
    <w:lvl w:ilvl="2" w:tplc="240A0005" w:tentative="1">
      <w:start w:val="1"/>
      <w:numFmt w:val="bullet"/>
      <w:lvlText w:val=""/>
      <w:lvlJc w:val="left"/>
      <w:pPr>
        <w:ind w:left="2863" w:hanging="360"/>
      </w:pPr>
      <w:rPr>
        <w:rFonts w:ascii="Wingdings" w:hAnsi="Wingdings" w:hint="default"/>
      </w:rPr>
    </w:lvl>
    <w:lvl w:ilvl="3" w:tplc="240A0001" w:tentative="1">
      <w:start w:val="1"/>
      <w:numFmt w:val="bullet"/>
      <w:lvlText w:val=""/>
      <w:lvlJc w:val="left"/>
      <w:pPr>
        <w:ind w:left="3583" w:hanging="360"/>
      </w:pPr>
      <w:rPr>
        <w:rFonts w:ascii="Symbol" w:hAnsi="Symbol" w:hint="default"/>
      </w:rPr>
    </w:lvl>
    <w:lvl w:ilvl="4" w:tplc="240A0003" w:tentative="1">
      <w:start w:val="1"/>
      <w:numFmt w:val="bullet"/>
      <w:lvlText w:val="o"/>
      <w:lvlJc w:val="left"/>
      <w:pPr>
        <w:ind w:left="4303" w:hanging="360"/>
      </w:pPr>
      <w:rPr>
        <w:rFonts w:ascii="Courier New" w:hAnsi="Courier New" w:cs="Courier New" w:hint="default"/>
      </w:rPr>
    </w:lvl>
    <w:lvl w:ilvl="5" w:tplc="240A0005" w:tentative="1">
      <w:start w:val="1"/>
      <w:numFmt w:val="bullet"/>
      <w:lvlText w:val=""/>
      <w:lvlJc w:val="left"/>
      <w:pPr>
        <w:ind w:left="5023" w:hanging="360"/>
      </w:pPr>
      <w:rPr>
        <w:rFonts w:ascii="Wingdings" w:hAnsi="Wingdings" w:hint="default"/>
      </w:rPr>
    </w:lvl>
    <w:lvl w:ilvl="6" w:tplc="240A0001" w:tentative="1">
      <w:start w:val="1"/>
      <w:numFmt w:val="bullet"/>
      <w:lvlText w:val=""/>
      <w:lvlJc w:val="left"/>
      <w:pPr>
        <w:ind w:left="5743" w:hanging="360"/>
      </w:pPr>
      <w:rPr>
        <w:rFonts w:ascii="Symbol" w:hAnsi="Symbol" w:hint="default"/>
      </w:rPr>
    </w:lvl>
    <w:lvl w:ilvl="7" w:tplc="240A0003" w:tentative="1">
      <w:start w:val="1"/>
      <w:numFmt w:val="bullet"/>
      <w:lvlText w:val="o"/>
      <w:lvlJc w:val="left"/>
      <w:pPr>
        <w:ind w:left="6463" w:hanging="360"/>
      </w:pPr>
      <w:rPr>
        <w:rFonts w:ascii="Courier New" w:hAnsi="Courier New" w:cs="Courier New" w:hint="default"/>
      </w:rPr>
    </w:lvl>
    <w:lvl w:ilvl="8" w:tplc="240A0005" w:tentative="1">
      <w:start w:val="1"/>
      <w:numFmt w:val="bullet"/>
      <w:lvlText w:val=""/>
      <w:lvlJc w:val="left"/>
      <w:pPr>
        <w:ind w:left="7183" w:hanging="360"/>
      </w:pPr>
      <w:rPr>
        <w:rFonts w:ascii="Wingdings" w:hAnsi="Wingdings" w:hint="default"/>
      </w:rPr>
    </w:lvl>
  </w:abstractNum>
  <w:abstractNum w:abstractNumId="40" w15:restartNumberingAfterBreak="0">
    <w:nsid w:val="6C3E4269"/>
    <w:multiLevelType w:val="multilevel"/>
    <w:tmpl w:val="2AE88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804A2C"/>
    <w:multiLevelType w:val="hybridMultilevel"/>
    <w:tmpl w:val="71DEC61E"/>
    <w:lvl w:ilvl="0" w:tplc="240A0013">
      <w:start w:val="1"/>
      <w:numFmt w:val="upperRoman"/>
      <w:lvlText w:val="%1."/>
      <w:lvlJc w:val="righ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2" w15:restartNumberingAfterBreak="0">
    <w:nsid w:val="72463716"/>
    <w:multiLevelType w:val="hybridMultilevel"/>
    <w:tmpl w:val="AC12BF8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AD1732"/>
    <w:multiLevelType w:val="multilevel"/>
    <w:tmpl w:val="2AE88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5251D8"/>
    <w:multiLevelType w:val="hybridMultilevel"/>
    <w:tmpl w:val="A6D029F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64E6D04"/>
    <w:multiLevelType w:val="multilevel"/>
    <w:tmpl w:val="09F67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3E483D"/>
    <w:multiLevelType w:val="hybridMultilevel"/>
    <w:tmpl w:val="319A60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7" w15:restartNumberingAfterBreak="0">
    <w:nsid w:val="78257E76"/>
    <w:multiLevelType w:val="multilevel"/>
    <w:tmpl w:val="B7D2A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2954CB"/>
    <w:multiLevelType w:val="multilevel"/>
    <w:tmpl w:val="555C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833416">
    <w:abstractNumId w:val="47"/>
  </w:num>
  <w:num w:numId="2" w16cid:durableId="2010325804">
    <w:abstractNumId w:val="45"/>
  </w:num>
  <w:num w:numId="3" w16cid:durableId="1835147356">
    <w:abstractNumId w:val="12"/>
  </w:num>
  <w:num w:numId="4" w16cid:durableId="1083650389">
    <w:abstractNumId w:val="33"/>
  </w:num>
  <w:num w:numId="5" w16cid:durableId="93064101">
    <w:abstractNumId w:val="15"/>
  </w:num>
  <w:num w:numId="6" w16cid:durableId="977563562">
    <w:abstractNumId w:val="43"/>
  </w:num>
  <w:num w:numId="7" w16cid:durableId="1861777116">
    <w:abstractNumId w:val="40"/>
  </w:num>
  <w:num w:numId="8" w16cid:durableId="1591506951">
    <w:abstractNumId w:val="26"/>
  </w:num>
  <w:num w:numId="9" w16cid:durableId="1682469735">
    <w:abstractNumId w:val="7"/>
  </w:num>
  <w:num w:numId="10" w16cid:durableId="944386399">
    <w:abstractNumId w:val="19"/>
  </w:num>
  <w:num w:numId="11" w16cid:durableId="468287105">
    <w:abstractNumId w:val="25"/>
  </w:num>
  <w:num w:numId="12" w16cid:durableId="2027057339">
    <w:abstractNumId w:val="6"/>
  </w:num>
  <w:num w:numId="13" w16cid:durableId="809136002">
    <w:abstractNumId w:val="20"/>
  </w:num>
  <w:num w:numId="14" w16cid:durableId="837577205">
    <w:abstractNumId w:val="48"/>
  </w:num>
  <w:num w:numId="15" w16cid:durableId="595865474">
    <w:abstractNumId w:val="28"/>
  </w:num>
  <w:num w:numId="16" w16cid:durableId="684016579">
    <w:abstractNumId w:val="14"/>
  </w:num>
  <w:num w:numId="17" w16cid:durableId="1143623819">
    <w:abstractNumId w:val="24"/>
  </w:num>
  <w:num w:numId="18" w16cid:durableId="364714776">
    <w:abstractNumId w:val="5"/>
  </w:num>
  <w:num w:numId="19" w16cid:durableId="193739629">
    <w:abstractNumId w:val="36"/>
  </w:num>
  <w:num w:numId="20" w16cid:durableId="1582373112">
    <w:abstractNumId w:val="3"/>
  </w:num>
  <w:num w:numId="21" w16cid:durableId="1852060430">
    <w:abstractNumId w:val="32"/>
  </w:num>
  <w:num w:numId="22" w16cid:durableId="1007098561">
    <w:abstractNumId w:val="16"/>
  </w:num>
  <w:num w:numId="23" w16cid:durableId="170026718">
    <w:abstractNumId w:val="17"/>
  </w:num>
  <w:num w:numId="24" w16cid:durableId="734474600">
    <w:abstractNumId w:val="23"/>
  </w:num>
  <w:num w:numId="25" w16cid:durableId="362904696">
    <w:abstractNumId w:val="35"/>
  </w:num>
  <w:num w:numId="26" w16cid:durableId="1317415191">
    <w:abstractNumId w:val="18"/>
  </w:num>
  <w:num w:numId="27" w16cid:durableId="1083572357">
    <w:abstractNumId w:val="8"/>
  </w:num>
  <w:num w:numId="28" w16cid:durableId="1422679411">
    <w:abstractNumId w:val="29"/>
  </w:num>
  <w:num w:numId="29" w16cid:durableId="808133908">
    <w:abstractNumId w:val="27"/>
  </w:num>
  <w:num w:numId="30" w16cid:durableId="892928223">
    <w:abstractNumId w:val="4"/>
  </w:num>
  <w:num w:numId="31" w16cid:durableId="502670422">
    <w:abstractNumId w:val="44"/>
  </w:num>
  <w:num w:numId="32" w16cid:durableId="552468870">
    <w:abstractNumId w:val="30"/>
  </w:num>
  <w:num w:numId="33" w16cid:durableId="1734230470">
    <w:abstractNumId w:val="34"/>
  </w:num>
  <w:num w:numId="34" w16cid:durableId="1820146605">
    <w:abstractNumId w:val="11"/>
  </w:num>
  <w:num w:numId="35" w16cid:durableId="657732417">
    <w:abstractNumId w:val="46"/>
  </w:num>
  <w:num w:numId="36" w16cid:durableId="248079081">
    <w:abstractNumId w:val="0"/>
  </w:num>
  <w:num w:numId="37" w16cid:durableId="48581947">
    <w:abstractNumId w:val="2"/>
  </w:num>
  <w:num w:numId="38" w16cid:durableId="1353603297">
    <w:abstractNumId w:val="41"/>
  </w:num>
  <w:num w:numId="39" w16cid:durableId="900287663">
    <w:abstractNumId w:val="13"/>
  </w:num>
  <w:num w:numId="40" w16cid:durableId="432095399">
    <w:abstractNumId w:val="1"/>
  </w:num>
  <w:num w:numId="41" w16cid:durableId="853112430">
    <w:abstractNumId w:val="22"/>
  </w:num>
  <w:num w:numId="42" w16cid:durableId="62145801">
    <w:abstractNumId w:val="21"/>
  </w:num>
  <w:num w:numId="43" w16cid:durableId="1962763191">
    <w:abstractNumId w:val="42"/>
  </w:num>
  <w:num w:numId="44" w16cid:durableId="448158632">
    <w:abstractNumId w:val="10"/>
  </w:num>
  <w:num w:numId="45" w16cid:durableId="379087856">
    <w:abstractNumId w:val="38"/>
  </w:num>
  <w:num w:numId="46" w16cid:durableId="1608348017">
    <w:abstractNumId w:val="31"/>
  </w:num>
  <w:num w:numId="47" w16cid:durableId="155725956">
    <w:abstractNumId w:val="39"/>
  </w:num>
  <w:num w:numId="48" w16cid:durableId="899023251">
    <w:abstractNumId w:val="37"/>
  </w:num>
  <w:num w:numId="49" w16cid:durableId="75245549">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E04"/>
    <w:rsid w:val="00160718"/>
    <w:rsid w:val="00160B35"/>
    <w:rsid w:val="00187056"/>
    <w:rsid w:val="001F0ED7"/>
    <w:rsid w:val="002555B2"/>
    <w:rsid w:val="002600AC"/>
    <w:rsid w:val="0032201E"/>
    <w:rsid w:val="00367D10"/>
    <w:rsid w:val="003949DA"/>
    <w:rsid w:val="003B4F83"/>
    <w:rsid w:val="003F4786"/>
    <w:rsid w:val="00407F82"/>
    <w:rsid w:val="0043549D"/>
    <w:rsid w:val="0044161D"/>
    <w:rsid w:val="00537CD8"/>
    <w:rsid w:val="00561E04"/>
    <w:rsid w:val="00567B60"/>
    <w:rsid w:val="00586D61"/>
    <w:rsid w:val="00591B53"/>
    <w:rsid w:val="00635743"/>
    <w:rsid w:val="006420DF"/>
    <w:rsid w:val="006D323F"/>
    <w:rsid w:val="006D7AD1"/>
    <w:rsid w:val="007B5BB9"/>
    <w:rsid w:val="0080110B"/>
    <w:rsid w:val="008170F6"/>
    <w:rsid w:val="00822A3C"/>
    <w:rsid w:val="00834AF1"/>
    <w:rsid w:val="00883AD6"/>
    <w:rsid w:val="0088434E"/>
    <w:rsid w:val="00A16C34"/>
    <w:rsid w:val="00B639FC"/>
    <w:rsid w:val="00B63DBF"/>
    <w:rsid w:val="00BA7793"/>
    <w:rsid w:val="00BB0DA2"/>
    <w:rsid w:val="00D269C5"/>
    <w:rsid w:val="00DB54A0"/>
    <w:rsid w:val="00E24B16"/>
    <w:rsid w:val="00E33D7C"/>
    <w:rsid w:val="00EF19D8"/>
    <w:rsid w:val="00F667A1"/>
    <w:rsid w:val="00FF66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10E2"/>
  <w15:chartTrackingRefBased/>
  <w15:docId w15:val="{8B0FD829-F4F8-4E7B-AF4B-14E216BC1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AD1"/>
  </w:style>
  <w:style w:type="paragraph" w:styleId="Ttulo1">
    <w:name w:val="heading 1"/>
    <w:basedOn w:val="Normal"/>
    <w:next w:val="Normal"/>
    <w:link w:val="Ttulo1Car"/>
    <w:uiPriority w:val="9"/>
    <w:qFormat/>
    <w:rsid w:val="00561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61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61E0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61E0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61E0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61E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1E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1E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1E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1E0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61E0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61E0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61E0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61E0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61E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1E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1E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1E04"/>
    <w:rPr>
      <w:rFonts w:eastAsiaTheme="majorEastAsia" w:cstheme="majorBidi"/>
      <w:color w:val="272727" w:themeColor="text1" w:themeTint="D8"/>
    </w:rPr>
  </w:style>
  <w:style w:type="paragraph" w:styleId="Ttulo">
    <w:name w:val="Title"/>
    <w:basedOn w:val="Normal"/>
    <w:next w:val="Normal"/>
    <w:link w:val="TtuloCar"/>
    <w:uiPriority w:val="10"/>
    <w:qFormat/>
    <w:rsid w:val="00561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1E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1E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1E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1E04"/>
    <w:pPr>
      <w:spacing w:before="160"/>
      <w:jc w:val="center"/>
    </w:pPr>
    <w:rPr>
      <w:i/>
      <w:iCs/>
      <w:color w:val="404040" w:themeColor="text1" w:themeTint="BF"/>
    </w:rPr>
  </w:style>
  <w:style w:type="character" w:customStyle="1" w:styleId="CitaCar">
    <w:name w:val="Cita Car"/>
    <w:basedOn w:val="Fuentedeprrafopredeter"/>
    <w:link w:val="Cita"/>
    <w:uiPriority w:val="29"/>
    <w:rsid w:val="00561E04"/>
    <w:rPr>
      <w:i/>
      <w:iCs/>
      <w:color w:val="404040" w:themeColor="text1" w:themeTint="BF"/>
    </w:rPr>
  </w:style>
  <w:style w:type="paragraph" w:styleId="Prrafodelista">
    <w:name w:val="List Paragraph"/>
    <w:basedOn w:val="Normal"/>
    <w:uiPriority w:val="34"/>
    <w:qFormat/>
    <w:rsid w:val="00561E04"/>
    <w:pPr>
      <w:ind w:left="720"/>
      <w:contextualSpacing/>
    </w:pPr>
  </w:style>
  <w:style w:type="character" w:styleId="nfasisintenso">
    <w:name w:val="Intense Emphasis"/>
    <w:basedOn w:val="Fuentedeprrafopredeter"/>
    <w:uiPriority w:val="21"/>
    <w:qFormat/>
    <w:rsid w:val="00561E04"/>
    <w:rPr>
      <w:i/>
      <w:iCs/>
      <w:color w:val="2F5496" w:themeColor="accent1" w:themeShade="BF"/>
    </w:rPr>
  </w:style>
  <w:style w:type="paragraph" w:styleId="Citadestacada">
    <w:name w:val="Intense Quote"/>
    <w:basedOn w:val="Normal"/>
    <w:next w:val="Normal"/>
    <w:link w:val="CitadestacadaCar"/>
    <w:uiPriority w:val="30"/>
    <w:qFormat/>
    <w:rsid w:val="00561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61E04"/>
    <w:rPr>
      <w:i/>
      <w:iCs/>
      <w:color w:val="2F5496" w:themeColor="accent1" w:themeShade="BF"/>
    </w:rPr>
  </w:style>
  <w:style w:type="character" w:styleId="Referenciaintensa">
    <w:name w:val="Intense Reference"/>
    <w:basedOn w:val="Fuentedeprrafopredeter"/>
    <w:uiPriority w:val="32"/>
    <w:qFormat/>
    <w:rsid w:val="00561E04"/>
    <w:rPr>
      <w:b/>
      <w:bCs/>
      <w:smallCaps/>
      <w:color w:val="2F5496" w:themeColor="accent1" w:themeShade="BF"/>
      <w:spacing w:val="5"/>
    </w:rPr>
  </w:style>
  <w:style w:type="paragraph" w:styleId="NormalWeb">
    <w:name w:val="Normal (Web)"/>
    <w:basedOn w:val="Normal"/>
    <w:uiPriority w:val="99"/>
    <w:semiHidden/>
    <w:unhideWhenUsed/>
    <w:rsid w:val="00567B6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563</TotalTime>
  <Pages>1</Pages>
  <Words>2643</Words>
  <Characters>14540</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Auxiliar Tesoreria 2</dc:creator>
  <cp:keywords/>
  <dc:description/>
  <cp:lastModifiedBy>Auxiliar Tesoreria 2</cp:lastModifiedBy>
  <cp:revision>8</cp:revision>
  <dcterms:created xsi:type="dcterms:W3CDTF">2026-02-06T20:28:00Z</dcterms:created>
  <dcterms:modified xsi:type="dcterms:W3CDTF">2026-02-23T16:52:00Z</dcterms:modified>
</cp:coreProperties>
</file>