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=rand(3,5)</w:t>
      </w:r>
    </w:p>
    <w:p w:rsidR="00000000" w:rsidDel="00000000" w:rsidP="00000000" w:rsidRDefault="00000000" w:rsidRPr="00000000" w14:paraId="00000002">
      <w:pPr>
        <w:pBdr>
          <w:top w:color="0000ff" w:space="2" w:sz="8" w:val="single"/>
          <w:left w:color="0000ff" w:space="2" w:sz="8" w:val="single"/>
          <w:bottom w:color="0000ff" w:space="2" w:sz="8" w:val="single"/>
          <w:right w:color="0000ff" w:space="2" w:sz="8" w:val="single"/>
          <w:between w:color="0000ff" w:space="2" w:sz="8" w:val="single"/>
        </w:pBdr>
        <w:shd w:fill="ff9900" w:val="clear"/>
        <w:spacing w:line="360" w:lineRule="auto"/>
        <w:rPr>
          <w:color w:val="595959"/>
          <w:sz w:val="30"/>
          <w:szCs w:val="30"/>
        </w:rPr>
      </w:pPr>
      <w:r w:rsidDel="00000000" w:rsidR="00000000" w:rsidRPr="00000000">
        <w:rPr>
          <w:color w:val="595959"/>
          <w:sz w:val="30"/>
          <w:szCs w:val="30"/>
          <w:rtl w:val="0"/>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p>
    <w:p w:rsidR="00000000" w:rsidDel="00000000" w:rsidP="00000000" w:rsidRDefault="00000000" w:rsidRPr="00000000" w14:paraId="00000003">
      <w:pPr>
        <w:pBdr>
          <w:top w:color="0000ff" w:space="2" w:sz="8" w:val="single"/>
          <w:left w:color="0000ff" w:space="2" w:sz="8" w:val="single"/>
          <w:bottom w:color="0000ff" w:space="2" w:sz="8" w:val="single"/>
          <w:right w:color="0000ff" w:space="2" w:sz="8" w:val="single"/>
          <w:between w:color="0000ff" w:space="2" w:sz="8" w:val="single"/>
        </w:pBdr>
        <w:shd w:fill="ff9900" w:val="clear"/>
        <w:spacing w:line="360" w:lineRule="auto"/>
        <w:rPr>
          <w:color w:val="595959"/>
          <w:sz w:val="30"/>
          <w:szCs w:val="30"/>
        </w:rPr>
      </w:pPr>
      <w:r w:rsidDel="00000000" w:rsidR="00000000" w:rsidRPr="00000000">
        <w:rPr>
          <w:color w:val="595959"/>
          <w:sz w:val="30"/>
          <w:szCs w:val="30"/>
          <w:rtl w:val="0"/>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p>
    <w:p w:rsidR="00000000" w:rsidDel="00000000" w:rsidP="00000000" w:rsidRDefault="00000000" w:rsidRPr="00000000" w14:paraId="00000004">
      <w:pPr>
        <w:pBdr>
          <w:top w:color="0000ff" w:space="2" w:sz="8" w:val="single"/>
          <w:left w:color="0000ff" w:space="2" w:sz="8" w:val="single"/>
          <w:bottom w:color="0000ff" w:space="2" w:sz="8" w:val="single"/>
          <w:right w:color="0000ff" w:space="2" w:sz="8" w:val="single"/>
          <w:between w:color="0000ff" w:space="2" w:sz="8" w:val="single"/>
        </w:pBdr>
        <w:shd w:fill="ff9900" w:val="clear"/>
        <w:spacing w:line="360" w:lineRule="auto"/>
        <w:rPr>
          <w:color w:val="595959"/>
          <w:sz w:val="30"/>
          <w:szCs w:val="30"/>
        </w:rPr>
      </w:pPr>
      <w:r w:rsidDel="00000000" w:rsidR="00000000" w:rsidRPr="00000000">
        <w:rPr>
          <w:color w:val="595959"/>
          <w:sz w:val="30"/>
          <w:szCs w:val="30"/>
          <w:rtl w:val="0"/>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w:t>
      </w:r>
    </w:p>
    <w:p w:rsidR="00000000" w:rsidDel="00000000" w:rsidP="00000000" w:rsidRDefault="00000000" w:rsidRPr="00000000" w14:paraId="00000005">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fera em baixo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pict>
        <v:shape id="WordPictureWatermark1" style="position:absolute;width:225.63779527559058pt;height:150.42519685039372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t xml:space="preserve">fera dms</w:t>
    </w:r>
  </w:p>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