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960"/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410"/>
      </w:tblGrid>
      <w:tr w:rsidR="002B67B7" w:rsidRPr="002B67B7" w14:paraId="71B67A37" w14:textId="77777777" w:rsidTr="002B67B7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81F97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>Secretária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0B2C2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850,00 </w:t>
            </w:r>
          </w:p>
        </w:tc>
      </w:tr>
      <w:tr w:rsidR="002B67B7" w:rsidRPr="002B67B7" w14:paraId="1029D705" w14:textId="77777777" w:rsidTr="002B67B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B8399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>Técnico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4428D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1.300,00 </w:t>
            </w:r>
          </w:p>
        </w:tc>
      </w:tr>
      <w:tr w:rsidR="002B67B7" w:rsidRPr="002B67B7" w14:paraId="1F5261D3" w14:textId="77777777" w:rsidTr="002B67B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97D9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>Engenheiro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0246D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8.000,00 </w:t>
            </w:r>
          </w:p>
        </w:tc>
      </w:tr>
      <w:tr w:rsidR="002B67B7" w:rsidRPr="002B67B7" w14:paraId="2B92B5D9" w14:textId="77777777" w:rsidTr="002B67B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F8D08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>Analist</w:t>
            </w:r>
            <w:proofErr w:type="spellEnd"/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>. Sist.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23A48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2.500,00 </w:t>
            </w:r>
          </w:p>
        </w:tc>
      </w:tr>
      <w:tr w:rsidR="002B67B7" w:rsidRPr="002B67B7" w14:paraId="3CCE612D" w14:textId="77777777" w:rsidTr="002B67B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70991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>Diretor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6E14F" w14:textId="77777777" w:rsidR="002B67B7" w:rsidRPr="002B67B7" w:rsidRDefault="002B67B7" w:rsidP="002B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6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12.000,00 </w:t>
            </w:r>
          </w:p>
        </w:tc>
      </w:tr>
    </w:tbl>
    <w:p w14:paraId="599B6675" w14:textId="16BFF223" w:rsidR="000D0CFA" w:rsidRPr="002B67B7" w:rsidRDefault="002B67B7" w:rsidP="002B67B7">
      <w:pPr>
        <w:jc w:val="center"/>
        <w:rPr>
          <w:b/>
          <w:bCs/>
          <w:color w:val="000000" w:themeColor="text1"/>
          <w:sz w:val="40"/>
          <w:szCs w:val="40"/>
        </w:rPr>
      </w:pPr>
      <w:r w:rsidRPr="002B67B7">
        <w:rPr>
          <w:b/>
          <w:bCs/>
          <w:color w:val="000000" w:themeColor="text1"/>
          <w:sz w:val="40"/>
          <w:szCs w:val="40"/>
        </w:rPr>
        <w:t>DESAFIO</w:t>
      </w:r>
    </w:p>
    <w:p w14:paraId="166CE5E3" w14:textId="6ABBE5F1" w:rsidR="002B67B7" w:rsidRDefault="002B67B7"/>
    <w:p w14:paraId="45713C65" w14:textId="2426D379" w:rsidR="002B67B7" w:rsidRDefault="002B67B7"/>
    <w:p w14:paraId="008B8833" w14:textId="03F4CBB2" w:rsidR="002B67B7" w:rsidRDefault="002B67B7"/>
    <w:p w14:paraId="613723DC" w14:textId="1B679D1A" w:rsidR="002B67B7" w:rsidRDefault="002B67B7"/>
    <w:p w14:paraId="18748A9E" w14:textId="77777777" w:rsidR="002B67B7" w:rsidRDefault="002B67B7"/>
    <w:p w14:paraId="535B3044" w14:textId="4BB00F0A" w:rsidR="002B67B7" w:rsidRDefault="002B67B7" w:rsidP="002B67B7">
      <w:pPr>
        <w:jc w:val="both"/>
      </w:pPr>
      <w:r>
        <w:t xml:space="preserve">Crie um </w:t>
      </w:r>
      <w:r w:rsidR="00A90639">
        <w:t>algoritmo</w:t>
      </w:r>
      <w:r>
        <w:t xml:space="preserve"> que pergunte qual o cargo do colaborador mediante a tabela acima, após a escolha, faça o calculo do valor da diária, verifique qual o turno do mesmo, e se teve faltas, se tiver faltas informe o valor do desconto por falta e se não tiver faltas ele ganha o bônus 0 faltas(12% sob o salário bruto), pergunte se ele tem filhos e quantos são, se tiver o mesmo ganha salário família, e ainda se trabalhar a noite tem direito o adicional noturno(20% sob o salário bruto)</w:t>
      </w:r>
    </w:p>
    <w:p w14:paraId="0CA26496" w14:textId="0852D8FE" w:rsidR="002B67B7" w:rsidRDefault="002B67B7" w:rsidP="002B67B7">
      <w:pPr>
        <w:jc w:val="both"/>
      </w:pPr>
      <w:r>
        <w:t>INSS – 9%</w:t>
      </w:r>
    </w:p>
    <w:p w14:paraId="6D5B4257" w14:textId="2DC5655D" w:rsidR="002B67B7" w:rsidRDefault="002B67B7" w:rsidP="002B67B7">
      <w:pPr>
        <w:jc w:val="both"/>
      </w:pPr>
      <w:r>
        <w:t>FGTS – 8%</w:t>
      </w:r>
    </w:p>
    <w:p w14:paraId="08CE7AC7" w14:textId="7BB7B375" w:rsidR="002B67B7" w:rsidRDefault="002B67B7" w:rsidP="002B67B7">
      <w:pPr>
        <w:jc w:val="both"/>
      </w:pPr>
      <w:r>
        <w:t>A saída deve ser o total de proventos, de descontos e salário líquido.</w:t>
      </w:r>
    </w:p>
    <w:sectPr w:rsidR="002B6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0860" w14:textId="77777777" w:rsidR="00BC5864" w:rsidRDefault="00BC5864" w:rsidP="002B67B7">
      <w:pPr>
        <w:spacing w:after="0" w:line="240" w:lineRule="auto"/>
      </w:pPr>
      <w:r>
        <w:separator/>
      </w:r>
    </w:p>
  </w:endnote>
  <w:endnote w:type="continuationSeparator" w:id="0">
    <w:p w14:paraId="1E44E54B" w14:textId="77777777" w:rsidR="00BC5864" w:rsidRDefault="00BC5864" w:rsidP="002B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7705" w14:textId="77777777" w:rsidR="00BC5864" w:rsidRDefault="00BC5864" w:rsidP="002B67B7">
      <w:pPr>
        <w:spacing w:after="0" w:line="240" w:lineRule="auto"/>
      </w:pPr>
      <w:r>
        <w:separator/>
      </w:r>
    </w:p>
  </w:footnote>
  <w:footnote w:type="continuationSeparator" w:id="0">
    <w:p w14:paraId="6A3B3DBB" w14:textId="77777777" w:rsidR="00BC5864" w:rsidRDefault="00BC5864" w:rsidP="002B6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B7"/>
    <w:rsid w:val="000D0CFA"/>
    <w:rsid w:val="002B67B7"/>
    <w:rsid w:val="00795022"/>
    <w:rsid w:val="00A90639"/>
    <w:rsid w:val="00BC5864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60D4"/>
  <w15:chartTrackingRefBased/>
  <w15:docId w15:val="{2DE81377-31EA-4C3A-8E99-9C312BE9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6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7B7"/>
  </w:style>
  <w:style w:type="paragraph" w:styleId="Rodap">
    <w:name w:val="footer"/>
    <w:basedOn w:val="Normal"/>
    <w:link w:val="RodapChar"/>
    <w:uiPriority w:val="99"/>
    <w:unhideWhenUsed/>
    <w:rsid w:val="002B6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Juciarias Medeiros</dc:creator>
  <cp:keywords/>
  <dc:description/>
  <cp:lastModifiedBy>Juciarias Medeiros</cp:lastModifiedBy>
  <cp:revision>3</cp:revision>
  <dcterms:created xsi:type="dcterms:W3CDTF">2022-04-14T16:43:00Z</dcterms:created>
  <dcterms:modified xsi:type="dcterms:W3CDTF">2022-04-15T00:11:00Z</dcterms:modified>
</cp:coreProperties>
</file>