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EA559" w14:textId="2AC14238" w:rsidR="00FB2ED6" w:rsidRDefault="00A14FC2">
      <w:r>
        <w:t>Isaacs Noise Library</w:t>
      </w:r>
    </w:p>
    <w:p w14:paraId="5316199C" w14:textId="11E16984" w:rsidR="00A14FC2" w:rsidRDefault="00A14FC2"/>
    <w:p w14:paraId="0F999964" w14:textId="6FD2DF57" w:rsidR="00A14FC2" w:rsidRDefault="00A14FC2">
      <w:r>
        <w:t>The purpose of this system is to create</w:t>
      </w:r>
      <w:r w:rsidR="001A66A7">
        <w:t xml:space="preserve"> 2D</w:t>
      </w:r>
      <w:r>
        <w:t xml:space="preserve"> noise </w:t>
      </w:r>
      <w:r w:rsidR="001510C2">
        <w:t>in the form of an array of pixels. To utilise the program enter the create the type of noise you want (</w:t>
      </w:r>
      <w:proofErr w:type="spellStart"/>
      <w:proofErr w:type="gramStart"/>
      <w:r w:rsidR="001510C2">
        <w:t>IsaacsNoiseLibrary</w:t>
      </w:r>
      <w:proofErr w:type="spellEnd"/>
      <w:r w:rsidR="001510C2">
        <w:t>::</w:t>
      </w:r>
      <w:proofErr w:type="spellStart"/>
      <w:proofErr w:type="gramEnd"/>
      <w:r w:rsidR="001510C2">
        <w:t>PerlinNoise</w:t>
      </w:r>
      <w:proofErr w:type="spellEnd"/>
      <w:r w:rsidR="001510C2">
        <w:t xml:space="preserve"> </w:t>
      </w:r>
      <w:proofErr w:type="spellStart"/>
      <w:r w:rsidR="001510C2">
        <w:t>perlinNoise</w:t>
      </w:r>
      <w:proofErr w:type="spellEnd"/>
      <w:r w:rsidR="001510C2">
        <w:t xml:space="preserve">(width, height)) for example then reference the pixels via </w:t>
      </w:r>
      <w:proofErr w:type="spellStart"/>
      <w:r w:rsidR="001510C2">
        <w:t>perlinNoise.pixels</w:t>
      </w:r>
      <w:proofErr w:type="spellEnd"/>
      <w:r w:rsidR="001510C2">
        <w:t>, this variable exists for all noise classes. Then the pixels contain a Vector2 and a Colour</w:t>
      </w:r>
      <w:r w:rsidR="00A77C2E">
        <w:t xml:space="preserve"> </w:t>
      </w:r>
      <w:r w:rsidR="001510C2">
        <w:t>(0-255 range, RGB)</w:t>
      </w:r>
    </w:p>
    <w:p w14:paraId="7818472E" w14:textId="566FA439" w:rsidR="00A14FC2" w:rsidRDefault="00A14FC2"/>
    <w:p w14:paraId="13FC09EF" w14:textId="799AA6B2" w:rsidR="00A14FC2" w:rsidRDefault="00413C04">
      <w:r>
        <w:t>Although n</w:t>
      </w:r>
      <w:r w:rsidR="00A14FC2">
        <w:t>o additional libraries are required to run the system</w:t>
      </w:r>
      <w:r>
        <w:t>, I am using Easy BMP to save the array to an image for the purposes of visualization</w:t>
      </w:r>
      <w:r w:rsidR="00003350">
        <w:t>.</w:t>
      </w:r>
    </w:p>
    <w:p w14:paraId="4EA391CF" w14:textId="741D891D" w:rsidR="00A14FC2" w:rsidRDefault="00A14FC2"/>
    <w:p w14:paraId="2C22125A" w14:textId="37F9BB1E" w:rsidR="00A14FC2" w:rsidRDefault="00A14FC2">
      <w:r>
        <w:t xml:space="preserve">The system will be distributed as 2 .lib files, one for release </w:t>
      </w:r>
      <w:r w:rsidR="00C939A6">
        <w:t xml:space="preserve">configuration </w:t>
      </w:r>
      <w:r>
        <w:t>and one for debug</w:t>
      </w:r>
      <w:r w:rsidR="00C939A6">
        <w:t xml:space="preserve"> configuration</w:t>
      </w:r>
      <w:r>
        <w:t xml:space="preserve"> and a header file.</w:t>
      </w:r>
    </w:p>
    <w:p w14:paraId="100E7112" w14:textId="028C50BC" w:rsidR="00A14FC2" w:rsidRDefault="00A14FC2"/>
    <w:p w14:paraId="5C01DFD0" w14:textId="3B61F06B" w:rsidR="00C939A6" w:rsidRDefault="00C939A6">
      <w:r>
        <w:t>The system utilises the following mathematical operations</w:t>
      </w:r>
    </w:p>
    <w:p w14:paraId="3750FBDC" w14:textId="436758B4" w:rsidR="00C939A6" w:rsidRDefault="00C939A6">
      <w:r>
        <w:t>Linear interpolation</w:t>
      </w:r>
    </w:p>
    <w:p w14:paraId="6EC2CC20" w14:textId="34D3648E" w:rsidR="00C939A6" w:rsidRDefault="00C939A6" w:rsidP="00C939A6">
      <w:pPr>
        <w:pStyle w:val="ListParagraph"/>
        <w:numPr>
          <w:ilvl w:val="0"/>
          <w:numId w:val="1"/>
        </w:numPr>
      </w:pPr>
      <w:proofErr w:type="spellStart"/>
      <w:r w:rsidRPr="00C939A6">
        <w:t>minValue</w:t>
      </w:r>
      <w:proofErr w:type="spellEnd"/>
      <w:r w:rsidRPr="00C939A6">
        <w:t xml:space="preserve"> + </w:t>
      </w:r>
      <w:proofErr w:type="spellStart"/>
      <w:r w:rsidRPr="00C939A6">
        <w:t>transformValue</w:t>
      </w:r>
      <w:proofErr w:type="spellEnd"/>
      <w:r w:rsidRPr="00C939A6">
        <w:t xml:space="preserve"> * (</w:t>
      </w:r>
      <w:proofErr w:type="spellStart"/>
      <w:r w:rsidRPr="00C939A6">
        <w:t>maxValue</w:t>
      </w:r>
      <w:proofErr w:type="spellEnd"/>
      <w:r w:rsidRPr="00C939A6">
        <w:t xml:space="preserve"> - </w:t>
      </w:r>
      <w:proofErr w:type="spellStart"/>
      <w:r w:rsidRPr="00C939A6">
        <w:t>minValue</w:t>
      </w:r>
      <w:proofErr w:type="spellEnd"/>
      <w:r w:rsidRPr="00C939A6">
        <w:t>)</w:t>
      </w:r>
    </w:p>
    <w:p w14:paraId="2CC56FA8" w14:textId="65E0B04A" w:rsidR="00C939A6" w:rsidRDefault="00C939A6" w:rsidP="00C939A6">
      <w:r>
        <w:t>and a fade function to get a smooth transition f</w:t>
      </w:r>
      <w:r w:rsidR="00335EA5">
        <w:t>or</w:t>
      </w:r>
      <w:r>
        <w:t xml:space="preserve"> the linear interpolation</w:t>
      </w:r>
    </w:p>
    <w:p w14:paraId="0EFE7860" w14:textId="77777777" w:rsidR="00B5385F" w:rsidRPr="00B5385F" w:rsidRDefault="00C939A6" w:rsidP="00C939A6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((6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- 15)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+ 10)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 w:rsidR="00B5385F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14:paraId="7F4FFF8E" w14:textId="51366146" w:rsidR="00C939A6" w:rsidRPr="00C939A6" w:rsidRDefault="00B5385F" w:rsidP="00B5385F">
      <w:pPr>
        <w:pStyle w:val="ListParagraph"/>
      </w:pPr>
      <w:r>
        <w:rPr>
          <w:rFonts w:ascii="Consolas" w:hAnsi="Consolas" w:cs="Consolas"/>
          <w:sz w:val="19"/>
          <w:szCs w:val="19"/>
        </w:rPr>
        <w:t>where a is the transform value for linear interpolation</w:t>
      </w:r>
    </w:p>
    <w:p w14:paraId="780BF557" w14:textId="2095C571" w:rsidR="00C939A6" w:rsidRDefault="00C939A6" w:rsidP="00C939A6"/>
    <w:p w14:paraId="2CC44E34" w14:textId="28A90BB9" w:rsidR="00C939A6" w:rsidRDefault="00C939A6" w:rsidP="00C939A6">
      <w:r>
        <w:t>The algorithms used in the system are:</w:t>
      </w:r>
    </w:p>
    <w:p w14:paraId="78338023" w14:textId="1DE4A85F" w:rsidR="00C939A6" w:rsidRDefault="00C939A6" w:rsidP="00C939A6">
      <w:pPr>
        <w:pStyle w:val="ListParagraph"/>
        <w:numPr>
          <w:ilvl w:val="0"/>
          <w:numId w:val="1"/>
        </w:numPr>
      </w:pPr>
      <w:r>
        <w:t>Perlin Noise</w:t>
      </w:r>
    </w:p>
    <w:p w14:paraId="681BFEE1" w14:textId="7CA0133D" w:rsidR="001510C2" w:rsidRDefault="00B5385F" w:rsidP="001510C2">
      <w:pPr>
        <w:ind w:left="720"/>
      </w:pPr>
      <w:r>
        <w:t>A type of gradient noise commonly used for texture generation</w:t>
      </w:r>
      <w:r w:rsidR="00F66A34">
        <w:t xml:space="preserve"> and height maps</w:t>
      </w:r>
    </w:p>
    <w:p w14:paraId="06C6A19A" w14:textId="107B18E3" w:rsidR="00C939A6" w:rsidRDefault="00C939A6" w:rsidP="00C939A6">
      <w:pPr>
        <w:pStyle w:val="ListParagraph"/>
        <w:numPr>
          <w:ilvl w:val="0"/>
          <w:numId w:val="1"/>
        </w:numPr>
      </w:pPr>
      <w:r>
        <w:t>Fractal Brownian Motion</w:t>
      </w:r>
    </w:p>
    <w:p w14:paraId="5D7682D2" w14:textId="7C857116" w:rsidR="00B5385F" w:rsidRDefault="00B5385F" w:rsidP="00B5385F">
      <w:pPr>
        <w:ind w:left="720"/>
      </w:pPr>
      <w:r>
        <w:t>Perlin Noise layered multiple times to create a sharper image, good for land mass generation</w:t>
      </w:r>
    </w:p>
    <w:p w14:paraId="5A7F2371" w14:textId="26506363" w:rsidR="00C939A6" w:rsidRDefault="00C939A6" w:rsidP="00C939A6">
      <w:pPr>
        <w:pStyle w:val="ListParagraph"/>
        <w:numPr>
          <w:ilvl w:val="0"/>
          <w:numId w:val="1"/>
        </w:numPr>
      </w:pPr>
      <w:r>
        <w:t>Cellular Noise</w:t>
      </w:r>
    </w:p>
    <w:p w14:paraId="75019352" w14:textId="1C18FD17" w:rsidR="00B5385F" w:rsidRDefault="00B5385F" w:rsidP="00B5385F">
      <w:pPr>
        <w:pStyle w:val="ListParagraph"/>
      </w:pPr>
      <w:r>
        <w:t xml:space="preserve">Noise that </w:t>
      </w:r>
      <w:r w:rsidR="00A77C2E">
        <w:t>resembles</w:t>
      </w:r>
      <w:r>
        <w:t xml:space="preserve"> a clump of cells</w:t>
      </w:r>
      <w:r w:rsidR="00F66A34">
        <w:t>, used for texture generation.</w:t>
      </w:r>
    </w:p>
    <w:p w14:paraId="385C3AA9" w14:textId="18B0AD8D" w:rsidR="00C939A6" w:rsidRDefault="00C939A6" w:rsidP="00C939A6">
      <w:pPr>
        <w:pStyle w:val="ListParagraph"/>
        <w:numPr>
          <w:ilvl w:val="0"/>
          <w:numId w:val="1"/>
        </w:numPr>
      </w:pPr>
      <w:r>
        <w:t>Voronoi Tessellation</w:t>
      </w:r>
    </w:p>
    <w:p w14:paraId="4CFEA6CE" w14:textId="0BEEF2C9" w:rsidR="00B5385F" w:rsidRDefault="00F66A34" w:rsidP="00B5385F">
      <w:pPr>
        <w:pStyle w:val="ListParagraph"/>
      </w:pPr>
      <w:r>
        <w:t>Noise where a pixel is coloured based on its nearest point</w:t>
      </w:r>
    </w:p>
    <w:p w14:paraId="69231CB5" w14:textId="2A2B0907" w:rsidR="001510C2" w:rsidRDefault="00C939A6" w:rsidP="001510C2">
      <w:pPr>
        <w:pStyle w:val="ListParagraph"/>
        <w:numPr>
          <w:ilvl w:val="0"/>
          <w:numId w:val="1"/>
        </w:numPr>
      </w:pPr>
      <w:r>
        <w:t>Poisson Disc Distribution</w:t>
      </w:r>
    </w:p>
    <w:p w14:paraId="500609F7" w14:textId="6FE00C98" w:rsidR="00A77C2E" w:rsidRDefault="00A77C2E" w:rsidP="00A77C2E">
      <w:pPr>
        <w:pStyle w:val="ListParagraph"/>
      </w:pPr>
      <w:r>
        <w:t>Creates an even non lattice distribution of points</w:t>
      </w:r>
    </w:p>
    <w:p w14:paraId="2B79B031" w14:textId="77777777" w:rsidR="001510C2" w:rsidRDefault="001510C2" w:rsidP="001510C2"/>
    <w:p w14:paraId="1A0AF7E3" w14:textId="796A6E49" w:rsidR="00C939A6" w:rsidRDefault="00C939A6" w:rsidP="00C939A6"/>
    <w:p w14:paraId="0315DD0F" w14:textId="503B31BD" w:rsidR="00C939A6" w:rsidRDefault="00C939A6" w:rsidP="00C939A6">
      <w:r>
        <w:t>To integrate the system into an application, first download the distributable package and move the files into your applications directory. Next open the applications properties and add [</w:t>
      </w:r>
      <w:proofErr w:type="spellStart"/>
      <w:r>
        <w:t>Filepath</w:t>
      </w:r>
      <w:proofErr w:type="spellEnd"/>
      <w:r>
        <w:t xml:space="preserve">]IsaacsNoiseLibrary.lib, or IsaacsNoiseLibraryd.lib for debug configuration, to the following </w:t>
      </w:r>
      <w:r>
        <w:lastRenderedPageBreak/>
        <w:t xml:space="preserve">fields. </w:t>
      </w:r>
      <w:r w:rsidR="004715B8">
        <w:t xml:space="preserve">VC++ Directories -&gt; Additional Directories; C/C++ -&gt; Additional Include Directories; Linker -&gt; Additional Library Directories. After that add </w:t>
      </w:r>
      <w:proofErr w:type="spellStart"/>
      <w:r w:rsidR="004715B8">
        <w:t>Noisy.h</w:t>
      </w:r>
      <w:proofErr w:type="spellEnd"/>
      <w:r w:rsidR="004715B8">
        <w:t xml:space="preserve"> to the project and</w:t>
      </w:r>
      <w:r w:rsidR="00003350">
        <w:t xml:space="preserve"> include it in the application.</w:t>
      </w:r>
      <w:r w:rsidR="004715B8">
        <w:t xml:space="preserve"> </w:t>
      </w:r>
      <w:r w:rsidR="00003350">
        <w:t>T</w:t>
      </w:r>
      <w:r w:rsidR="004715B8">
        <w:t>he system should now be ready to use.</w:t>
      </w:r>
    </w:p>
    <w:p w14:paraId="08C51DB3" w14:textId="0D11156D" w:rsidR="004715B8" w:rsidRDefault="004715B8" w:rsidP="00C939A6"/>
    <w:p w14:paraId="636FAF51" w14:textId="60C0D446" w:rsidR="004715B8" w:rsidRDefault="00C01FC6" w:rsidP="00C939A6">
      <w:r>
        <w:t>When generating noise larger than 1000</w:t>
      </w:r>
      <w:r w:rsidR="00046052">
        <w:t xml:space="preserve"> </w:t>
      </w:r>
      <w:r>
        <w:t>x</w:t>
      </w:r>
      <w:r w:rsidR="00046052">
        <w:t xml:space="preserve"> </w:t>
      </w:r>
      <w:r>
        <w:t xml:space="preserve">1000 the performance drops, especially where Voronoi noise and fractal noise are concerned, </w:t>
      </w:r>
      <w:proofErr w:type="gramStart"/>
      <w:r>
        <w:t>in spite of</w:t>
      </w:r>
      <w:proofErr w:type="gramEnd"/>
      <w:r>
        <w:t xml:space="preserve"> this the system still runs as intended. Future updates to the system will </w:t>
      </w:r>
      <w:proofErr w:type="gramStart"/>
      <w:r>
        <w:t>include,</w:t>
      </w:r>
      <w:proofErr w:type="gramEnd"/>
      <w:r>
        <w:t xml:space="preserve"> Delaunay Triangulation and performance boosts through profiling and potentially multithreading so larger noise can be generated.</w:t>
      </w:r>
      <w:r w:rsidR="00BD0120">
        <w:t xml:space="preserve"> </w:t>
      </w:r>
      <w:proofErr w:type="gramStart"/>
      <w:r w:rsidR="00BD0120">
        <w:t>Also</w:t>
      </w:r>
      <w:proofErr w:type="gramEnd"/>
      <w:r w:rsidR="00BD0120">
        <w:t xml:space="preserve"> noise in more dimensions is a possibility in the future as well as more customisation, array size for Voronoi and cellular noise for example, or change details about Poisson Disc distribution and the ability to generate a distribution independent of Voronoi Tessellation.</w:t>
      </w:r>
    </w:p>
    <w:sectPr w:rsidR="00471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A32AA"/>
    <w:multiLevelType w:val="hybridMultilevel"/>
    <w:tmpl w:val="FA04F7B6"/>
    <w:lvl w:ilvl="0" w:tplc="27CE87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C2"/>
    <w:rsid w:val="00003350"/>
    <w:rsid w:val="00046052"/>
    <w:rsid w:val="001510C2"/>
    <w:rsid w:val="001A66A7"/>
    <w:rsid w:val="00335EA5"/>
    <w:rsid w:val="00413C04"/>
    <w:rsid w:val="004715B8"/>
    <w:rsid w:val="0064624A"/>
    <w:rsid w:val="00A14FC2"/>
    <w:rsid w:val="00A77C2E"/>
    <w:rsid w:val="00B368F8"/>
    <w:rsid w:val="00B5385F"/>
    <w:rsid w:val="00BD0120"/>
    <w:rsid w:val="00C01FC6"/>
    <w:rsid w:val="00C939A6"/>
    <w:rsid w:val="00CE7A87"/>
    <w:rsid w:val="00F6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435D"/>
  <w15:chartTrackingRefBased/>
  <w15:docId w15:val="{4D8023B6-A775-403D-86C3-F351E26C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Williams</dc:creator>
  <cp:keywords/>
  <dc:description/>
  <cp:lastModifiedBy>Isaac Williams</cp:lastModifiedBy>
  <cp:revision>4</cp:revision>
  <dcterms:created xsi:type="dcterms:W3CDTF">2021-05-19T23:48:00Z</dcterms:created>
  <dcterms:modified xsi:type="dcterms:W3CDTF">2021-05-21T00:55:00Z</dcterms:modified>
</cp:coreProperties>
</file>