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E040E4" w14:textId="3DE1CD49" w:rsidR="00597967" w:rsidRDefault="008543CC">
      <w:r>
        <w:t>PLAN z5183850 Daniel Qian</w:t>
      </w:r>
    </w:p>
    <w:p w14:paraId="1A8D4622" w14:textId="6B6D4058" w:rsidR="008543CC" w:rsidRDefault="008543CC">
      <w:r>
        <w:t>Company: Huawei</w:t>
      </w:r>
    </w:p>
    <w:p w14:paraId="594A5D10" w14:textId="57185EB3" w:rsidR="00065516" w:rsidRDefault="00065516">
      <w:r w:rsidRPr="00065516">
        <w:t>The Chinese multinational information technology and consumer electronics company Huawei has faced numerous criticisms for various aspects of its operations, particularly in regards to cybersecurity, intellectual property, and human rights violations.</w:t>
      </w:r>
    </w:p>
    <w:p w14:paraId="1661298F" w14:textId="6FD06F91" w:rsidR="008543CC" w:rsidRDefault="00B76F9C">
      <w:r>
        <w:t>My plan includes three main ethical issues related with Huawei, and go</w:t>
      </w:r>
      <w:r w:rsidR="006F0156">
        <w:t>ing to</w:t>
      </w:r>
      <w:r>
        <w:t xml:space="preserve"> briefly talk about one and the other two in details and depth.</w:t>
      </w:r>
    </w:p>
    <w:p w14:paraId="2715111A" w14:textId="40A28DF7" w:rsidR="00B76F9C" w:rsidRDefault="00B76F9C">
      <w:r>
        <w:t xml:space="preserve">Issue1: Google service is banned on Huawei device since 2019, </w:t>
      </w:r>
      <w:r w:rsidR="009F3FBD">
        <w:t>so this issue is going to talk about the government action taken on Huawei and the ethics behind that. Is it ethical for government to force its company to do things? And it will finally go through the point that, when its coming with the law staff, is it the laws are truly ethical?</w:t>
      </w:r>
    </w:p>
    <w:p w14:paraId="38B0B40D" w14:textId="5F1AEF5D" w:rsidR="00B76F9C" w:rsidRDefault="00B76F9C">
      <w:r>
        <w:t xml:space="preserve">Issue2: Huawei helped government set up the </w:t>
      </w:r>
      <w:r w:rsidRPr="00B76F9C">
        <w:t>Urumqi</w:t>
      </w:r>
      <w:r>
        <w:t xml:space="preserve"> innovation lab, which is used to surveillance program (</w:t>
      </w:r>
      <w:r w:rsidRPr="00B76F9C">
        <w:t>Huawei Urumqi DevCloud</w:t>
      </w:r>
      <w:r>
        <w:t>) to manage the control of XinJiang province. That was said to set “A safer and smarter society”, but actually it is controversial to have network surveillance on people. I will describe in detail about this issue and discuss into it about all its ethical related issues.</w:t>
      </w:r>
    </w:p>
    <w:p w14:paraId="2CD11874" w14:textId="10C8A262" w:rsidR="00B76F9C" w:rsidRDefault="00B76F9C">
      <w:r>
        <w:t>Issue3:</w:t>
      </w:r>
      <w:r w:rsidR="009F3FBD">
        <w:t xml:space="preserve"> There are different statements about Huawei on being theft on intellectual property,  in this issue going to talk about ethical problems about the “charges” on Huawei, is it really a ip theft? Is it ethical for big company to copy or even trying to imitate or learn from others? </w:t>
      </w:r>
    </w:p>
    <w:p w14:paraId="7C0A340C" w14:textId="6F02B761" w:rsidR="006F0156" w:rsidRDefault="006F0156">
      <w:r>
        <w:t>These are the issues I want to go through in my essay. I haven’t decided yet which two to talk about in depth and which one to talk briefly for now, hope you can give me some advice.</w:t>
      </w:r>
    </w:p>
    <w:sectPr w:rsidR="006F0156" w:rsidSect="003B73A3">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3CC"/>
    <w:rsid w:val="00065516"/>
    <w:rsid w:val="003B73A3"/>
    <w:rsid w:val="00597967"/>
    <w:rsid w:val="006F0156"/>
    <w:rsid w:val="008543CC"/>
    <w:rsid w:val="009F3FBD"/>
    <w:rsid w:val="00B76F9C"/>
    <w:rsid w:val="00F411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94791"/>
  <w15:chartTrackingRefBased/>
  <w15:docId w15:val="{9F09CF11-E8ED-4C96-B159-7278B0884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Qian</dc:creator>
  <cp:keywords/>
  <dc:description/>
  <cp:lastModifiedBy>Daniel Qian</cp:lastModifiedBy>
  <cp:revision>3</cp:revision>
  <dcterms:created xsi:type="dcterms:W3CDTF">2020-11-05T00:29:00Z</dcterms:created>
  <dcterms:modified xsi:type="dcterms:W3CDTF">2020-11-12T01:42:00Z</dcterms:modified>
</cp:coreProperties>
</file>