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1D2E" w14:textId="77C19F9F" w:rsidR="00A648CE" w:rsidRDefault="00C2190C" w:rsidP="000A0EEA">
      <w:pPr>
        <w:pStyle w:val="2"/>
      </w:pPr>
      <w:r>
        <w:t xml:space="preserve">Week2: </w:t>
      </w:r>
      <w:r w:rsidR="000A0EEA">
        <w:rPr>
          <w:rFonts w:hint="eastAsia"/>
        </w:rPr>
        <w:t>Theoretical</w:t>
      </w:r>
      <w:r w:rsidR="000A0EEA">
        <w:t xml:space="preserve"> underpinning of Ethics</w:t>
      </w:r>
    </w:p>
    <w:p w14:paraId="6F916AAE" w14:textId="60278E13" w:rsidR="007663C4" w:rsidRDefault="007663C4" w:rsidP="007663C4">
      <w:r>
        <w:t>Hallmark of ethical thinking</w:t>
      </w:r>
      <w:r w:rsidR="00D63AB3">
        <w:t>:</w:t>
      </w:r>
      <w:r w:rsidR="0060269F">
        <w:t xml:space="preserve"> </w:t>
      </w:r>
      <w:r w:rsidR="00852A78">
        <w:t>recognition that there are appropriate interests other than your own, that should act as constraints on unbridled pursuit of self-interest</w:t>
      </w:r>
    </w:p>
    <w:p w14:paraId="688257F3" w14:textId="77777777" w:rsidR="00BB67FF" w:rsidRDefault="00BB67FF" w:rsidP="007663C4"/>
    <w:p w14:paraId="68396313" w14:textId="108C5134" w:rsidR="002A3BDA" w:rsidRDefault="002A3BDA" w:rsidP="007663C4">
      <w:r>
        <w:t xml:space="preserve">Practical problem: </w:t>
      </w:r>
      <w:r>
        <w:t>how to turn an erstwhile ethical problem into a non‐ethical one</w:t>
      </w:r>
      <w:r w:rsidR="004125F2">
        <w:t xml:space="preserve"> by making interest coincide</w:t>
      </w:r>
      <w:r w:rsidR="00F3644D">
        <w:t>.</w:t>
      </w:r>
    </w:p>
    <w:p w14:paraId="098A1E58" w14:textId="12BAD489" w:rsidR="00AA6640" w:rsidRDefault="00AA6640" w:rsidP="007663C4"/>
    <w:p w14:paraId="0E1C6D46" w14:textId="3A541D2B" w:rsidR="00D27950" w:rsidRDefault="001B18D2" w:rsidP="007663C4">
      <w:r>
        <w:rPr>
          <w:rFonts w:hint="eastAsia"/>
        </w:rPr>
        <w:t>R</w:t>
      </w:r>
      <w:r>
        <w:t>elativism</w:t>
      </w:r>
      <w:r w:rsidR="0058097A">
        <w:t xml:space="preserve">: </w:t>
      </w:r>
    </w:p>
    <w:p w14:paraId="47EFD210" w14:textId="43335619" w:rsidR="00D27950" w:rsidRDefault="00D27950" w:rsidP="007663C4">
      <w:r>
        <w:tab/>
        <w:t>Values are different</w:t>
      </w:r>
    </w:p>
    <w:p w14:paraId="237AE276" w14:textId="1500B577" w:rsidR="00DE36E6" w:rsidRDefault="00DE36E6" w:rsidP="007663C4">
      <w:r>
        <w:tab/>
        <w:t>Descriptive relativism</w:t>
      </w:r>
    </w:p>
    <w:p w14:paraId="573E5F82" w14:textId="083D9F75" w:rsidR="007F4040" w:rsidRDefault="007F4040" w:rsidP="007663C4">
      <w:r>
        <w:tab/>
        <w:t>Normative relativism</w:t>
      </w:r>
    </w:p>
    <w:p w14:paraId="3F1AFBAF" w14:textId="51B136DE" w:rsidR="003F2BDF" w:rsidRDefault="003F2BDF" w:rsidP="007663C4">
      <w:r>
        <w:tab/>
      </w:r>
      <w:r>
        <w:tab/>
        <w:t>Different views are correct</w:t>
      </w:r>
    </w:p>
    <w:p w14:paraId="1692BAD8" w14:textId="105C3769" w:rsidR="003F2BDF" w:rsidRDefault="003F2BDF" w:rsidP="007663C4">
      <w:r>
        <w:tab/>
      </w:r>
      <w:r>
        <w:tab/>
      </w:r>
      <w:r w:rsidR="00D16B01">
        <w:t>Don’t judge or interfere other culture’s values</w:t>
      </w:r>
    </w:p>
    <w:p w14:paraId="3CC67290" w14:textId="10EEB4AC" w:rsidR="00406D3A" w:rsidRDefault="00406D3A" w:rsidP="007663C4"/>
    <w:p w14:paraId="3095D844" w14:textId="44B52FDF" w:rsidR="006163CA" w:rsidRDefault="006163CA" w:rsidP="007663C4">
      <w:r>
        <w:rPr>
          <w:rFonts w:hint="eastAsia"/>
        </w:rPr>
        <w:t>D</w:t>
      </w:r>
      <w:r>
        <w:t>escriptive Ethics</w:t>
      </w:r>
    </w:p>
    <w:p w14:paraId="6923B90D" w14:textId="55B22BFF" w:rsidR="007F7B19" w:rsidRDefault="002B1538" w:rsidP="00060FE9">
      <w:pPr>
        <w:rPr>
          <w:rFonts w:hint="eastAsia"/>
        </w:rPr>
      </w:pPr>
      <w:r>
        <w:tab/>
        <w:t>Summarize from what people think are ethical</w:t>
      </w:r>
      <w:r w:rsidR="00DB0DB3">
        <w:t>.</w:t>
      </w:r>
    </w:p>
    <w:p w14:paraId="31EC2D76" w14:textId="4475EA8C" w:rsidR="006163CA" w:rsidRDefault="006163CA" w:rsidP="007663C4">
      <w:r>
        <w:rPr>
          <w:rFonts w:hint="eastAsia"/>
        </w:rPr>
        <w:t>P</w:t>
      </w:r>
      <w:r>
        <w:t>rescriptive</w:t>
      </w:r>
    </w:p>
    <w:p w14:paraId="2F4EBCBD" w14:textId="77777777" w:rsidR="00060FE9" w:rsidRDefault="00250764" w:rsidP="00060FE9">
      <w:r>
        <w:tab/>
      </w:r>
      <w:r w:rsidR="00493A01">
        <w:t>Ought and should</w:t>
      </w:r>
      <w:r w:rsidR="006A2920">
        <w:t>.</w:t>
      </w:r>
    </w:p>
    <w:p w14:paraId="7AAB7619" w14:textId="3DA3768B" w:rsidR="00060FE9" w:rsidRDefault="00060FE9" w:rsidP="00060FE9">
      <w:r>
        <w:tab/>
        <w:t>Principle-issue-casuistry</w:t>
      </w:r>
    </w:p>
    <w:p w14:paraId="4307782E" w14:textId="0E0B1990" w:rsidR="003E3B68" w:rsidRDefault="003E3B68" w:rsidP="00060FE9">
      <w:pPr>
        <w:rPr>
          <w:rFonts w:hint="eastAsia"/>
        </w:rPr>
      </w:pPr>
      <w:r>
        <w:tab/>
      </w:r>
      <w:r>
        <w:tab/>
      </w:r>
      <w:r w:rsidR="00DD5D1D">
        <w:t xml:space="preserve">There is </w:t>
      </w:r>
      <w:r w:rsidR="00452A8E">
        <w:t>some r</w:t>
      </w:r>
      <w:r>
        <w:t>eason</w:t>
      </w:r>
      <w:r w:rsidR="00452A8E">
        <w:t>s</w:t>
      </w:r>
      <w:r>
        <w:t xml:space="preserve"> </w:t>
      </w:r>
      <w:r w:rsidR="002A6D59">
        <w:t>behind the</w:t>
      </w:r>
      <w:r>
        <w:t xml:space="preserve"> judgement</w:t>
      </w:r>
    </w:p>
    <w:p w14:paraId="7AB3D2CD" w14:textId="4830041F" w:rsidR="00250764" w:rsidRDefault="00250764" w:rsidP="007663C4"/>
    <w:p w14:paraId="751AF366" w14:textId="003BA9FF" w:rsidR="00915855" w:rsidRDefault="00915855" w:rsidP="007663C4">
      <w:r>
        <w:rPr>
          <w:rFonts w:hint="eastAsia"/>
        </w:rPr>
        <w:t>E</w:t>
      </w:r>
      <w:r>
        <w:t xml:space="preserve">thics is complicated </w:t>
      </w:r>
    </w:p>
    <w:p w14:paraId="67E3943D" w14:textId="77777777" w:rsidR="00915855" w:rsidRPr="007663C4" w:rsidRDefault="00915855" w:rsidP="00915855">
      <w:pPr>
        <w:rPr>
          <w:rFonts w:hint="eastAsia"/>
        </w:rPr>
      </w:pPr>
      <w:r>
        <w:tab/>
      </w:r>
      <w:r>
        <w:t xml:space="preserve">Compare ethics with prudence, politics, preference and </w:t>
      </w:r>
    </w:p>
    <w:p w14:paraId="0BF54CDE" w14:textId="5817D309" w:rsidR="00915855" w:rsidRDefault="001B1587" w:rsidP="007663C4">
      <w:r>
        <w:tab/>
        <w:t>Argument between rules and consequences</w:t>
      </w:r>
      <w:r w:rsidR="005D47B0">
        <w:t xml:space="preserve"> (individual morality)</w:t>
      </w:r>
      <w:r w:rsidR="00415897">
        <w:t xml:space="preserve"> (Ac</w:t>
      </w:r>
      <w:r w:rsidR="00FB7431">
        <w:t>tion</w:t>
      </w:r>
      <w:r w:rsidR="00415897">
        <w:t>)</w:t>
      </w:r>
    </w:p>
    <w:p w14:paraId="2507F83B" w14:textId="54EBBAF6" w:rsidR="00FB7431" w:rsidRPr="00FB7431" w:rsidRDefault="00FB7431" w:rsidP="007663C4">
      <w:r>
        <w:tab/>
      </w:r>
      <w:r>
        <w:tab/>
        <w:t>Virtue</w:t>
      </w:r>
    </w:p>
    <w:p w14:paraId="40D13B15" w14:textId="4BEC8A30" w:rsidR="00DA6C9A" w:rsidRPr="00915855" w:rsidRDefault="00DA6C9A" w:rsidP="007663C4">
      <w:pPr>
        <w:rPr>
          <w:rFonts w:hint="eastAsia"/>
        </w:rPr>
      </w:pPr>
      <w:r>
        <w:tab/>
      </w:r>
      <w:r>
        <w:tab/>
        <w:t>More complicated</w:t>
      </w:r>
      <w:r w:rsidR="005D47B0">
        <w:t xml:space="preserve"> (</w:t>
      </w:r>
      <w:r w:rsidR="00032218">
        <w:t>role morality</w:t>
      </w:r>
      <w:r w:rsidR="005D47B0">
        <w:t>)</w:t>
      </w:r>
    </w:p>
    <w:p w14:paraId="278BCF21" w14:textId="4686F33F" w:rsidR="002744AF" w:rsidRDefault="002744AF" w:rsidP="007663C4"/>
    <w:p w14:paraId="422E8D74" w14:textId="6A6C0E22" w:rsidR="007334B5" w:rsidRDefault="00266D0F" w:rsidP="007663C4">
      <w:r>
        <w:rPr>
          <w:rFonts w:hint="eastAsia"/>
        </w:rPr>
        <w:t>N</w:t>
      </w:r>
      <w:r>
        <w:t>ormative Ethical theories</w:t>
      </w:r>
    </w:p>
    <w:p w14:paraId="4E67153A" w14:textId="0E89DF32" w:rsidR="00266D0F" w:rsidRDefault="00266D0F" w:rsidP="007663C4">
      <w:r>
        <w:tab/>
      </w:r>
      <w:r w:rsidR="00AF5497">
        <w:t>Teleological</w:t>
      </w:r>
    </w:p>
    <w:p w14:paraId="5A4447AC" w14:textId="279ACF53" w:rsidR="00DD32D7" w:rsidRDefault="00DD32D7" w:rsidP="007663C4">
      <w:r>
        <w:tab/>
      </w:r>
      <w:r>
        <w:tab/>
        <w:t>Egoism</w:t>
      </w:r>
    </w:p>
    <w:p w14:paraId="79105DF8" w14:textId="7CC2B8B9" w:rsidR="00DD32D7" w:rsidRDefault="00DD32D7" w:rsidP="007663C4">
      <w:r>
        <w:tab/>
      </w:r>
      <w:r>
        <w:tab/>
        <w:t>Nationalism</w:t>
      </w:r>
    </w:p>
    <w:p w14:paraId="55359A2D" w14:textId="48B5A1E5" w:rsidR="00DD32D7" w:rsidRDefault="00DD32D7" w:rsidP="007663C4">
      <w:r>
        <w:tab/>
      </w:r>
      <w:r>
        <w:tab/>
        <w:t>Epistemism</w:t>
      </w:r>
    </w:p>
    <w:p w14:paraId="7B109CCA" w14:textId="13D084E1" w:rsidR="003623D1" w:rsidRDefault="003623D1" w:rsidP="007663C4">
      <w:r>
        <w:tab/>
      </w:r>
      <w:r>
        <w:tab/>
        <w:t>Utilitarianism</w:t>
      </w:r>
    </w:p>
    <w:p w14:paraId="41867A0A" w14:textId="1724CB60" w:rsidR="00366154" w:rsidRDefault="00366154" w:rsidP="007663C4">
      <w:r>
        <w:tab/>
        <w:t>Deontological</w:t>
      </w:r>
    </w:p>
    <w:p w14:paraId="799AD306" w14:textId="563B132D" w:rsidR="00A805BB" w:rsidRDefault="00A805BB" w:rsidP="007663C4">
      <w:r>
        <w:tab/>
      </w:r>
      <w:r>
        <w:tab/>
        <w:t>Kantian ethics</w:t>
      </w:r>
    </w:p>
    <w:p w14:paraId="335B9118" w14:textId="70D55E28" w:rsidR="00F91E55" w:rsidRDefault="00F91E55" w:rsidP="007663C4">
      <w:pPr>
        <w:rPr>
          <w:rFonts w:hint="eastAsia"/>
        </w:rPr>
      </w:pPr>
      <w:r>
        <w:tab/>
        <w:t>Virtue</w:t>
      </w:r>
    </w:p>
    <w:p w14:paraId="7C13B624" w14:textId="77777777" w:rsidR="007334B5" w:rsidRDefault="007334B5" w:rsidP="007663C4">
      <w:pPr>
        <w:rPr>
          <w:rFonts w:hint="eastAsia"/>
        </w:rPr>
      </w:pPr>
    </w:p>
    <w:p w14:paraId="469DC7E2" w14:textId="061FEEDB" w:rsidR="002744AF" w:rsidRDefault="002744AF" w:rsidP="007663C4">
      <w:pPr>
        <w:rPr>
          <w:rFonts w:hint="eastAsia"/>
        </w:rPr>
      </w:pPr>
      <w:r>
        <w:rPr>
          <w:rFonts w:hint="eastAsia"/>
        </w:rPr>
        <w:t>M</w:t>
      </w:r>
      <w:r>
        <w:t>oral reasoning</w:t>
      </w:r>
    </w:p>
    <w:p w14:paraId="61073225" w14:textId="6C1B974C" w:rsidR="00FF5D2F" w:rsidRDefault="00FF5D2F" w:rsidP="007663C4"/>
    <w:p w14:paraId="798820FD" w14:textId="01B2EF6C" w:rsidR="00FF5D2F" w:rsidRDefault="00FF5D2F" w:rsidP="007663C4">
      <w:r>
        <w:t xml:space="preserve">Elicit the content by putting us </w:t>
      </w:r>
      <w:r w:rsidR="003C37D7">
        <w:t xml:space="preserve">in an ethical scenario </w:t>
      </w:r>
      <w:r w:rsidR="002B355C">
        <w:t xml:space="preserve">and ask </w:t>
      </w:r>
      <w:r w:rsidR="00113791">
        <w:t>questions like</w:t>
      </w:r>
      <w:r w:rsidR="009D0D3A">
        <w:t xml:space="preserve"> making an ethical decision</w:t>
      </w:r>
      <w:r w:rsidR="00DC683A">
        <w:t>.</w:t>
      </w:r>
    </w:p>
    <w:sectPr w:rsidR="00FF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05"/>
    <w:rsid w:val="00032218"/>
    <w:rsid w:val="00060FE9"/>
    <w:rsid w:val="000A0EEA"/>
    <w:rsid w:val="00113791"/>
    <w:rsid w:val="001979C1"/>
    <w:rsid w:val="001B1587"/>
    <w:rsid w:val="001B18D2"/>
    <w:rsid w:val="00250764"/>
    <w:rsid w:val="00266D0F"/>
    <w:rsid w:val="002744AF"/>
    <w:rsid w:val="002A3BDA"/>
    <w:rsid w:val="002A6D59"/>
    <w:rsid w:val="002B1538"/>
    <w:rsid w:val="002B355C"/>
    <w:rsid w:val="003623D1"/>
    <w:rsid w:val="00366154"/>
    <w:rsid w:val="003C37D7"/>
    <w:rsid w:val="003E3B68"/>
    <w:rsid w:val="003F2BDF"/>
    <w:rsid w:val="003F6182"/>
    <w:rsid w:val="00406D3A"/>
    <w:rsid w:val="004125F2"/>
    <w:rsid w:val="00415897"/>
    <w:rsid w:val="00452A8E"/>
    <w:rsid w:val="00493A01"/>
    <w:rsid w:val="0058097A"/>
    <w:rsid w:val="005D47B0"/>
    <w:rsid w:val="0060269F"/>
    <w:rsid w:val="006163CA"/>
    <w:rsid w:val="0062654F"/>
    <w:rsid w:val="006A2920"/>
    <w:rsid w:val="007334B5"/>
    <w:rsid w:val="007663C4"/>
    <w:rsid w:val="007D3E4F"/>
    <w:rsid w:val="007F4040"/>
    <w:rsid w:val="007F7B19"/>
    <w:rsid w:val="00852A78"/>
    <w:rsid w:val="00915855"/>
    <w:rsid w:val="009200CC"/>
    <w:rsid w:val="009D0D3A"/>
    <w:rsid w:val="00A60632"/>
    <w:rsid w:val="00A648CE"/>
    <w:rsid w:val="00A805BB"/>
    <w:rsid w:val="00AA6640"/>
    <w:rsid w:val="00AF5497"/>
    <w:rsid w:val="00BB67FF"/>
    <w:rsid w:val="00BC5D05"/>
    <w:rsid w:val="00C2190C"/>
    <w:rsid w:val="00D16B01"/>
    <w:rsid w:val="00D27950"/>
    <w:rsid w:val="00D63AB3"/>
    <w:rsid w:val="00DA6C9A"/>
    <w:rsid w:val="00DB0DB3"/>
    <w:rsid w:val="00DC683A"/>
    <w:rsid w:val="00DD32D7"/>
    <w:rsid w:val="00DD5D1D"/>
    <w:rsid w:val="00DE36E6"/>
    <w:rsid w:val="00E37D93"/>
    <w:rsid w:val="00F3644D"/>
    <w:rsid w:val="00F901A9"/>
    <w:rsid w:val="00F91E55"/>
    <w:rsid w:val="00FB7431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775F"/>
  <w15:chartTrackingRefBased/>
  <w15:docId w15:val="{F2561D77-C8E8-4F73-9665-9BD1F85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0E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63</cp:revision>
  <dcterms:created xsi:type="dcterms:W3CDTF">2021-09-29T02:23:00Z</dcterms:created>
  <dcterms:modified xsi:type="dcterms:W3CDTF">2021-09-29T06:03:00Z</dcterms:modified>
</cp:coreProperties>
</file>