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82E89" w14:textId="2978D2B3" w:rsidR="009E6C5B" w:rsidRDefault="009E6C5B" w:rsidP="00337B28">
      <w:pPr>
        <w:rPr>
          <w:b/>
          <w:bCs/>
        </w:rPr>
      </w:pPr>
      <w:r>
        <w:rPr>
          <w:b/>
          <w:bCs/>
        </w:rPr>
        <w:t>Kant:</w:t>
      </w:r>
    </w:p>
    <w:p w14:paraId="1B37E496" w14:textId="31A19101" w:rsidR="009E6C5B" w:rsidRDefault="009E6C5B" w:rsidP="00337B28">
      <w:pPr>
        <w:rPr>
          <w:b/>
          <w:bCs/>
        </w:rPr>
      </w:pPr>
      <w:r>
        <w:rPr>
          <w:b/>
          <w:bCs/>
        </w:rPr>
        <w:tab/>
      </w:r>
      <w:r w:rsidRPr="009E6C5B">
        <w:rPr>
          <w:b/>
          <w:bCs/>
        </w:rPr>
        <w:t>Side effect</w:t>
      </w:r>
    </w:p>
    <w:p w14:paraId="6DEBA8E3" w14:textId="2094766F" w:rsidR="008E51F0" w:rsidRDefault="008E51F0" w:rsidP="00337B28">
      <w:pPr>
        <w:rPr>
          <w:b/>
          <w:bCs/>
        </w:rPr>
      </w:pPr>
      <w:r>
        <w:rPr>
          <w:b/>
          <w:bCs/>
        </w:rPr>
        <w:tab/>
        <w:t>Do more than expected</w:t>
      </w:r>
    </w:p>
    <w:p w14:paraId="1152E380" w14:textId="0057AE92" w:rsidR="002D0B6B" w:rsidRDefault="002D0B6B" w:rsidP="00337B28">
      <w:pPr>
        <w:rPr>
          <w:b/>
          <w:bCs/>
        </w:rPr>
      </w:pPr>
      <w:r>
        <w:rPr>
          <w:rFonts w:hint="eastAsia"/>
          <w:b/>
          <w:bCs/>
        </w:rPr>
        <w:t>C</w:t>
      </w:r>
      <w:r>
        <w:rPr>
          <w:b/>
          <w:bCs/>
        </w:rPr>
        <w:t>onsequentialism</w:t>
      </w:r>
    </w:p>
    <w:p w14:paraId="3ED0C5DF" w14:textId="70492A0F" w:rsidR="002D0B6B" w:rsidRDefault="002D0B6B" w:rsidP="00337B28">
      <w:pPr>
        <w:rPr>
          <w:b/>
          <w:bCs/>
        </w:rPr>
      </w:pPr>
      <w:r>
        <w:rPr>
          <w:b/>
          <w:bCs/>
        </w:rPr>
        <w:tab/>
      </w:r>
      <w:r w:rsidR="009F738F">
        <w:rPr>
          <w:b/>
          <w:bCs/>
        </w:rPr>
        <w:t>Result is not good</w:t>
      </w:r>
    </w:p>
    <w:p w14:paraId="41DF6BFF" w14:textId="103014B5" w:rsidR="00CA6794" w:rsidRDefault="00CA6794" w:rsidP="00337B28">
      <w:pPr>
        <w:rPr>
          <w:b/>
          <w:bCs/>
        </w:rPr>
      </w:pPr>
      <w:r>
        <w:rPr>
          <w:b/>
          <w:bCs/>
        </w:rPr>
        <w:tab/>
      </w:r>
      <w:r w:rsidR="005C54CF">
        <w:rPr>
          <w:b/>
          <w:bCs/>
        </w:rPr>
        <w:t>Overall utility is accepted?</w:t>
      </w:r>
    </w:p>
    <w:p w14:paraId="1F9723BF" w14:textId="59520F28" w:rsidR="00E550FC" w:rsidRDefault="00E550FC" w:rsidP="00337B28">
      <w:pPr>
        <w:rPr>
          <w:b/>
          <w:bCs/>
        </w:rPr>
      </w:pPr>
      <w:r>
        <w:rPr>
          <w:rFonts w:hint="eastAsia"/>
          <w:b/>
          <w:bCs/>
        </w:rPr>
        <w:t>D</w:t>
      </w:r>
      <w:r>
        <w:rPr>
          <w:b/>
          <w:bCs/>
        </w:rPr>
        <w:t>ilemma</w:t>
      </w:r>
    </w:p>
    <w:p w14:paraId="20AD7C9F" w14:textId="4D27B722" w:rsidR="00E0682E" w:rsidRDefault="00264D9B" w:rsidP="00337B28">
      <w:pPr>
        <w:rPr>
          <w:b/>
          <w:bCs/>
        </w:rPr>
      </w:pPr>
      <w:r>
        <w:rPr>
          <w:b/>
          <w:bCs/>
        </w:rPr>
        <w:tab/>
      </w:r>
      <w:r w:rsidR="00E0682E">
        <w:rPr>
          <w:b/>
          <w:bCs/>
        </w:rPr>
        <w:t>Advanced algo</w:t>
      </w:r>
      <w:r w:rsidR="00E0682E">
        <w:rPr>
          <w:rFonts w:hint="eastAsia"/>
          <w:b/>
          <w:bCs/>
        </w:rPr>
        <w:t>:</w:t>
      </w:r>
    </w:p>
    <w:p w14:paraId="07A97C41" w14:textId="564FD191" w:rsidR="00E0682E" w:rsidRDefault="00E0682E" w:rsidP="00337B28">
      <w:pPr>
        <w:rPr>
          <w:b/>
          <w:bCs/>
        </w:rPr>
      </w:pPr>
      <w:r>
        <w:rPr>
          <w:b/>
          <w:bCs/>
        </w:rPr>
        <w:tab/>
      </w:r>
      <w:r>
        <w:rPr>
          <w:b/>
          <w:bCs/>
        </w:rPr>
        <w:tab/>
        <w:t>Efficiency</w:t>
      </w:r>
    </w:p>
    <w:p w14:paraId="79F37709" w14:textId="53D8D208" w:rsidR="00E0682E" w:rsidRDefault="00E0682E" w:rsidP="00337B28">
      <w:pPr>
        <w:rPr>
          <w:b/>
          <w:bCs/>
        </w:rPr>
      </w:pPr>
      <w:r>
        <w:rPr>
          <w:b/>
          <w:bCs/>
        </w:rPr>
        <w:tab/>
      </w:r>
      <w:r>
        <w:rPr>
          <w:b/>
          <w:bCs/>
        </w:rPr>
        <w:tab/>
        <w:t>Potential accuracy</w:t>
      </w:r>
    </w:p>
    <w:p w14:paraId="3FFE59AB" w14:textId="5F848977" w:rsidR="00E0682E" w:rsidRDefault="00E0682E" w:rsidP="00337B28">
      <w:pPr>
        <w:rPr>
          <w:b/>
          <w:bCs/>
        </w:rPr>
      </w:pPr>
      <w:r>
        <w:rPr>
          <w:b/>
          <w:bCs/>
        </w:rPr>
        <w:tab/>
      </w:r>
      <w:r>
        <w:rPr>
          <w:b/>
          <w:bCs/>
        </w:rPr>
        <w:tab/>
        <w:t>Data variety</w:t>
      </w:r>
    </w:p>
    <w:p w14:paraId="7A9A921D" w14:textId="728B0A05" w:rsidR="00E0682E" w:rsidRDefault="00E0682E" w:rsidP="00337B28">
      <w:pPr>
        <w:rPr>
          <w:b/>
          <w:bCs/>
        </w:rPr>
      </w:pPr>
      <w:r>
        <w:rPr>
          <w:b/>
          <w:bCs/>
        </w:rPr>
        <w:tab/>
      </w:r>
      <w:r w:rsidR="00972D4D">
        <w:rPr>
          <w:b/>
          <w:bCs/>
        </w:rPr>
        <w:t>Drawback:</w:t>
      </w:r>
    </w:p>
    <w:p w14:paraId="5B0C5DAC" w14:textId="0DADA522" w:rsidR="00972D4D" w:rsidRDefault="00972D4D" w:rsidP="00337B28">
      <w:pPr>
        <w:rPr>
          <w:b/>
          <w:bCs/>
        </w:rPr>
      </w:pPr>
      <w:r>
        <w:rPr>
          <w:b/>
          <w:bCs/>
        </w:rPr>
        <w:tab/>
      </w:r>
      <w:r>
        <w:rPr>
          <w:b/>
          <w:bCs/>
        </w:rPr>
        <w:tab/>
      </w:r>
      <w:r w:rsidR="00A96DFD">
        <w:rPr>
          <w:b/>
          <w:bCs/>
        </w:rPr>
        <w:t>Monitoring</w:t>
      </w:r>
    </w:p>
    <w:p w14:paraId="59A4BB54" w14:textId="00A9FBB5" w:rsidR="001166FF" w:rsidRDefault="001166FF" w:rsidP="00337B28">
      <w:pPr>
        <w:rPr>
          <w:b/>
          <w:bCs/>
        </w:rPr>
      </w:pPr>
      <w:r>
        <w:rPr>
          <w:b/>
          <w:bCs/>
        </w:rPr>
        <w:tab/>
      </w:r>
      <w:r>
        <w:rPr>
          <w:b/>
          <w:bCs/>
        </w:rPr>
        <w:tab/>
      </w:r>
      <w:r>
        <w:rPr>
          <w:b/>
          <w:bCs/>
        </w:rPr>
        <w:tab/>
      </w:r>
      <w:r w:rsidR="00A870A8">
        <w:rPr>
          <w:b/>
          <w:bCs/>
        </w:rPr>
        <w:t>Information depth</w:t>
      </w:r>
    </w:p>
    <w:p w14:paraId="2E557479" w14:textId="4EA08FB3" w:rsidR="001166FF" w:rsidRDefault="001166FF" w:rsidP="00337B28">
      <w:pPr>
        <w:rPr>
          <w:b/>
          <w:bCs/>
        </w:rPr>
      </w:pPr>
      <w:r>
        <w:rPr>
          <w:b/>
          <w:bCs/>
        </w:rPr>
        <w:tab/>
      </w:r>
      <w:r>
        <w:rPr>
          <w:b/>
          <w:bCs/>
        </w:rPr>
        <w:tab/>
      </w:r>
      <w:r>
        <w:rPr>
          <w:b/>
          <w:bCs/>
        </w:rPr>
        <w:tab/>
      </w:r>
      <w:r>
        <w:rPr>
          <w:b/>
          <w:bCs/>
        </w:rPr>
        <w:tab/>
        <w:t>Too many sensitive/private info?</w:t>
      </w:r>
    </w:p>
    <w:p w14:paraId="00B5B7C6" w14:textId="22B85B69" w:rsidR="001166FF" w:rsidRDefault="001166FF" w:rsidP="00337B28">
      <w:pPr>
        <w:rPr>
          <w:b/>
          <w:bCs/>
        </w:rPr>
      </w:pPr>
      <w:r>
        <w:rPr>
          <w:b/>
          <w:bCs/>
        </w:rPr>
        <w:tab/>
      </w:r>
      <w:r>
        <w:rPr>
          <w:b/>
          <w:bCs/>
        </w:rPr>
        <w:tab/>
      </w:r>
      <w:r>
        <w:rPr>
          <w:b/>
          <w:bCs/>
        </w:rPr>
        <w:tab/>
      </w:r>
      <w:r w:rsidR="004D0F21">
        <w:rPr>
          <w:b/>
          <w:bCs/>
        </w:rPr>
        <w:t>Measure</w:t>
      </w:r>
      <w:r w:rsidR="00C11EFF">
        <w:rPr>
          <w:b/>
          <w:bCs/>
        </w:rPr>
        <w:t>ment</w:t>
      </w:r>
    </w:p>
    <w:p w14:paraId="15978212" w14:textId="1ACA01AB" w:rsidR="00A870A8" w:rsidRDefault="00A870A8" w:rsidP="00337B28">
      <w:pPr>
        <w:rPr>
          <w:b/>
          <w:bCs/>
        </w:rPr>
      </w:pPr>
      <w:r>
        <w:rPr>
          <w:b/>
          <w:bCs/>
        </w:rPr>
        <w:tab/>
      </w:r>
      <w:r>
        <w:rPr>
          <w:b/>
          <w:bCs/>
        </w:rPr>
        <w:tab/>
      </w:r>
      <w:r>
        <w:rPr>
          <w:b/>
          <w:bCs/>
        </w:rPr>
        <w:tab/>
      </w:r>
      <w:r>
        <w:rPr>
          <w:b/>
          <w:bCs/>
        </w:rPr>
        <w:tab/>
        <w:t>Facial recognition and so on</w:t>
      </w:r>
    </w:p>
    <w:p w14:paraId="52AEB82A" w14:textId="410FCDDA" w:rsidR="00834D42" w:rsidRDefault="00834D42" w:rsidP="00337B28">
      <w:pPr>
        <w:rPr>
          <w:b/>
          <w:bCs/>
        </w:rPr>
      </w:pPr>
      <w:r>
        <w:rPr>
          <w:b/>
          <w:bCs/>
        </w:rPr>
        <w:tab/>
      </w:r>
      <w:r>
        <w:rPr>
          <w:b/>
          <w:bCs/>
        </w:rPr>
        <w:tab/>
      </w:r>
      <w:r>
        <w:rPr>
          <w:b/>
          <w:bCs/>
        </w:rPr>
        <w:tab/>
        <w:t>Purpose</w:t>
      </w:r>
    </w:p>
    <w:p w14:paraId="16590D2C" w14:textId="2C8F3D16" w:rsidR="00834D42" w:rsidRDefault="00834D42" w:rsidP="00337B28">
      <w:pPr>
        <w:rPr>
          <w:b/>
          <w:bCs/>
        </w:rPr>
      </w:pPr>
      <w:r>
        <w:rPr>
          <w:b/>
          <w:bCs/>
        </w:rPr>
        <w:tab/>
      </w:r>
      <w:r>
        <w:rPr>
          <w:b/>
          <w:bCs/>
        </w:rPr>
        <w:tab/>
      </w:r>
      <w:r>
        <w:rPr>
          <w:b/>
          <w:bCs/>
        </w:rPr>
        <w:tab/>
      </w:r>
      <w:r>
        <w:rPr>
          <w:b/>
          <w:bCs/>
        </w:rPr>
        <w:tab/>
        <w:t>Only HR algo?</w:t>
      </w:r>
    </w:p>
    <w:p w14:paraId="0E2743D2" w14:textId="290628FB" w:rsidR="00834D42" w:rsidRPr="001166FF" w:rsidRDefault="00834D42" w:rsidP="00337B28">
      <w:pPr>
        <w:rPr>
          <w:b/>
          <w:bCs/>
        </w:rPr>
      </w:pPr>
      <w:r>
        <w:rPr>
          <w:b/>
          <w:bCs/>
        </w:rPr>
        <w:tab/>
      </w:r>
      <w:r>
        <w:rPr>
          <w:b/>
          <w:bCs/>
        </w:rPr>
        <w:tab/>
      </w:r>
      <w:r>
        <w:rPr>
          <w:b/>
          <w:bCs/>
        </w:rPr>
        <w:tab/>
      </w:r>
      <w:r>
        <w:rPr>
          <w:b/>
          <w:bCs/>
        </w:rPr>
        <w:tab/>
        <w:t>Usefulness?</w:t>
      </w:r>
    </w:p>
    <w:p w14:paraId="681D6F76" w14:textId="10165EB0" w:rsidR="00972D4D" w:rsidRDefault="00972D4D" w:rsidP="00337B28">
      <w:pPr>
        <w:rPr>
          <w:b/>
          <w:bCs/>
        </w:rPr>
      </w:pPr>
      <w:r>
        <w:rPr>
          <w:b/>
          <w:bCs/>
        </w:rPr>
        <w:tab/>
      </w:r>
      <w:r>
        <w:rPr>
          <w:b/>
          <w:bCs/>
        </w:rPr>
        <w:tab/>
        <w:t>Overfitting</w:t>
      </w:r>
    </w:p>
    <w:p w14:paraId="453B44BA" w14:textId="6C5EE58B" w:rsidR="008B3A3A" w:rsidRDefault="008B3A3A" w:rsidP="00337B28">
      <w:pPr>
        <w:rPr>
          <w:b/>
          <w:bCs/>
        </w:rPr>
      </w:pPr>
      <w:r>
        <w:rPr>
          <w:b/>
          <w:bCs/>
        </w:rPr>
        <w:tab/>
      </w:r>
      <w:r>
        <w:rPr>
          <w:b/>
          <w:bCs/>
        </w:rPr>
        <w:tab/>
        <w:t>Transparency and predictability</w:t>
      </w:r>
    </w:p>
    <w:p w14:paraId="0F9906D3" w14:textId="444CF295" w:rsidR="00834D42" w:rsidRDefault="00834D42" w:rsidP="00834D42">
      <w:pPr>
        <w:rPr>
          <w:b/>
          <w:bCs/>
        </w:rPr>
      </w:pPr>
      <w:r>
        <w:rPr>
          <w:b/>
          <w:bCs/>
        </w:rPr>
        <w:tab/>
      </w:r>
      <w:r>
        <w:rPr>
          <w:rFonts w:hint="eastAsia"/>
          <w:b/>
          <w:bCs/>
        </w:rPr>
        <w:t>More</w:t>
      </w:r>
      <w:r>
        <w:rPr>
          <w:b/>
          <w:bCs/>
        </w:rPr>
        <w:t xml:space="preserve"> reliable datab</w:t>
      </w:r>
      <w:r w:rsidR="00297E91">
        <w:rPr>
          <w:b/>
          <w:bCs/>
        </w:rPr>
        <w:t>a</w:t>
      </w:r>
      <w:r>
        <w:rPr>
          <w:b/>
          <w:bCs/>
        </w:rPr>
        <w:t>se</w:t>
      </w:r>
    </w:p>
    <w:p w14:paraId="2C1773FE" w14:textId="4A36D868" w:rsidR="00834D42" w:rsidRDefault="00834D42" w:rsidP="00834D42">
      <w:pPr>
        <w:rPr>
          <w:b/>
          <w:bCs/>
        </w:rPr>
      </w:pPr>
      <w:r>
        <w:rPr>
          <w:b/>
          <w:bCs/>
        </w:rPr>
        <w:tab/>
        <w:t>Some users reject to provide</w:t>
      </w:r>
    </w:p>
    <w:p w14:paraId="49F90733" w14:textId="3A4DB0AD" w:rsidR="00834D42" w:rsidRPr="009E6C5B" w:rsidRDefault="00834D42" w:rsidP="00337B28">
      <w:pPr>
        <w:rPr>
          <w:b/>
          <w:bCs/>
        </w:rPr>
      </w:pPr>
      <w:r>
        <w:rPr>
          <w:b/>
          <w:bCs/>
        </w:rPr>
        <w:tab/>
      </w:r>
    </w:p>
    <w:p w14:paraId="4BF970CA" w14:textId="02C67B7B" w:rsidR="00224613" w:rsidRDefault="00334A30" w:rsidP="00337B28">
      <w:hyperlink r:id="rId4" w:history="1">
        <w:r w:rsidR="009E6C5B" w:rsidRPr="00B75F65">
          <w:rPr>
            <w:rStyle w:val="a3"/>
          </w:rPr>
          <w:t>https://www.brookings.edu/research/fairness-in-algorithmic-decision-making/</w:t>
        </w:r>
      </w:hyperlink>
    </w:p>
    <w:p w14:paraId="440BD6CF" w14:textId="77777777" w:rsidR="001B4D90" w:rsidRDefault="001B4D90" w:rsidP="00337B28">
      <w:r>
        <w:t xml:space="preserve">Key word: </w:t>
      </w:r>
    </w:p>
    <w:p w14:paraId="4C5553CB" w14:textId="574F859A" w:rsidR="00337B28" w:rsidRDefault="00D233F1" w:rsidP="00812EE7">
      <w:pPr>
        <w:ind w:firstLine="420"/>
        <w:rPr>
          <w:b/>
          <w:bCs/>
        </w:rPr>
      </w:pPr>
      <w:r w:rsidRPr="0048133C">
        <w:rPr>
          <w:b/>
          <w:bCs/>
        </w:rPr>
        <w:t>F</w:t>
      </w:r>
      <w:r w:rsidR="001B4D90" w:rsidRPr="0048133C">
        <w:rPr>
          <w:b/>
          <w:bCs/>
        </w:rPr>
        <w:t>airness</w:t>
      </w:r>
    </w:p>
    <w:p w14:paraId="01082A95" w14:textId="04E9B569" w:rsidR="00D233F1" w:rsidRDefault="00D233F1" w:rsidP="00812EE7">
      <w:pPr>
        <w:ind w:firstLine="420"/>
      </w:pPr>
      <w:r>
        <w:rPr>
          <w:b/>
          <w:bCs/>
        </w:rPr>
        <w:tab/>
      </w:r>
      <w:r>
        <w:t>Find non-obvious patterns</w:t>
      </w:r>
      <w:r w:rsidR="004714DA">
        <w:t xml:space="preserve"> and factors</w:t>
      </w:r>
      <w:r>
        <w:t xml:space="preserve"> to </w:t>
      </w:r>
      <w:r w:rsidR="007F16DD">
        <w:t>improve</w:t>
      </w:r>
      <w:r>
        <w:t xml:space="preserve"> accuracy and </w:t>
      </w:r>
      <w:r w:rsidR="00D7318F">
        <w:t>fairness.</w:t>
      </w:r>
    </w:p>
    <w:p w14:paraId="14E1302C" w14:textId="36DD5D2B" w:rsidR="001E1D3B" w:rsidRDefault="001E1D3B" w:rsidP="00812EE7">
      <w:pPr>
        <w:ind w:firstLine="420"/>
      </w:pPr>
      <w:r>
        <w:tab/>
      </w:r>
      <w:r>
        <w:tab/>
      </w:r>
      <w:r w:rsidR="0036416F">
        <w:t xml:space="preserve">With more factors, pool of qualified applicants can be expanded so that the diversity is improved </w:t>
      </w:r>
      <w:r w:rsidR="008D3D3F">
        <w:t>as a result.</w:t>
      </w:r>
    </w:p>
    <w:p w14:paraId="654BF896" w14:textId="61D1A15F" w:rsidR="006A28AA" w:rsidRDefault="006A28AA" w:rsidP="00812EE7">
      <w:pPr>
        <w:ind w:firstLine="420"/>
        <w:rPr>
          <w:b/>
          <w:bCs/>
        </w:rPr>
      </w:pPr>
      <w:r>
        <w:rPr>
          <w:rFonts w:hint="eastAsia"/>
          <w:b/>
          <w:bCs/>
        </w:rPr>
        <w:t>B</w:t>
      </w:r>
      <w:r>
        <w:rPr>
          <w:b/>
          <w:bCs/>
        </w:rPr>
        <w:t>ias</w:t>
      </w:r>
    </w:p>
    <w:p w14:paraId="422894B3" w14:textId="03FC4240" w:rsidR="004D579D" w:rsidRDefault="004D579D" w:rsidP="00812EE7">
      <w:pPr>
        <w:ind w:firstLine="420"/>
        <w:rPr>
          <w:b/>
          <w:bCs/>
        </w:rPr>
      </w:pPr>
      <w:r>
        <w:rPr>
          <w:b/>
          <w:bCs/>
        </w:rPr>
        <w:tab/>
        <w:t>Hidden biases</w:t>
      </w:r>
    </w:p>
    <w:p w14:paraId="542F45D8" w14:textId="74D39581" w:rsidR="006A28AA" w:rsidRDefault="006A28AA" w:rsidP="00812EE7">
      <w:pPr>
        <w:ind w:firstLine="420"/>
      </w:pPr>
      <w:r>
        <w:rPr>
          <w:b/>
          <w:bCs/>
        </w:rPr>
        <w:tab/>
      </w:r>
      <w:r>
        <w:t>Bias from the database may produce discriminatory decision</w:t>
      </w:r>
      <w:r w:rsidR="00DD0DD4">
        <w:t>s.</w:t>
      </w:r>
    </w:p>
    <w:p w14:paraId="741B7636" w14:textId="01FD67AB" w:rsidR="00021CAE" w:rsidRPr="006A28AA" w:rsidRDefault="00021CAE" w:rsidP="00812EE7">
      <w:pPr>
        <w:ind w:firstLine="420"/>
      </w:pPr>
      <w:r>
        <w:tab/>
        <w:t>Dataset may underrepresent members of protected classes.</w:t>
      </w:r>
    </w:p>
    <w:p w14:paraId="469DF492" w14:textId="4D961F29" w:rsidR="00D9234F" w:rsidRDefault="006A2A95" w:rsidP="00812EE7">
      <w:pPr>
        <w:rPr>
          <w:b/>
          <w:bCs/>
        </w:rPr>
      </w:pPr>
      <w:r>
        <w:tab/>
      </w:r>
      <w:r>
        <w:rPr>
          <w:b/>
          <w:bCs/>
        </w:rPr>
        <w:t>Law</w:t>
      </w:r>
    </w:p>
    <w:p w14:paraId="2B59D17E" w14:textId="66784188" w:rsidR="00337B28" w:rsidRDefault="006A2A95" w:rsidP="00812EE7">
      <w:r>
        <w:rPr>
          <w:b/>
          <w:bCs/>
        </w:rPr>
        <w:tab/>
      </w:r>
      <w:r>
        <w:rPr>
          <w:b/>
          <w:bCs/>
        </w:rPr>
        <w:tab/>
      </w:r>
      <w:r>
        <w:t>Illegal discrimination can be intentional</w:t>
      </w:r>
      <w:r w:rsidR="00776CDC">
        <w:t xml:space="preserve"> and unconscious.</w:t>
      </w:r>
      <w:r w:rsidR="008C3B92">
        <w:t xml:space="preserve"> When neutral procedure</w:t>
      </w:r>
      <w:r w:rsidR="00A339D0">
        <w:t xml:space="preserve"> </w:t>
      </w:r>
      <w:r w:rsidR="008C3B92" w:rsidRPr="008C3B92">
        <w:t>disproportionately and systematically harm protected classes</w:t>
      </w:r>
    </w:p>
    <w:p w14:paraId="2E76DBEB" w14:textId="5B18C475" w:rsidR="004F1FC1" w:rsidRDefault="004F1FC1" w:rsidP="00812EE7">
      <w:pPr>
        <w:rPr>
          <w:b/>
          <w:bCs/>
        </w:rPr>
      </w:pPr>
      <w:r>
        <w:tab/>
      </w:r>
      <w:r>
        <w:rPr>
          <w:b/>
          <w:bCs/>
        </w:rPr>
        <w:t>Uncontrollable</w:t>
      </w:r>
    </w:p>
    <w:p w14:paraId="60359717" w14:textId="06F37287" w:rsidR="004F1FC1" w:rsidRDefault="004F1FC1" w:rsidP="00812EE7">
      <w:r>
        <w:rPr>
          <w:b/>
          <w:bCs/>
        </w:rPr>
        <w:tab/>
      </w:r>
      <w:r>
        <w:rPr>
          <w:b/>
          <w:bCs/>
        </w:rPr>
        <w:tab/>
      </w:r>
      <w:r w:rsidRPr="00D8231B">
        <w:t>Even if developers deliberately avoid using variables for protected classes, [automated decision] systems can still produce a disparate impact</w:t>
      </w:r>
    </w:p>
    <w:p w14:paraId="447D670E" w14:textId="22811F5D" w:rsidR="004D62F1" w:rsidRDefault="004D62F1" w:rsidP="00812EE7">
      <w:pPr>
        <w:rPr>
          <w:b/>
          <w:bCs/>
        </w:rPr>
      </w:pPr>
      <w:r>
        <w:tab/>
      </w:r>
      <w:r>
        <w:rPr>
          <w:b/>
          <w:bCs/>
        </w:rPr>
        <w:t>Hidden</w:t>
      </w:r>
    </w:p>
    <w:p w14:paraId="4E9CED87" w14:textId="3DBD6616" w:rsidR="004D62F1" w:rsidRDefault="004D62F1" w:rsidP="00812EE7">
      <w:r>
        <w:rPr>
          <w:b/>
          <w:bCs/>
        </w:rPr>
        <w:tab/>
      </w:r>
      <w:r>
        <w:rPr>
          <w:b/>
          <w:bCs/>
        </w:rPr>
        <w:tab/>
      </w:r>
      <w:r>
        <w:t>The impact is not</w:t>
      </w:r>
      <w:r w:rsidR="00C17F9E">
        <w:t xml:space="preserve"> </w:t>
      </w:r>
      <w:r>
        <w:t>clear/hard to find.</w:t>
      </w:r>
    </w:p>
    <w:p w14:paraId="260229DE" w14:textId="2BE208B1" w:rsidR="00550079" w:rsidRDefault="00550079" w:rsidP="00812EE7">
      <w:pPr>
        <w:rPr>
          <w:b/>
          <w:bCs/>
        </w:rPr>
      </w:pPr>
      <w:r>
        <w:tab/>
      </w:r>
      <w:r>
        <w:rPr>
          <w:b/>
          <w:bCs/>
        </w:rPr>
        <w:t>Dataset</w:t>
      </w:r>
    </w:p>
    <w:p w14:paraId="19744AFD" w14:textId="567B1A20" w:rsidR="00550079" w:rsidRDefault="00550079" w:rsidP="00812EE7">
      <w:r>
        <w:rPr>
          <w:b/>
          <w:bCs/>
        </w:rPr>
        <w:lastRenderedPageBreak/>
        <w:tab/>
      </w:r>
      <w:r>
        <w:rPr>
          <w:b/>
          <w:bCs/>
        </w:rPr>
        <w:tab/>
      </w:r>
      <w:r>
        <w:t>Accuracy and fairness depend on adequate dataset</w:t>
      </w:r>
      <w:r w:rsidR="00B97CD1">
        <w:t>.</w:t>
      </w:r>
    </w:p>
    <w:p w14:paraId="1DAED503" w14:textId="14F0DFEF" w:rsidR="009B5ABA" w:rsidRDefault="009B5ABA" w:rsidP="00812EE7">
      <w:r>
        <w:tab/>
      </w:r>
      <w:r>
        <w:tab/>
      </w:r>
      <w:r w:rsidR="00256372">
        <w:t>How to get/examine</w:t>
      </w:r>
      <w:r w:rsidR="000126A2">
        <w:t>/revise</w:t>
      </w:r>
      <w:r w:rsidR="002442D6">
        <w:t>.</w:t>
      </w:r>
    </w:p>
    <w:p w14:paraId="77CB9D07" w14:textId="416FB1B9" w:rsidR="006C1E10" w:rsidRDefault="006C1E10" w:rsidP="00337B28"/>
    <w:p w14:paraId="7501EE94" w14:textId="4A16F828" w:rsidR="00812EE7" w:rsidRDefault="00812EE7" w:rsidP="00337B28">
      <w:r>
        <w:rPr>
          <w:rFonts w:hint="eastAsia"/>
        </w:rPr>
        <w:t>O</w:t>
      </w:r>
      <w:r>
        <w:t>ther arguments:</w:t>
      </w:r>
    </w:p>
    <w:p w14:paraId="6E3AF89C" w14:textId="34596FCC" w:rsidR="00812EE7" w:rsidRDefault="00812EE7" w:rsidP="00337B28">
      <w:pPr>
        <w:rPr>
          <w:b/>
          <w:bCs/>
        </w:rPr>
      </w:pPr>
      <w:r>
        <w:tab/>
      </w:r>
      <w:r>
        <w:rPr>
          <w:b/>
          <w:bCs/>
        </w:rPr>
        <w:t>Acceptable level?</w:t>
      </w:r>
    </w:p>
    <w:p w14:paraId="6622A82B" w14:textId="6C44091E" w:rsidR="00812EE7" w:rsidRPr="00812EE7" w:rsidRDefault="00812EE7" w:rsidP="00337B28">
      <w:r>
        <w:rPr>
          <w:b/>
          <w:bCs/>
        </w:rPr>
        <w:tab/>
      </w:r>
      <w:r>
        <w:rPr>
          <w:b/>
          <w:bCs/>
        </w:rPr>
        <w:tab/>
      </w:r>
      <w:r>
        <w:t>Save lots of time/money, what is maximum compromise?</w:t>
      </w:r>
      <w:r w:rsidR="00B94414">
        <w:t xml:space="preserve"> No?</w:t>
      </w:r>
    </w:p>
    <w:p w14:paraId="0D069116" w14:textId="77777777" w:rsidR="00812EE7" w:rsidRDefault="00812EE7" w:rsidP="00337B28"/>
    <w:p w14:paraId="154D3040" w14:textId="70E0FB53" w:rsidR="003412E1" w:rsidRDefault="00334A30" w:rsidP="00337B28">
      <w:hyperlink r:id="rId5" w:history="1">
        <w:r w:rsidR="00C444A0" w:rsidRPr="00B75F65">
          <w:rPr>
            <w:rStyle w:val="a3"/>
          </w:rPr>
          <w:t>https://link.springer.com/article/10.1007/s10551-019-04204-w</w:t>
        </w:r>
      </w:hyperlink>
    </w:p>
    <w:p w14:paraId="255693E1" w14:textId="77777777" w:rsidR="00C444A0" w:rsidRPr="00C444A0" w:rsidRDefault="00C444A0" w:rsidP="00337B28"/>
    <w:p w14:paraId="7BD2870E" w14:textId="16E528AD" w:rsidR="003412E1" w:rsidRDefault="00B3340A" w:rsidP="00337B28">
      <w:pPr>
        <w:rPr>
          <w:b/>
          <w:bCs/>
        </w:rPr>
      </w:pPr>
      <w:r>
        <w:tab/>
      </w:r>
      <w:r w:rsidR="00DA0947">
        <w:rPr>
          <w:b/>
          <w:bCs/>
        </w:rPr>
        <w:t>Profound effect on employees</w:t>
      </w:r>
      <w:r w:rsidR="00F74DBC">
        <w:rPr>
          <w:b/>
          <w:bCs/>
        </w:rPr>
        <w:t>, especially integrity</w:t>
      </w:r>
    </w:p>
    <w:p w14:paraId="70564026" w14:textId="72DE554E" w:rsidR="0022413A" w:rsidRDefault="0022413A" w:rsidP="00337B28">
      <w:pPr>
        <w:rPr>
          <w:b/>
          <w:bCs/>
        </w:rPr>
      </w:pPr>
      <w:r>
        <w:rPr>
          <w:b/>
          <w:bCs/>
        </w:rPr>
        <w:tab/>
      </w:r>
      <w:r>
        <w:rPr>
          <w:b/>
          <w:bCs/>
        </w:rPr>
        <w:tab/>
      </w:r>
      <w:r w:rsidR="00970F75">
        <w:rPr>
          <w:b/>
          <w:bCs/>
        </w:rPr>
        <w:t>Found in preface</w:t>
      </w:r>
    </w:p>
    <w:p w14:paraId="401B65AE" w14:textId="26E96C7A" w:rsidR="00B3340A" w:rsidRDefault="00B3340A" w:rsidP="00337B28">
      <w:r>
        <w:rPr>
          <w:b/>
          <w:bCs/>
        </w:rPr>
        <w:tab/>
      </w:r>
      <w:r>
        <w:rPr>
          <w:b/>
          <w:bCs/>
        </w:rPr>
        <w:tab/>
      </w:r>
      <w:r w:rsidRPr="00867BDB">
        <w:t>In this paper, we analyze how algorithm-based HR decision-making (i.e., algorithms designed to support and govern HR decisions), may influence employees’ personal integrity, defined as a person’s consistency between convictions, words, and actions (</w:t>
      </w:r>
      <w:proofErr w:type="spellStart"/>
      <w:r w:rsidRPr="00867BDB">
        <w:t>Palanski</w:t>
      </w:r>
      <w:proofErr w:type="spellEnd"/>
      <w:r w:rsidRPr="00867BDB">
        <w:t xml:space="preserve"> and </w:t>
      </w:r>
      <w:proofErr w:type="spellStart"/>
      <w:r w:rsidRPr="00867BDB">
        <w:t>Yammarino</w:t>
      </w:r>
      <w:proofErr w:type="spellEnd"/>
      <w:r w:rsidRPr="00867BDB">
        <w:t xml:space="preserve"> 2009). As Margolis et al. (2007, p. 237) put it, HR management has “the potential to change, shape, redirect and fundamentally alter the course of other people’s lives.</w:t>
      </w:r>
    </w:p>
    <w:p w14:paraId="63F3589D" w14:textId="5C8C09EE" w:rsidR="00234DAD" w:rsidRDefault="00234DAD" w:rsidP="00337B28">
      <w:pPr>
        <w:rPr>
          <w:b/>
          <w:bCs/>
        </w:rPr>
      </w:pPr>
      <w:r w:rsidRPr="0035130E">
        <w:rPr>
          <w:b/>
          <w:bCs/>
        </w:rPr>
        <w:tab/>
      </w:r>
      <w:r w:rsidR="001E0C22" w:rsidRPr="0035130E">
        <w:rPr>
          <w:rFonts w:hint="eastAsia"/>
          <w:b/>
          <w:bCs/>
        </w:rPr>
        <w:t>I</w:t>
      </w:r>
      <w:r w:rsidR="001E0C22" w:rsidRPr="0035130E">
        <w:rPr>
          <w:b/>
          <w:bCs/>
        </w:rPr>
        <w:t>ntegrity</w:t>
      </w:r>
    </w:p>
    <w:p w14:paraId="0365DC56" w14:textId="720DB6BC" w:rsidR="007B10EC" w:rsidRDefault="007B10EC" w:rsidP="00337B28">
      <w:r>
        <w:rPr>
          <w:b/>
          <w:bCs/>
        </w:rPr>
        <w:tab/>
      </w:r>
      <w:r>
        <w:rPr>
          <w:b/>
          <w:bCs/>
        </w:rPr>
        <w:tab/>
      </w:r>
      <w:r w:rsidR="007D4735">
        <w:t>Shift balance between integrity and compliance</w:t>
      </w:r>
    </w:p>
    <w:p w14:paraId="397C911C" w14:textId="3CC3DDF9" w:rsidR="007852B0" w:rsidRDefault="00C6039E" w:rsidP="00337B28">
      <w:r>
        <w:tab/>
      </w:r>
      <w:r>
        <w:tab/>
      </w:r>
      <w:r>
        <w:tab/>
        <w:t>Process, rules. Marginalize human sense-making as part of decision making process.</w:t>
      </w:r>
    </w:p>
    <w:p w14:paraId="41277744" w14:textId="46A5BA45" w:rsidR="004C2B24" w:rsidRDefault="004C2B24" w:rsidP="00337B28">
      <w:r>
        <w:tab/>
      </w:r>
      <w:r>
        <w:tab/>
      </w:r>
      <w:r w:rsidRPr="004C2B24">
        <w:t>The concept of personal integrity is pivotal to our examination; it can be defined as an individual’s consistency between convictions, words, and actions (</w:t>
      </w:r>
      <w:proofErr w:type="spellStart"/>
      <w:r w:rsidRPr="004C2B24">
        <w:t>Palanski</w:t>
      </w:r>
      <w:proofErr w:type="spellEnd"/>
      <w:r w:rsidRPr="004C2B24">
        <w:t xml:space="preserve"> and </w:t>
      </w:r>
      <w:proofErr w:type="spellStart"/>
      <w:r w:rsidRPr="004C2B24">
        <w:t>Yammarino</w:t>
      </w:r>
      <w:proofErr w:type="spellEnd"/>
      <w:r w:rsidRPr="004C2B24">
        <w:t xml:space="preserve"> 2009).</w:t>
      </w:r>
    </w:p>
    <w:p w14:paraId="057474C4" w14:textId="19DBA03E" w:rsidR="006752C9" w:rsidRDefault="006752C9" w:rsidP="00337B28">
      <w:pPr>
        <w:rPr>
          <w:b/>
          <w:bCs/>
        </w:rPr>
      </w:pPr>
      <w:r>
        <w:tab/>
      </w:r>
      <w:r w:rsidR="0028775D">
        <w:rPr>
          <w:b/>
          <w:bCs/>
        </w:rPr>
        <w:t>Monitoring</w:t>
      </w:r>
    </w:p>
    <w:p w14:paraId="199F1FE0" w14:textId="1305215D" w:rsidR="00292741" w:rsidRPr="00292741" w:rsidRDefault="00292741" w:rsidP="00337B28">
      <w:r>
        <w:rPr>
          <w:b/>
          <w:bCs/>
        </w:rPr>
        <w:tab/>
      </w:r>
      <w:r>
        <w:rPr>
          <w:b/>
          <w:bCs/>
        </w:rPr>
        <w:tab/>
      </w:r>
      <w:r w:rsidRPr="00292741">
        <w:t>collection and use of data on employee activities in order to facilitate their management</w:t>
      </w:r>
    </w:p>
    <w:p w14:paraId="0FEBDD68" w14:textId="7D84C7B2" w:rsidR="0028775D" w:rsidRDefault="0028775D" w:rsidP="00337B28">
      <w:r>
        <w:rPr>
          <w:b/>
          <w:bCs/>
        </w:rPr>
        <w:tab/>
      </w:r>
      <w:r>
        <w:rPr>
          <w:b/>
          <w:bCs/>
        </w:rPr>
        <w:tab/>
      </w:r>
      <w:r w:rsidRPr="0028775D">
        <w:t>the line between monitoring employees at the workplace and in private has increasingly become blurred</w:t>
      </w:r>
    </w:p>
    <w:p w14:paraId="69EDF6D1" w14:textId="396BB712" w:rsidR="0028775D" w:rsidRDefault="008B3B96" w:rsidP="00337B28">
      <w:pPr>
        <w:rPr>
          <w:b/>
          <w:bCs/>
        </w:rPr>
      </w:pPr>
      <w:r>
        <w:tab/>
      </w:r>
      <w:r>
        <w:tab/>
      </w:r>
      <w:r w:rsidR="002D1D4C" w:rsidRPr="002D1D4C">
        <w:rPr>
          <w:b/>
          <w:bCs/>
        </w:rPr>
        <w:t>spill-over effects on employees’ private lives</w:t>
      </w:r>
    </w:p>
    <w:p w14:paraId="745B1157" w14:textId="7A69BCEE" w:rsidR="006C4545" w:rsidRPr="006C4545" w:rsidRDefault="006C4545" w:rsidP="00337B28">
      <w:r>
        <w:rPr>
          <w:b/>
          <w:bCs/>
        </w:rPr>
        <w:tab/>
      </w:r>
      <w:r>
        <w:rPr>
          <w:b/>
          <w:bCs/>
        </w:rPr>
        <w:tab/>
      </w:r>
      <w:r>
        <w:rPr>
          <w:b/>
          <w:bCs/>
        </w:rPr>
        <w:tab/>
      </w:r>
      <w:r w:rsidRPr="006C4545">
        <w:t>Yet, current algorithm-based HR decision-making tools go far beyond the monitoring activities described in the electronic monitoring literature (</w:t>
      </w:r>
      <w:proofErr w:type="spellStart"/>
      <w:r w:rsidRPr="006C4545">
        <w:t>Ananny</w:t>
      </w:r>
      <w:proofErr w:type="spellEnd"/>
      <w:r w:rsidRPr="006C4545">
        <w:t xml:space="preserve"> 2016; </w:t>
      </w:r>
      <w:proofErr w:type="spellStart"/>
      <w:r w:rsidRPr="006C4545">
        <w:t>Dourish</w:t>
      </w:r>
      <w:proofErr w:type="spellEnd"/>
      <w:r w:rsidRPr="006C4545">
        <w:t xml:space="preserve"> 2016; </w:t>
      </w:r>
      <w:proofErr w:type="spellStart"/>
      <w:r w:rsidRPr="006C4545">
        <w:t>Seaver</w:t>
      </w:r>
      <w:proofErr w:type="spellEnd"/>
      <w:r w:rsidRPr="006C4545">
        <w:t xml:space="preserve"> 2017).</w:t>
      </w:r>
    </w:p>
    <w:p w14:paraId="1774170E" w14:textId="146918F7" w:rsidR="00D45088" w:rsidRPr="00BE42E8" w:rsidRDefault="00D45088" w:rsidP="00337B28">
      <w:pPr>
        <w:rPr>
          <w:b/>
          <w:bCs/>
        </w:rPr>
      </w:pPr>
      <w:r>
        <w:tab/>
      </w:r>
      <w:r>
        <w:rPr>
          <w:b/>
          <w:bCs/>
        </w:rPr>
        <w:t>Limitation</w:t>
      </w:r>
    </w:p>
    <w:p w14:paraId="49E5E917" w14:textId="60A2F9F3" w:rsidR="00F979FB" w:rsidRDefault="00F979FB" w:rsidP="00337B28">
      <w:r>
        <w:tab/>
      </w:r>
      <w:r w:rsidR="007C45FA">
        <w:tab/>
      </w:r>
      <w:r>
        <w:t>Side effect:</w:t>
      </w:r>
      <w:r w:rsidR="00241502">
        <w:tab/>
      </w:r>
    </w:p>
    <w:p w14:paraId="48AB9F66" w14:textId="32FB22EF" w:rsidR="00D03FAB" w:rsidRDefault="000E6DEE" w:rsidP="00337B28">
      <w:pPr>
        <w:rPr>
          <w:b/>
          <w:bCs/>
        </w:rPr>
      </w:pPr>
      <w:r>
        <w:tab/>
      </w:r>
      <w:r>
        <w:tab/>
      </w:r>
      <w:r w:rsidR="007C45FA">
        <w:tab/>
      </w:r>
      <w:r w:rsidRPr="000E6DEE">
        <w:t>However, we suggest that while algorithm-based HR decision-making aggravates some of the already known quandaries</w:t>
      </w:r>
      <w:r>
        <w:t xml:space="preserve">, </w:t>
      </w:r>
      <w:r w:rsidRPr="000E6DEE">
        <w:t xml:space="preserve">it also creates </w:t>
      </w:r>
      <w:r w:rsidRPr="00F03813">
        <w:rPr>
          <w:b/>
          <w:bCs/>
        </w:rPr>
        <w:t>novel tensions</w:t>
      </w:r>
      <w:r w:rsidRPr="000E6DEE">
        <w:t xml:space="preserve">, such as increased </w:t>
      </w:r>
      <w:r w:rsidRPr="007B1D53">
        <w:rPr>
          <w:b/>
          <w:bCs/>
        </w:rPr>
        <w:t>information asymmetries</w:t>
      </w:r>
      <w:r w:rsidRPr="000E6DEE">
        <w:t xml:space="preserve"> between management and employees, thereby reducing employees’ sense of </w:t>
      </w:r>
      <w:r w:rsidRPr="005A2E86">
        <w:rPr>
          <w:b/>
          <w:bCs/>
        </w:rPr>
        <w:t>autonomy</w:t>
      </w:r>
    </w:p>
    <w:p w14:paraId="67780A81" w14:textId="0337F559" w:rsidR="00AF43A8" w:rsidRDefault="00AF43A8" w:rsidP="0071330B">
      <w:pPr>
        <w:ind w:left="420" w:firstLine="420"/>
        <w:rPr>
          <w:b/>
          <w:bCs/>
        </w:rPr>
      </w:pPr>
      <w:r>
        <w:rPr>
          <w:b/>
          <w:bCs/>
        </w:rPr>
        <w:t xml:space="preserve">Lack of capacity of moral imagination </w:t>
      </w:r>
      <w:r>
        <w:rPr>
          <w:rFonts w:hint="eastAsia"/>
        </w:rPr>
        <w:t>(</w:t>
      </w:r>
      <w:r w:rsidRPr="002D7508">
        <w:t>to be aware of contextual moral dilemmas and to create new solutions</w:t>
      </w:r>
      <w:r>
        <w:t>)</w:t>
      </w:r>
    </w:p>
    <w:p w14:paraId="4F9952AF" w14:textId="75CDEF9E" w:rsidR="00E56604" w:rsidRDefault="00E56604" w:rsidP="00337B28">
      <w:pPr>
        <w:rPr>
          <w:b/>
          <w:bCs/>
        </w:rPr>
      </w:pPr>
      <w:r>
        <w:rPr>
          <w:b/>
          <w:bCs/>
        </w:rPr>
        <w:tab/>
      </w:r>
      <w:r>
        <w:rPr>
          <w:b/>
          <w:bCs/>
        </w:rPr>
        <w:tab/>
        <w:t>Inflexible</w:t>
      </w:r>
      <w:r w:rsidR="00D60EC0">
        <w:rPr>
          <w:b/>
          <w:bCs/>
        </w:rPr>
        <w:t xml:space="preserve"> </w:t>
      </w:r>
    </w:p>
    <w:p w14:paraId="786E6493" w14:textId="5A6B9619" w:rsidR="00D60EC0" w:rsidRDefault="00D60EC0" w:rsidP="00337B28">
      <w:pPr>
        <w:rPr>
          <w:b/>
          <w:bCs/>
        </w:rPr>
      </w:pPr>
      <w:r>
        <w:rPr>
          <w:b/>
          <w:bCs/>
        </w:rPr>
        <w:tab/>
      </w:r>
      <w:r>
        <w:rPr>
          <w:b/>
          <w:bCs/>
        </w:rPr>
        <w:tab/>
      </w:r>
      <w:r>
        <w:rPr>
          <w:b/>
          <w:bCs/>
        </w:rPr>
        <w:tab/>
      </w:r>
      <w:r w:rsidRPr="00D60EC0">
        <w:rPr>
          <w:b/>
          <w:bCs/>
        </w:rPr>
        <w:t>diminishing opportunities for human sense-making</w:t>
      </w:r>
    </w:p>
    <w:p w14:paraId="40D84745" w14:textId="0F328470" w:rsidR="00E56604" w:rsidRDefault="00E56604" w:rsidP="00337B28">
      <w:r>
        <w:rPr>
          <w:b/>
          <w:bCs/>
        </w:rPr>
        <w:tab/>
      </w:r>
      <w:r>
        <w:rPr>
          <w:b/>
          <w:bCs/>
        </w:rPr>
        <w:tab/>
      </w:r>
      <w:r>
        <w:rPr>
          <w:b/>
          <w:bCs/>
        </w:rPr>
        <w:tab/>
      </w:r>
      <w:r w:rsidRPr="00E56604">
        <w:t xml:space="preserve">Furthermore, Lee (2018) found in an experiment that when recruitment decisions and performance evaluations are made by an algorithm they are less likely to be </w:t>
      </w:r>
      <w:r w:rsidRPr="00E56604">
        <w:lastRenderedPageBreak/>
        <w:t>perceived as fair and trustworthy, while simultaneously evoking more negative emotions than human decisions.</w:t>
      </w:r>
    </w:p>
    <w:p w14:paraId="200F6BAB" w14:textId="2682F2DF" w:rsidR="00231819" w:rsidRDefault="00231819" w:rsidP="00337B28">
      <w:r>
        <w:tab/>
      </w:r>
      <w:r>
        <w:tab/>
      </w:r>
      <w:r>
        <w:tab/>
        <w:t>Flexible ethics</w:t>
      </w:r>
    </w:p>
    <w:p w14:paraId="08AC1B4C" w14:textId="753DB8DF" w:rsidR="002122C2" w:rsidRDefault="002122C2" w:rsidP="00337B28">
      <w:pPr>
        <w:rPr>
          <w:b/>
          <w:bCs/>
        </w:rPr>
      </w:pPr>
      <w:r w:rsidRPr="002122C2">
        <w:rPr>
          <w:b/>
          <w:bCs/>
        </w:rPr>
        <w:tab/>
      </w:r>
      <w:r w:rsidRPr="002122C2">
        <w:rPr>
          <w:b/>
          <w:bCs/>
        </w:rPr>
        <w:tab/>
        <w:t>Blind Trust in Rules</w:t>
      </w:r>
    </w:p>
    <w:p w14:paraId="5BEA465C" w14:textId="7E6D3C36" w:rsidR="00E130F5" w:rsidRPr="002122C2" w:rsidRDefault="00E130F5" w:rsidP="00337B28">
      <w:pPr>
        <w:rPr>
          <w:b/>
          <w:bCs/>
        </w:rPr>
      </w:pPr>
      <w:r>
        <w:rPr>
          <w:b/>
          <w:bCs/>
        </w:rPr>
        <w:tab/>
      </w:r>
      <w:r>
        <w:rPr>
          <w:b/>
          <w:bCs/>
        </w:rPr>
        <w:tab/>
      </w:r>
      <w:r>
        <w:rPr>
          <w:b/>
          <w:bCs/>
        </w:rPr>
        <w:tab/>
        <w:t>Amplifies the misclassification/prediction</w:t>
      </w:r>
    </w:p>
    <w:p w14:paraId="02716099" w14:textId="7B58DAA1" w:rsidR="007F1FA8" w:rsidRDefault="003C6794" w:rsidP="00337B28">
      <w:r>
        <w:tab/>
      </w:r>
      <w:r>
        <w:tab/>
      </w:r>
      <w:r w:rsidR="005B0018">
        <w:tab/>
      </w:r>
      <w:r w:rsidRPr="003C6794">
        <w:rPr>
          <w:b/>
          <w:bCs/>
        </w:rPr>
        <w:t>tendency to rely on technology</w:t>
      </w:r>
      <w:r w:rsidRPr="003C6794">
        <w:t xml:space="preserve"> in situations where reflexivity would be needed</w:t>
      </w:r>
    </w:p>
    <w:p w14:paraId="1AC85757" w14:textId="1ECB8F12" w:rsidR="004E45DA" w:rsidRDefault="004E45DA" w:rsidP="00337B28">
      <w:r>
        <w:tab/>
      </w:r>
      <w:r>
        <w:tab/>
      </w:r>
      <w:r>
        <w:tab/>
        <w:t>Different value, the context is varying</w:t>
      </w:r>
      <w:r w:rsidR="00A5620A">
        <w:t>, for same event, the decision may vary</w:t>
      </w:r>
      <w:r w:rsidR="004B6AF2">
        <w:t>.</w:t>
      </w:r>
    </w:p>
    <w:p w14:paraId="4D977955" w14:textId="74C5E1D6" w:rsidR="0036501B" w:rsidRPr="00E56604" w:rsidRDefault="0036501B" w:rsidP="00337B28">
      <w:r>
        <w:tab/>
      </w:r>
      <w:r>
        <w:tab/>
      </w:r>
      <w:r>
        <w:tab/>
        <w:t xml:space="preserve">Fail to detect </w:t>
      </w:r>
      <w:r w:rsidR="0067232F">
        <w:t>errors</w:t>
      </w:r>
      <w:r w:rsidR="00FE6EAB">
        <w:t>, need more human sense.</w:t>
      </w:r>
    </w:p>
    <w:p w14:paraId="154ED776" w14:textId="02EDF142" w:rsidR="007C45FA" w:rsidRPr="007C45FA" w:rsidRDefault="007C45FA" w:rsidP="005B66B0">
      <w:r>
        <w:rPr>
          <w:b/>
          <w:bCs/>
        </w:rPr>
        <w:tab/>
      </w:r>
      <w:r>
        <w:rPr>
          <w:b/>
          <w:bCs/>
        </w:rPr>
        <w:tab/>
      </w:r>
    </w:p>
    <w:p w14:paraId="651D9094" w14:textId="7617DB0C" w:rsidR="00050850" w:rsidRDefault="00050850" w:rsidP="00337B28">
      <w:pPr>
        <w:rPr>
          <w:b/>
          <w:bCs/>
        </w:rPr>
      </w:pPr>
      <w:r>
        <w:rPr>
          <w:b/>
          <w:bCs/>
        </w:rPr>
        <w:tab/>
        <w:t>Objectivity and Neutrality</w:t>
      </w:r>
    </w:p>
    <w:p w14:paraId="0C3B4C48" w14:textId="4CA186E2" w:rsidR="00652779" w:rsidRDefault="00652779" w:rsidP="00337B28">
      <w:r>
        <w:rPr>
          <w:b/>
          <w:bCs/>
        </w:rPr>
        <w:tab/>
      </w:r>
      <w:r>
        <w:rPr>
          <w:b/>
          <w:bCs/>
        </w:rPr>
        <w:tab/>
      </w:r>
      <w:r w:rsidR="00901DB0">
        <w:t>Too numeric/quantitative</w:t>
      </w:r>
    </w:p>
    <w:p w14:paraId="6BC06B7C" w14:textId="7D4D21D4" w:rsidR="00901DB0" w:rsidRDefault="00901DB0" w:rsidP="00337B28">
      <w:r>
        <w:tab/>
      </w:r>
      <w:r>
        <w:tab/>
        <w:t>Compliance mechanism</w:t>
      </w:r>
    </w:p>
    <w:p w14:paraId="0E3B6CC9" w14:textId="77777777" w:rsidR="005B66B0" w:rsidRDefault="005B66B0" w:rsidP="005B66B0">
      <w:pPr>
        <w:ind w:left="420" w:firstLine="420"/>
        <w:rPr>
          <w:b/>
          <w:bCs/>
        </w:rPr>
      </w:pPr>
      <w:r>
        <w:rPr>
          <w:b/>
          <w:bCs/>
        </w:rPr>
        <w:t>Scope</w:t>
      </w:r>
    </w:p>
    <w:p w14:paraId="18C91312" w14:textId="36F8B838" w:rsidR="005B66B0" w:rsidRDefault="005B66B0" w:rsidP="005B66B0">
      <w:r>
        <w:rPr>
          <w:b/>
          <w:bCs/>
        </w:rPr>
        <w:tab/>
      </w:r>
      <w:r>
        <w:rPr>
          <w:b/>
          <w:bCs/>
        </w:rPr>
        <w:tab/>
      </w:r>
      <w:r>
        <w:rPr>
          <w:b/>
          <w:bCs/>
        </w:rPr>
        <w:tab/>
      </w:r>
      <w:r w:rsidRPr="007C45FA">
        <w:t>algorithm-based HR decision-making is embedded in a particular “worldview” (</w:t>
      </w:r>
      <w:proofErr w:type="spellStart"/>
      <w:r w:rsidRPr="007C45FA">
        <w:t>Lowrie</w:t>
      </w:r>
      <w:proofErr w:type="spellEnd"/>
      <w:r w:rsidRPr="007C45FA">
        <w:t xml:space="preserve"> 2017; </w:t>
      </w:r>
      <w:proofErr w:type="spellStart"/>
      <w:r w:rsidRPr="007C45FA">
        <w:t>Zuboff</w:t>
      </w:r>
      <w:proofErr w:type="spellEnd"/>
      <w:r w:rsidRPr="007C45FA">
        <w:t xml:space="preserve"> 2015) related to its makers and funders</w:t>
      </w:r>
    </w:p>
    <w:p w14:paraId="7EC00445" w14:textId="72CFCE71" w:rsidR="00A56D28" w:rsidRPr="00A56D28" w:rsidRDefault="00A56D28" w:rsidP="005B66B0">
      <w:pPr>
        <w:rPr>
          <w:b/>
          <w:bCs/>
        </w:rPr>
      </w:pPr>
      <w:r>
        <w:tab/>
      </w:r>
      <w:r w:rsidRPr="00A56D28">
        <w:rPr>
          <w:b/>
          <w:bCs/>
        </w:rPr>
        <w:tab/>
        <w:t>Code represents culture background/subconsciousness</w:t>
      </w:r>
    </w:p>
    <w:p w14:paraId="056C7D4D" w14:textId="4272110B" w:rsidR="00B11EF5" w:rsidRDefault="00B11EF5" w:rsidP="005B66B0">
      <w:r>
        <w:tab/>
      </w:r>
      <w:r>
        <w:tab/>
      </w:r>
      <w:r w:rsidR="00A56D28">
        <w:tab/>
      </w:r>
      <w:r w:rsidRPr="00B11EF5">
        <w:t xml:space="preserve">Algorithms reflect the norms and values of its makers and funders (Crawford 2013a; Hallinan and </w:t>
      </w:r>
      <w:proofErr w:type="spellStart"/>
      <w:r w:rsidRPr="00B11EF5">
        <w:t>Striphas</w:t>
      </w:r>
      <w:proofErr w:type="spellEnd"/>
      <w:r w:rsidRPr="00B11EF5">
        <w:t xml:space="preserve"> 2014; </w:t>
      </w:r>
      <w:proofErr w:type="spellStart"/>
      <w:r w:rsidRPr="00B11EF5">
        <w:t>Jasanoff</w:t>
      </w:r>
      <w:proofErr w:type="spellEnd"/>
      <w:r w:rsidRPr="00B11EF5">
        <w:t xml:space="preserve"> 2016)</w:t>
      </w:r>
    </w:p>
    <w:p w14:paraId="2D04A498" w14:textId="2CFC7AB6" w:rsidR="0028520F" w:rsidRDefault="0028520F" w:rsidP="005B66B0">
      <w:r>
        <w:tab/>
      </w:r>
      <w:r>
        <w:tab/>
      </w:r>
      <w:r>
        <w:tab/>
        <w:t>Problem solving instead of philosophical pros and cons</w:t>
      </w:r>
    </w:p>
    <w:p w14:paraId="318D79A8" w14:textId="4EACACB3" w:rsidR="00FB608D" w:rsidRDefault="0028520F" w:rsidP="005B66B0">
      <w:r>
        <w:tab/>
      </w:r>
      <w:r w:rsidR="00FB608D">
        <w:tab/>
      </w:r>
      <w:r w:rsidR="00FB608D">
        <w:tab/>
      </w:r>
      <w:r w:rsidR="00FB608D">
        <w:tab/>
      </w:r>
      <w:r w:rsidR="00FB608D" w:rsidRPr="00FB608D">
        <w:t>According to Morozov (2013, p. 1), the culture of Silicon Valley reflects an “intellectual pathology that recognizes problems as problems based on just one criterion: whether they are ‘solvable’ with a nice and clean technological solution … and not because we’ve weighed all the philosophical pros and cons.”</w:t>
      </w:r>
    </w:p>
    <w:p w14:paraId="5AB896A5" w14:textId="6BD924F9" w:rsidR="004D0C23" w:rsidRPr="004D0C23" w:rsidRDefault="004D0C23" w:rsidP="005B66B0">
      <w:pPr>
        <w:rPr>
          <w:b/>
          <w:bCs/>
        </w:rPr>
      </w:pPr>
      <w:r>
        <w:tab/>
      </w:r>
      <w:r>
        <w:tab/>
      </w:r>
      <w:r>
        <w:rPr>
          <w:b/>
          <w:bCs/>
        </w:rPr>
        <w:t xml:space="preserve">Technology </w:t>
      </w:r>
      <w:r w:rsidR="003E2032">
        <w:rPr>
          <w:b/>
          <w:bCs/>
        </w:rPr>
        <w:t xml:space="preserve">failure may harm </w:t>
      </w:r>
      <w:r w:rsidR="00E30C55">
        <w:rPr>
          <w:b/>
          <w:bCs/>
        </w:rPr>
        <w:t>ne</w:t>
      </w:r>
      <w:r w:rsidR="00334A30">
        <w:rPr>
          <w:b/>
          <w:bCs/>
        </w:rPr>
        <w:t>u</w:t>
      </w:r>
      <w:r w:rsidR="00E30C55">
        <w:rPr>
          <w:b/>
          <w:bCs/>
        </w:rPr>
        <w:t>trality</w:t>
      </w:r>
    </w:p>
    <w:p w14:paraId="1317AC58" w14:textId="77777777" w:rsidR="005B66B0" w:rsidRPr="005B66B0" w:rsidRDefault="005B66B0" w:rsidP="00337B28"/>
    <w:p w14:paraId="7AAFB4B3" w14:textId="1DA06800" w:rsidR="00EC7D1C" w:rsidRDefault="00EC7D1C" w:rsidP="00337B28">
      <w:pPr>
        <w:rPr>
          <w:b/>
          <w:bCs/>
        </w:rPr>
      </w:pPr>
      <w:r>
        <w:tab/>
      </w:r>
      <w:r>
        <w:rPr>
          <w:b/>
          <w:bCs/>
        </w:rPr>
        <w:t>Transparency</w:t>
      </w:r>
    </w:p>
    <w:p w14:paraId="2DC28764" w14:textId="1A57039E" w:rsidR="007111FF" w:rsidRPr="007111FF" w:rsidRDefault="007111FF" w:rsidP="00337B28">
      <w:r>
        <w:rPr>
          <w:b/>
          <w:bCs/>
        </w:rPr>
        <w:tab/>
      </w:r>
      <w:r>
        <w:rPr>
          <w:b/>
          <w:bCs/>
        </w:rPr>
        <w:tab/>
      </w:r>
      <w:r>
        <w:t>Hard to control, measure, predict</w:t>
      </w:r>
    </w:p>
    <w:p w14:paraId="52BA7CD1" w14:textId="72C01971" w:rsidR="00EC7D1C" w:rsidRDefault="00EC7D1C" w:rsidP="00337B28">
      <w:r>
        <w:rPr>
          <w:b/>
          <w:bCs/>
        </w:rPr>
        <w:tab/>
      </w:r>
      <w:r>
        <w:rPr>
          <w:b/>
          <w:bCs/>
        </w:rPr>
        <w:tab/>
      </w:r>
      <w:r w:rsidRPr="00EC7D1C">
        <w:t>But with increasing analytical power, these algorithms also become more opaque regarding their underlying hidden assumptions</w:t>
      </w:r>
    </w:p>
    <w:p w14:paraId="4E9D0467" w14:textId="608A274D" w:rsidR="00CD13DE" w:rsidRDefault="00CD13DE" w:rsidP="00337B28">
      <w:r>
        <w:tab/>
      </w:r>
      <w:r>
        <w:tab/>
      </w:r>
      <w:r w:rsidR="00974691" w:rsidRPr="00974691">
        <w:t>Algorithms in the context of HR decision-making are typically black boxes based on proprietary code that technology companies are not willing to share with the public (Burrell 2016; Pasquale 2015). This lack of transparency makes it difficult for HR managers to uncover biases either in the code of an algorithm itself or in the data with which the algorithm was trained (Martin 2018).</w:t>
      </w:r>
    </w:p>
    <w:p w14:paraId="087921E9" w14:textId="70157070" w:rsidR="00B610AB" w:rsidRPr="00B610AB" w:rsidRDefault="007C45FA" w:rsidP="00337B28">
      <w:pPr>
        <w:rPr>
          <w:b/>
          <w:bCs/>
        </w:rPr>
      </w:pPr>
      <w:r>
        <w:tab/>
      </w:r>
      <w:r w:rsidR="00B610AB">
        <w:rPr>
          <w:b/>
          <w:bCs/>
        </w:rPr>
        <w:t>Unexpected result</w:t>
      </w:r>
    </w:p>
    <w:p w14:paraId="37B0FAA8" w14:textId="32BFF079" w:rsidR="007C45FA" w:rsidRDefault="00494D06" w:rsidP="00B610AB">
      <w:pPr>
        <w:ind w:left="420" w:firstLine="420"/>
        <w:rPr>
          <w:b/>
          <w:bCs/>
        </w:rPr>
      </w:pPr>
      <w:r>
        <w:rPr>
          <w:b/>
          <w:bCs/>
        </w:rPr>
        <w:t>Predictive discrimination</w:t>
      </w:r>
    </w:p>
    <w:p w14:paraId="110F5F23" w14:textId="45FAE6EB" w:rsidR="00494D06" w:rsidRDefault="00494D06" w:rsidP="00337B28">
      <w:r>
        <w:rPr>
          <w:b/>
          <w:bCs/>
        </w:rPr>
        <w:tab/>
      </w:r>
      <w:r w:rsidR="00B610AB">
        <w:rPr>
          <w:b/>
          <w:bCs/>
        </w:rPr>
        <w:tab/>
      </w:r>
      <w:r>
        <w:rPr>
          <w:b/>
          <w:bCs/>
        </w:rPr>
        <w:tab/>
      </w:r>
      <w:r w:rsidRPr="00494D06">
        <w:t>Filter target audience for recruiting ads</w:t>
      </w:r>
    </w:p>
    <w:p w14:paraId="45799D7D" w14:textId="4AC279AA" w:rsidR="009561C6" w:rsidRDefault="009561C6" w:rsidP="00337B28">
      <w:pPr>
        <w:rPr>
          <w:b/>
          <w:bCs/>
        </w:rPr>
      </w:pPr>
      <w:r>
        <w:tab/>
      </w:r>
      <w:r>
        <w:tab/>
      </w:r>
      <w:r>
        <w:rPr>
          <w:b/>
          <w:bCs/>
        </w:rPr>
        <w:t>Technological discrimination</w:t>
      </w:r>
    </w:p>
    <w:p w14:paraId="21C25603" w14:textId="4296612C" w:rsidR="009561C6" w:rsidRDefault="009561C6" w:rsidP="00337B28">
      <w:r>
        <w:rPr>
          <w:b/>
          <w:bCs/>
        </w:rPr>
        <w:tab/>
      </w:r>
      <w:r>
        <w:rPr>
          <w:b/>
          <w:bCs/>
        </w:rPr>
        <w:tab/>
      </w:r>
      <w:r>
        <w:rPr>
          <w:b/>
          <w:bCs/>
        </w:rPr>
        <w:tab/>
      </w:r>
      <w:r>
        <w:t xml:space="preserve">Technology works well on </w:t>
      </w:r>
      <w:r w:rsidR="003635D4">
        <w:t>some groups</w:t>
      </w:r>
    </w:p>
    <w:p w14:paraId="33B6B6F5" w14:textId="7A41993B" w:rsidR="00C760AD" w:rsidRDefault="00DF16AB" w:rsidP="0047763E">
      <w:pPr>
        <w:rPr>
          <w:b/>
          <w:bCs/>
        </w:rPr>
      </w:pPr>
      <w:r>
        <w:tab/>
      </w:r>
      <w:r>
        <w:tab/>
      </w:r>
      <w:r>
        <w:rPr>
          <w:b/>
          <w:bCs/>
        </w:rPr>
        <w:t>Code represents culture background/subconsciousness</w:t>
      </w:r>
    </w:p>
    <w:p w14:paraId="3DD0338A" w14:textId="77777777" w:rsidR="00BE46E8" w:rsidRDefault="00BE46E8" w:rsidP="00337B28">
      <w:pPr>
        <w:rPr>
          <w:b/>
          <w:bCs/>
        </w:rPr>
      </w:pPr>
    </w:p>
    <w:p w14:paraId="21641A81" w14:textId="49479EF5" w:rsidR="00C760AD" w:rsidRDefault="00C760AD" w:rsidP="00337B28">
      <w:pPr>
        <w:rPr>
          <w:b/>
          <w:bCs/>
        </w:rPr>
      </w:pPr>
      <w:r>
        <w:rPr>
          <w:rFonts w:hint="eastAsia"/>
          <w:b/>
          <w:bCs/>
        </w:rPr>
        <w:t>Other</w:t>
      </w:r>
    </w:p>
    <w:p w14:paraId="5BA9F5A5" w14:textId="416E3C40" w:rsidR="00C760AD" w:rsidRDefault="00C760AD" w:rsidP="00337B28">
      <w:pPr>
        <w:rPr>
          <w:b/>
          <w:bCs/>
        </w:rPr>
      </w:pPr>
      <w:r>
        <w:rPr>
          <w:b/>
          <w:bCs/>
        </w:rPr>
        <w:tab/>
        <w:t>Integrity explanation</w:t>
      </w:r>
    </w:p>
    <w:p w14:paraId="1AA70F2F" w14:textId="42912497" w:rsidR="00C760AD" w:rsidRDefault="00C760AD" w:rsidP="00337B28">
      <w:r>
        <w:rPr>
          <w:b/>
          <w:bCs/>
        </w:rPr>
        <w:lastRenderedPageBreak/>
        <w:tab/>
      </w:r>
      <w:r>
        <w:rPr>
          <w:b/>
          <w:bCs/>
        </w:rPr>
        <w:tab/>
      </w:r>
      <w:r w:rsidRPr="00C760AD">
        <w:t>In her seminal paper, Paine (1994) defines integrity as a “concept of self-governance in accordance with a set of guiding principles.” Integrity is often contrasted with compliance. Compliance is organizationally governed behavior, i.e., making employees conform to (organizational) standards and rules by means of monitoring as well as by sanctioning and incentivizing rule conformity.</w:t>
      </w:r>
    </w:p>
    <w:p w14:paraId="55357DE9" w14:textId="0A52DDB9" w:rsidR="00C02D0B" w:rsidRDefault="00C02D0B" w:rsidP="00337B28">
      <w:pPr>
        <w:rPr>
          <w:b/>
          <w:bCs/>
        </w:rPr>
      </w:pPr>
      <w:r>
        <w:tab/>
      </w:r>
      <w:r>
        <w:rPr>
          <w:b/>
          <w:bCs/>
        </w:rPr>
        <w:t>Flexible ethics</w:t>
      </w:r>
    </w:p>
    <w:p w14:paraId="2810A74C" w14:textId="308A0724" w:rsidR="00C02D0B" w:rsidRDefault="00C02D0B" w:rsidP="00337B28">
      <w:r>
        <w:rPr>
          <w:b/>
          <w:bCs/>
        </w:rPr>
        <w:tab/>
      </w:r>
      <w:r>
        <w:rPr>
          <w:b/>
          <w:bCs/>
        </w:rPr>
        <w:tab/>
      </w:r>
      <w:r w:rsidRPr="00C02D0B">
        <w:t xml:space="preserve">Hence, according to discourse ethics these aspects of morality are difficult to prescribe because most values are context depended and “the validity of moral claims cannot be justified by an isolated individual reflecting </w:t>
      </w:r>
      <w:proofErr w:type="spellStart"/>
      <w:r w:rsidRPr="00C02D0B">
        <w:t>monologically</w:t>
      </w:r>
      <w:proofErr w:type="spellEnd"/>
      <w:r w:rsidRPr="00C02D0B">
        <w:t xml:space="preserve"> upon the world</w:t>
      </w:r>
    </w:p>
    <w:p w14:paraId="3A40BEE7" w14:textId="77777777" w:rsidR="0081305A" w:rsidRDefault="0081305A" w:rsidP="00337B28"/>
    <w:p w14:paraId="1EA9B177" w14:textId="34AE009C" w:rsidR="00AC5C4F" w:rsidRDefault="00334A30" w:rsidP="00337B28">
      <w:hyperlink r:id="rId6" w:history="1">
        <w:r w:rsidR="00AC5C4F" w:rsidRPr="00B75F65">
          <w:rPr>
            <w:rStyle w:val="a3"/>
          </w:rPr>
          <w:t>https://link.springer.com/article/10.1007/s40685-020-00134-w</w:t>
        </w:r>
      </w:hyperlink>
    </w:p>
    <w:p w14:paraId="487E8740" w14:textId="1BAEAA2F" w:rsidR="00AC5C4F" w:rsidRDefault="00AC5C4F" w:rsidP="00337B28"/>
    <w:p w14:paraId="16C38439" w14:textId="47E83419" w:rsidR="008D2FB3" w:rsidRDefault="008D2FB3" w:rsidP="00337B28">
      <w:pPr>
        <w:rPr>
          <w:b/>
          <w:bCs/>
        </w:rPr>
      </w:pPr>
      <w:r>
        <w:rPr>
          <w:b/>
          <w:bCs/>
        </w:rPr>
        <w:t>Keywords:</w:t>
      </w:r>
    </w:p>
    <w:p w14:paraId="32238D11" w14:textId="3354105D" w:rsidR="008D2FB3" w:rsidRDefault="008D2FB3" w:rsidP="00337B28">
      <w:pPr>
        <w:rPr>
          <w:b/>
          <w:bCs/>
        </w:rPr>
      </w:pPr>
      <w:r>
        <w:rPr>
          <w:b/>
          <w:bCs/>
        </w:rPr>
        <w:tab/>
        <w:t>Review</w:t>
      </w:r>
      <w:r w:rsidR="00EC3901">
        <w:rPr>
          <w:b/>
          <w:bCs/>
        </w:rPr>
        <w:t xml:space="preserve"> (accountability)</w:t>
      </w:r>
    </w:p>
    <w:p w14:paraId="07180BEC" w14:textId="7320D124" w:rsidR="008D2FB3" w:rsidRDefault="008D2FB3" w:rsidP="00337B28">
      <w:r>
        <w:rPr>
          <w:b/>
          <w:bCs/>
        </w:rPr>
        <w:tab/>
      </w:r>
      <w:r>
        <w:rPr>
          <w:b/>
          <w:bCs/>
        </w:rPr>
        <w:tab/>
      </w:r>
      <w:r w:rsidRPr="008D2FB3">
        <w:t>Complicating this issue, biases and discrimination are often only recognized after algorithms have made a decision</w:t>
      </w:r>
    </w:p>
    <w:p w14:paraId="4D043CB3" w14:textId="2CB32728" w:rsidR="004516D4" w:rsidRPr="008D2FB3" w:rsidRDefault="004516D4" w:rsidP="00337B28">
      <w:r>
        <w:tab/>
      </w:r>
      <w:r>
        <w:tab/>
      </w:r>
      <w:r>
        <w:tab/>
      </w:r>
      <w:r w:rsidRPr="004516D4">
        <w:t>the hiring algorithms applied by the American e-commerce specialist Amazon yielded an extreme disadvantage of female applicants, which finally led Amazon to shut down the complete algorithmic decision-making for their hiring decision (</w:t>
      </w:r>
      <w:proofErr w:type="spellStart"/>
      <w:r w:rsidRPr="004516D4">
        <w:t>Dastin</w:t>
      </w:r>
      <w:proofErr w:type="spellEnd"/>
      <w:r w:rsidRPr="004516D4">
        <w:t xml:space="preserve"> 2018; Miller 2015)</w:t>
      </w:r>
    </w:p>
    <w:p w14:paraId="166A99CB" w14:textId="129AAE9B" w:rsidR="008D2FB3" w:rsidRDefault="008D2FB3" w:rsidP="00337B28"/>
    <w:p w14:paraId="53292A14" w14:textId="487BFA57" w:rsidR="008D2FB3" w:rsidRDefault="004A79C1" w:rsidP="00337B28">
      <w:pPr>
        <w:rPr>
          <w:b/>
          <w:bCs/>
        </w:rPr>
      </w:pPr>
      <w:r>
        <w:rPr>
          <w:b/>
          <w:bCs/>
        </w:rPr>
        <w:t>others</w:t>
      </w:r>
    </w:p>
    <w:p w14:paraId="573FA63C" w14:textId="5D0E7CF3" w:rsidR="004A79C1" w:rsidRDefault="004A79C1" w:rsidP="00337B28">
      <w:pPr>
        <w:rPr>
          <w:b/>
          <w:bCs/>
        </w:rPr>
      </w:pPr>
      <w:r>
        <w:rPr>
          <w:b/>
          <w:bCs/>
        </w:rPr>
        <w:tab/>
        <w:t>Accepted level</w:t>
      </w:r>
    </w:p>
    <w:p w14:paraId="0FDC65A0" w14:textId="6F822A0E" w:rsidR="004A79C1" w:rsidRPr="00931F89" w:rsidRDefault="004A79C1" w:rsidP="00337B28">
      <w:r>
        <w:rPr>
          <w:b/>
          <w:bCs/>
        </w:rPr>
        <w:tab/>
      </w:r>
      <w:r>
        <w:rPr>
          <w:b/>
          <w:bCs/>
        </w:rPr>
        <w:tab/>
      </w:r>
      <w:r w:rsidRPr="00931F89">
        <w:t>Previous studies showed that applicants’ and employees’ acceptance of algorithmic decision-making is lower in HR recruitment and HR development compared to common procedures conducted by humans (</w:t>
      </w:r>
      <w:proofErr w:type="spellStart"/>
      <w:r w:rsidRPr="00931F89">
        <w:t>Kaibel</w:t>
      </w:r>
      <w:proofErr w:type="spellEnd"/>
      <w:r w:rsidRPr="00931F89">
        <w:t xml:space="preserve"> et al. 2019; Langer et al. 2019; Lee 2018).</w:t>
      </w:r>
    </w:p>
    <w:p w14:paraId="2195C378" w14:textId="742BC827" w:rsidR="004A79C1" w:rsidRDefault="003213B3" w:rsidP="00337B28">
      <w:pPr>
        <w:rPr>
          <w:b/>
          <w:bCs/>
        </w:rPr>
      </w:pPr>
      <w:r>
        <w:tab/>
      </w:r>
      <w:r>
        <w:rPr>
          <w:b/>
          <w:bCs/>
        </w:rPr>
        <w:t>Bias</w:t>
      </w:r>
    </w:p>
    <w:p w14:paraId="4EAA834B" w14:textId="014B0608" w:rsidR="00A20AC6" w:rsidRDefault="00A20AC6" w:rsidP="00337B28">
      <w:pPr>
        <w:rPr>
          <w:b/>
          <w:bCs/>
        </w:rPr>
      </w:pPr>
      <w:r>
        <w:rPr>
          <w:b/>
          <w:bCs/>
        </w:rPr>
        <w:tab/>
      </w:r>
      <w:r>
        <w:rPr>
          <w:b/>
          <w:bCs/>
        </w:rPr>
        <w:tab/>
      </w:r>
      <w:r w:rsidR="006E1FAF">
        <w:rPr>
          <w:b/>
          <w:bCs/>
        </w:rPr>
        <w:t>Representative bias</w:t>
      </w:r>
    </w:p>
    <w:p w14:paraId="70CDEBD4" w14:textId="487B7C89" w:rsidR="003213B3" w:rsidRDefault="003213B3" w:rsidP="00337B28">
      <w:r>
        <w:rPr>
          <w:b/>
          <w:bCs/>
        </w:rPr>
        <w:tab/>
      </w:r>
      <w:r>
        <w:rPr>
          <w:b/>
          <w:bCs/>
        </w:rPr>
        <w:tab/>
      </w:r>
      <w:r w:rsidRPr="003213B3">
        <w:t>Another reason for biases in algorithms related to the input data is that certain groups or characteristics are mostly underrepresented or sometimes overrepresented, which is also called representation bias</w:t>
      </w:r>
    </w:p>
    <w:p w14:paraId="44656EBC" w14:textId="37BF6343" w:rsidR="00E7010B" w:rsidRPr="00E7010B" w:rsidRDefault="00E7010B" w:rsidP="00337B28">
      <w:pPr>
        <w:rPr>
          <w:b/>
          <w:bCs/>
        </w:rPr>
      </w:pPr>
      <w:r>
        <w:tab/>
      </w:r>
      <w:r>
        <w:tab/>
      </w:r>
      <w:r>
        <w:rPr>
          <w:b/>
          <w:bCs/>
        </w:rPr>
        <w:t>Technical bias</w:t>
      </w:r>
    </w:p>
    <w:p w14:paraId="19EF56EA" w14:textId="1EDFD1B4" w:rsidR="00E7010B" w:rsidRPr="003213B3" w:rsidRDefault="00E7010B" w:rsidP="00337B28">
      <w:r>
        <w:tab/>
      </w:r>
      <w:r>
        <w:tab/>
      </w:r>
      <w:r w:rsidR="006A02CA">
        <w:tab/>
      </w:r>
      <w:r w:rsidRPr="00E7010B">
        <w:t xml:space="preserve">Human constructs, such as judgments or intuitions, are often hard to quantify, which makes it difficult or even impossible to translate them to the computer (Friedman and </w:t>
      </w:r>
      <w:proofErr w:type="spellStart"/>
      <w:r w:rsidRPr="00E7010B">
        <w:t>Nissenbaum</w:t>
      </w:r>
      <w:proofErr w:type="spellEnd"/>
      <w:r w:rsidRPr="00E7010B">
        <w:t xml:space="preserve"> 1996). As an example, the human interpretation of law can be ambiguous and highly dependent on the specific context, making it difficult for an algorithmic system to correctly advise in litigation (c.f., Friedman and </w:t>
      </w:r>
      <w:proofErr w:type="spellStart"/>
      <w:r w:rsidRPr="00E7010B">
        <w:t>Nissenbaum</w:t>
      </w:r>
      <w:proofErr w:type="spellEnd"/>
      <w:r w:rsidRPr="00E7010B">
        <w:t xml:space="preserve"> 1996).</w:t>
      </w:r>
    </w:p>
    <w:p w14:paraId="3F8FD828" w14:textId="7FF0583B" w:rsidR="0013133B" w:rsidRDefault="0013133B" w:rsidP="00337B28">
      <w:pPr>
        <w:rPr>
          <w:b/>
          <w:bCs/>
        </w:rPr>
      </w:pPr>
      <w:r>
        <w:tab/>
      </w:r>
      <w:r>
        <w:tab/>
      </w:r>
      <w:r>
        <w:rPr>
          <w:b/>
          <w:bCs/>
        </w:rPr>
        <w:t>Emergent bias</w:t>
      </w:r>
    </w:p>
    <w:p w14:paraId="4275D16F" w14:textId="0DBB4651" w:rsidR="0013133B" w:rsidRDefault="0013133B" w:rsidP="00337B28">
      <w:r>
        <w:rPr>
          <w:b/>
          <w:bCs/>
        </w:rPr>
        <w:tab/>
      </w:r>
      <w:r>
        <w:rPr>
          <w:b/>
          <w:bCs/>
        </w:rPr>
        <w:tab/>
      </w:r>
      <w:r>
        <w:rPr>
          <w:b/>
          <w:bCs/>
        </w:rPr>
        <w:tab/>
      </w:r>
      <w:r w:rsidR="00D957C0" w:rsidRPr="00E60677">
        <w:t xml:space="preserve">Typically, this bias occurs after the construction as a result of changed societal knowledge, population, or cultural values (Friedman and </w:t>
      </w:r>
      <w:proofErr w:type="spellStart"/>
      <w:r w:rsidR="00D957C0" w:rsidRPr="00E60677">
        <w:t>Nissenbaum</w:t>
      </w:r>
      <w:proofErr w:type="spellEnd"/>
      <w:r w:rsidR="00D957C0" w:rsidRPr="00E60677">
        <w:t xml:space="preserve"> 1996).</w:t>
      </w:r>
    </w:p>
    <w:p w14:paraId="64855370" w14:textId="5EA55B09" w:rsidR="0018048F" w:rsidRPr="00E60677" w:rsidRDefault="0018048F" w:rsidP="00337B28">
      <w:r>
        <w:tab/>
      </w:r>
      <w:r>
        <w:tab/>
      </w:r>
      <w:r>
        <w:tab/>
      </w:r>
      <w:r w:rsidRPr="0018048F">
        <w:t xml:space="preserve">for example, when users originate from a cultural context that avoids competition and promotes cooperative efforts, while the algorithm is trained to reward individualistic and competitive behavior (Friedman and </w:t>
      </w:r>
      <w:proofErr w:type="spellStart"/>
      <w:r w:rsidRPr="0018048F">
        <w:t>Nissenbaum</w:t>
      </w:r>
      <w:proofErr w:type="spellEnd"/>
      <w:r w:rsidRPr="0018048F">
        <w:t xml:space="preserve"> 1996).</w:t>
      </w:r>
    </w:p>
    <w:sectPr w:rsidR="0018048F" w:rsidRPr="00E606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0C"/>
    <w:rsid w:val="000126A2"/>
    <w:rsid w:val="00021CAE"/>
    <w:rsid w:val="00033908"/>
    <w:rsid w:val="00050850"/>
    <w:rsid w:val="00071A1E"/>
    <w:rsid w:val="000739F0"/>
    <w:rsid w:val="000E6DEE"/>
    <w:rsid w:val="000F2CFA"/>
    <w:rsid w:val="001166FF"/>
    <w:rsid w:val="0013133B"/>
    <w:rsid w:val="0018048F"/>
    <w:rsid w:val="001B4D90"/>
    <w:rsid w:val="001E0C22"/>
    <w:rsid w:val="001E1D3B"/>
    <w:rsid w:val="002122C2"/>
    <w:rsid w:val="0022413A"/>
    <w:rsid w:val="00224613"/>
    <w:rsid w:val="00231819"/>
    <w:rsid w:val="00234DAD"/>
    <w:rsid w:val="00241502"/>
    <w:rsid w:val="002442D6"/>
    <w:rsid w:val="00256372"/>
    <w:rsid w:val="00264D9B"/>
    <w:rsid w:val="0028520F"/>
    <w:rsid w:val="0028775D"/>
    <w:rsid w:val="00292741"/>
    <w:rsid w:val="00297E91"/>
    <w:rsid w:val="002D0B6B"/>
    <w:rsid w:val="002D1D4C"/>
    <w:rsid w:val="002D7508"/>
    <w:rsid w:val="003213B3"/>
    <w:rsid w:val="00324C71"/>
    <w:rsid w:val="00334A30"/>
    <w:rsid w:val="00337B28"/>
    <w:rsid w:val="003412E1"/>
    <w:rsid w:val="0035130E"/>
    <w:rsid w:val="003635D4"/>
    <w:rsid w:val="0036416F"/>
    <w:rsid w:val="0036501B"/>
    <w:rsid w:val="003C6794"/>
    <w:rsid w:val="003E2032"/>
    <w:rsid w:val="004516D4"/>
    <w:rsid w:val="004714DA"/>
    <w:rsid w:val="0047763E"/>
    <w:rsid w:val="0048133C"/>
    <w:rsid w:val="00494D06"/>
    <w:rsid w:val="004A79C1"/>
    <w:rsid w:val="004B6AF2"/>
    <w:rsid w:val="004C2B24"/>
    <w:rsid w:val="004D0C23"/>
    <w:rsid w:val="004D0F21"/>
    <w:rsid w:val="004D579D"/>
    <w:rsid w:val="004D62F1"/>
    <w:rsid w:val="004E45DA"/>
    <w:rsid w:val="004F1FC1"/>
    <w:rsid w:val="004F42AE"/>
    <w:rsid w:val="00535E0B"/>
    <w:rsid w:val="00550079"/>
    <w:rsid w:val="005A2E86"/>
    <w:rsid w:val="005B0018"/>
    <w:rsid w:val="005B66B0"/>
    <w:rsid w:val="005C54CF"/>
    <w:rsid w:val="005D2403"/>
    <w:rsid w:val="00652779"/>
    <w:rsid w:val="0067232F"/>
    <w:rsid w:val="006752C9"/>
    <w:rsid w:val="0068420C"/>
    <w:rsid w:val="006A02CA"/>
    <w:rsid w:val="006A28AA"/>
    <w:rsid w:val="006A2A95"/>
    <w:rsid w:val="006C1E10"/>
    <w:rsid w:val="006C4545"/>
    <w:rsid w:val="006E1FAF"/>
    <w:rsid w:val="007111FF"/>
    <w:rsid w:val="0071330B"/>
    <w:rsid w:val="00776CDC"/>
    <w:rsid w:val="007852B0"/>
    <w:rsid w:val="007B10EC"/>
    <w:rsid w:val="007B1AF7"/>
    <w:rsid w:val="007B1D53"/>
    <w:rsid w:val="007B30F5"/>
    <w:rsid w:val="007C45FA"/>
    <w:rsid w:val="007D1872"/>
    <w:rsid w:val="007D4735"/>
    <w:rsid w:val="007F16DD"/>
    <w:rsid w:val="007F1FA8"/>
    <w:rsid w:val="00812EE7"/>
    <w:rsid w:val="0081305A"/>
    <w:rsid w:val="00834D42"/>
    <w:rsid w:val="00866A74"/>
    <w:rsid w:val="00867BDB"/>
    <w:rsid w:val="008731CD"/>
    <w:rsid w:val="008B3A3A"/>
    <w:rsid w:val="008B3B96"/>
    <w:rsid w:val="008B4B87"/>
    <w:rsid w:val="008C3B92"/>
    <w:rsid w:val="008D2FB3"/>
    <w:rsid w:val="008D3D3F"/>
    <w:rsid w:val="008E51F0"/>
    <w:rsid w:val="00901DB0"/>
    <w:rsid w:val="00931F89"/>
    <w:rsid w:val="009561C6"/>
    <w:rsid w:val="00970F75"/>
    <w:rsid w:val="00972D4D"/>
    <w:rsid w:val="00974691"/>
    <w:rsid w:val="009B5ABA"/>
    <w:rsid w:val="009E6C5B"/>
    <w:rsid w:val="009F738F"/>
    <w:rsid w:val="00A20AC6"/>
    <w:rsid w:val="00A339D0"/>
    <w:rsid w:val="00A5620A"/>
    <w:rsid w:val="00A56D28"/>
    <w:rsid w:val="00A72398"/>
    <w:rsid w:val="00A870A8"/>
    <w:rsid w:val="00A96DFD"/>
    <w:rsid w:val="00AC5C4F"/>
    <w:rsid w:val="00AF43A8"/>
    <w:rsid w:val="00B11EF5"/>
    <w:rsid w:val="00B3340A"/>
    <w:rsid w:val="00B461C1"/>
    <w:rsid w:val="00B610AB"/>
    <w:rsid w:val="00B70E01"/>
    <w:rsid w:val="00B94414"/>
    <w:rsid w:val="00B97CD1"/>
    <w:rsid w:val="00BE42E8"/>
    <w:rsid w:val="00BE46E8"/>
    <w:rsid w:val="00BE6E65"/>
    <w:rsid w:val="00C02D0B"/>
    <w:rsid w:val="00C11EFF"/>
    <w:rsid w:val="00C17F9E"/>
    <w:rsid w:val="00C444A0"/>
    <w:rsid w:val="00C6039E"/>
    <w:rsid w:val="00C760AD"/>
    <w:rsid w:val="00CA6794"/>
    <w:rsid w:val="00CD13DE"/>
    <w:rsid w:val="00D03FAB"/>
    <w:rsid w:val="00D233F1"/>
    <w:rsid w:val="00D374BC"/>
    <w:rsid w:val="00D45088"/>
    <w:rsid w:val="00D51870"/>
    <w:rsid w:val="00D60EC0"/>
    <w:rsid w:val="00D7318F"/>
    <w:rsid w:val="00D8231B"/>
    <w:rsid w:val="00D9234F"/>
    <w:rsid w:val="00D957C0"/>
    <w:rsid w:val="00DA0947"/>
    <w:rsid w:val="00DD0DD4"/>
    <w:rsid w:val="00DE43AA"/>
    <w:rsid w:val="00DF16AB"/>
    <w:rsid w:val="00E0682E"/>
    <w:rsid w:val="00E130F5"/>
    <w:rsid w:val="00E30C55"/>
    <w:rsid w:val="00E51C1F"/>
    <w:rsid w:val="00E550FC"/>
    <w:rsid w:val="00E56604"/>
    <w:rsid w:val="00E60677"/>
    <w:rsid w:val="00E7010B"/>
    <w:rsid w:val="00EC3901"/>
    <w:rsid w:val="00EC7D1C"/>
    <w:rsid w:val="00F03813"/>
    <w:rsid w:val="00F12835"/>
    <w:rsid w:val="00F74DBC"/>
    <w:rsid w:val="00F979FB"/>
    <w:rsid w:val="00FB608D"/>
    <w:rsid w:val="00FE6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2B33"/>
  <w15:chartTrackingRefBased/>
  <w15:docId w15:val="{76042B2B-D354-44D1-813F-A2BD68F0F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37B28"/>
    <w:rPr>
      <w:color w:val="0563C1" w:themeColor="hyperlink"/>
      <w:u w:val="single"/>
    </w:rPr>
  </w:style>
  <w:style w:type="character" w:styleId="a4">
    <w:name w:val="Unresolved Mention"/>
    <w:basedOn w:val="a0"/>
    <w:uiPriority w:val="99"/>
    <w:semiHidden/>
    <w:unhideWhenUsed/>
    <w:rsid w:val="00337B28"/>
    <w:rPr>
      <w:color w:val="605E5C"/>
      <w:shd w:val="clear" w:color="auto" w:fill="E1DFDD"/>
    </w:rPr>
  </w:style>
  <w:style w:type="character" w:styleId="a5">
    <w:name w:val="FollowedHyperlink"/>
    <w:basedOn w:val="a0"/>
    <w:uiPriority w:val="99"/>
    <w:semiHidden/>
    <w:unhideWhenUsed/>
    <w:rsid w:val="000F2C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article/10.1007/s40685-020-00134-w" TargetMode="External"/><Relationship Id="rId5" Type="http://schemas.openxmlformats.org/officeDocument/2006/relationships/hyperlink" Target="https://link.springer.com/article/10.1007/s10551-019-04204-w" TargetMode="External"/><Relationship Id="rId4" Type="http://schemas.openxmlformats.org/officeDocument/2006/relationships/hyperlink" Target="https://www.brookings.edu/research/fairness-in-algorithmic-decision-mak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1224</Words>
  <Characters>6980</Characters>
  <Application>Microsoft Office Word</Application>
  <DocSecurity>0</DocSecurity>
  <Lines>58</Lines>
  <Paragraphs>16</Paragraphs>
  <ScaleCrop>false</ScaleCrop>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Isaac</dc:creator>
  <cp:keywords/>
  <dc:description/>
  <cp:lastModifiedBy>Yang Isaac</cp:lastModifiedBy>
  <cp:revision>165</cp:revision>
  <dcterms:created xsi:type="dcterms:W3CDTF">2021-10-31T08:59:00Z</dcterms:created>
  <dcterms:modified xsi:type="dcterms:W3CDTF">2021-11-09T07:25:00Z</dcterms:modified>
</cp:coreProperties>
</file>