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BB106" w14:textId="2F8D4E86" w:rsidR="00612E68" w:rsidRDefault="004443A9" w:rsidP="006B3279">
      <w:pPr>
        <w:pStyle w:val="1"/>
      </w:pPr>
      <w:r>
        <w:rPr>
          <w:rFonts w:hint="eastAsia"/>
        </w:rPr>
        <w:t>Home</w:t>
      </w:r>
      <w:r>
        <w:t xml:space="preserve">work </w:t>
      </w:r>
      <w:r w:rsidR="009E249A">
        <w:t>5</w:t>
      </w:r>
    </w:p>
    <w:p w14:paraId="02C3210D" w14:textId="58301C59" w:rsidR="002A112A" w:rsidRDefault="006B3279" w:rsidP="002A112A">
      <w:pPr>
        <w:rPr>
          <w:rFonts w:hint="eastAsia"/>
        </w:rPr>
      </w:pPr>
      <w:r>
        <w:rPr>
          <w:rFonts w:hint="eastAsia"/>
          <w:b/>
          <w:bCs/>
          <w:i/>
          <w:iCs/>
          <w:sz w:val="20"/>
          <w:szCs w:val="21"/>
        </w:rPr>
        <w:t>C</w:t>
      </w:r>
      <w:r>
        <w:rPr>
          <w:b/>
          <w:bCs/>
          <w:i/>
          <w:iCs/>
          <w:sz w:val="20"/>
          <w:szCs w:val="21"/>
        </w:rPr>
        <w:t>lose</w:t>
      </w:r>
      <w:r w:rsidR="00D55C28">
        <w:rPr>
          <w:b/>
          <w:bCs/>
          <w:i/>
          <w:iCs/>
          <w:sz w:val="20"/>
          <w:szCs w:val="21"/>
        </w:rPr>
        <w:t>d</w:t>
      </w:r>
      <w:r>
        <w:rPr>
          <w:b/>
          <w:bCs/>
          <w:i/>
          <w:iCs/>
          <w:sz w:val="20"/>
          <w:szCs w:val="21"/>
        </w:rPr>
        <w:t xml:space="preserve"> product</w:t>
      </w:r>
      <w:r w:rsidR="007A0077" w:rsidRPr="00E61F12">
        <w:rPr>
          <w:b/>
          <w:bCs/>
          <w:i/>
          <w:iCs/>
          <w:sz w:val="20"/>
          <w:szCs w:val="21"/>
        </w:rPr>
        <w:t xml:space="preserve"> </w:t>
      </w:r>
    </w:p>
    <w:p w14:paraId="299C1FD7" w14:textId="786514F6" w:rsidR="000C3705" w:rsidRDefault="002A112A" w:rsidP="002A112A">
      <w:pPr>
        <w:jc w:val="center"/>
      </w:pPr>
      <w:r w:rsidRPr="002A112A">
        <w:drawing>
          <wp:inline distT="0" distB="0" distL="0" distR="0" wp14:anchorId="674519F5" wp14:editId="5D295304">
            <wp:extent cx="3110866" cy="30898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2933" cy="30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197A" w14:textId="6E0B1A97" w:rsidR="00E867DD" w:rsidRDefault="00E867DD" w:rsidP="002A112A">
      <w:pPr>
        <w:jc w:val="center"/>
        <w:rPr>
          <w:rFonts w:hint="eastAsia"/>
        </w:rPr>
      </w:pPr>
      <w:r>
        <w:rPr>
          <w:rFonts w:hint="eastAsia"/>
        </w:rPr>
        <w:t>P</w:t>
      </w:r>
      <w:r>
        <w:t>ossible states in execution</w:t>
      </w:r>
    </w:p>
    <w:p w14:paraId="3227B290" w14:textId="2A78F4B2" w:rsidR="002A112A" w:rsidRDefault="00D55C28" w:rsidP="00D55C28">
      <w:pPr>
        <w:jc w:val="center"/>
      </w:pPr>
      <w:r w:rsidRPr="00D55C28">
        <w:drawing>
          <wp:inline distT="0" distB="0" distL="0" distR="0" wp14:anchorId="0CDA1B8C" wp14:editId="334AD091">
            <wp:extent cx="3245904" cy="30485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856" cy="305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1140" w14:textId="27AA336E" w:rsidR="00F85FC4" w:rsidRDefault="00F85FC4" w:rsidP="00D55C28">
      <w:pPr>
        <w:jc w:val="center"/>
        <w:rPr>
          <w:rFonts w:hint="eastAsia"/>
        </w:rPr>
      </w:pPr>
      <w:r>
        <w:rPr>
          <w:rFonts w:hint="eastAsia"/>
        </w:rPr>
        <w:t>A</w:t>
      </w:r>
      <w:r>
        <w:t>ll transitions</w:t>
      </w:r>
    </w:p>
    <w:p w14:paraId="36E506C1" w14:textId="3CEF0E07" w:rsidR="00400164" w:rsidRDefault="00400164" w:rsidP="00400164">
      <w:pPr>
        <w:rPr>
          <w:b/>
          <w:bCs/>
          <w:i/>
          <w:iCs/>
          <w:sz w:val="20"/>
          <w:szCs w:val="21"/>
        </w:rPr>
      </w:pPr>
      <w:r>
        <w:rPr>
          <w:b/>
          <w:bCs/>
          <w:i/>
          <w:iCs/>
          <w:sz w:val="20"/>
          <w:szCs w:val="21"/>
        </w:rPr>
        <w:t>Prove for mutual exclusion</w:t>
      </w:r>
    </w:p>
    <w:p w14:paraId="39F9FD82" w14:textId="44072E7C" w:rsidR="00F53DBD" w:rsidRDefault="00213465" w:rsidP="00213465">
      <w:pPr>
        <w:rPr>
          <w:rFonts w:hint="eastAsia"/>
        </w:rPr>
      </w:pPr>
      <w:r>
        <w:rPr>
          <w:rFonts w:hint="eastAsia"/>
        </w:rPr>
        <w:t>Y</w:t>
      </w:r>
      <w:r>
        <w:t xml:space="preserve">es, because from </w:t>
      </w:r>
      <w:r w:rsidR="006D50C8">
        <w:t xml:space="preserve">the diagram,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D50C8">
        <w:rPr>
          <w:rFonts w:hint="eastAsia"/>
        </w:rPr>
        <w:t xml:space="preserve"> </w:t>
      </w:r>
      <w:r w:rsidR="006D50C8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D50C8">
        <w:rPr>
          <w:rFonts w:hint="eastAsia"/>
        </w:rPr>
        <w:t xml:space="preserve"> </w:t>
      </w:r>
      <w:r w:rsidR="006D50C8">
        <w:t xml:space="preserve">don’t </w:t>
      </w:r>
      <w:r w:rsidR="00561B25">
        <w:t>exist</w:t>
      </w:r>
      <w:r w:rsidR="006D50C8">
        <w:t xml:space="preserve"> together in the three possible states.</w:t>
      </w:r>
    </w:p>
    <w:p w14:paraId="424A4926" w14:textId="79900B29" w:rsidR="00400164" w:rsidRDefault="00F53DBD" w:rsidP="00400164">
      <w:pPr>
        <w:rPr>
          <w:b/>
          <w:bCs/>
          <w:i/>
          <w:iCs/>
          <w:sz w:val="20"/>
          <w:szCs w:val="21"/>
        </w:rPr>
      </w:pPr>
      <w:r w:rsidRPr="00F53DBD">
        <w:rPr>
          <w:b/>
          <w:bCs/>
          <w:i/>
          <w:iCs/>
          <w:sz w:val="20"/>
          <w:szCs w:val="21"/>
        </w:rPr>
        <w:t>Does this algorithm satisfy eventual entry? Briefly motivate</w:t>
      </w:r>
    </w:p>
    <w:p w14:paraId="26092453" w14:textId="4AD985C9" w:rsidR="00D55A6E" w:rsidRDefault="00D55A6E" w:rsidP="00D55A6E">
      <w:r>
        <w:rPr>
          <w:rFonts w:hint="eastAsia"/>
        </w:rPr>
        <w:t>N</w:t>
      </w:r>
      <w:r>
        <w:t>o, because it is possible that only x and z keep communicate indefinitely</w:t>
      </w:r>
      <w:r w:rsidR="009E04AA">
        <w:t>. Because of mutual exclusion,</w:t>
      </w:r>
      <w:r w:rsidR="00AA0E90">
        <w:t xml:space="preserve"> </w:t>
      </w:r>
      <w:r w:rsidR="00A01033">
        <w:t xml:space="preserve">y would never </w:t>
      </w:r>
      <w:r w:rsidR="00787C04">
        <w:t xml:space="preserve">enter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445F7">
        <w:rPr>
          <w:rFonts w:hint="eastAsia"/>
        </w:rPr>
        <w:t>.</w:t>
      </w:r>
      <w:r w:rsidR="00C13FD6">
        <w:t xml:space="preserve"> </w:t>
      </w:r>
    </w:p>
    <w:p w14:paraId="5E9E96E7" w14:textId="77777777" w:rsidR="00717024" w:rsidRPr="00717024" w:rsidRDefault="00717024" w:rsidP="00717024">
      <w:pPr>
        <w:rPr>
          <w:b/>
          <w:bCs/>
          <w:i/>
          <w:iCs/>
          <w:sz w:val="20"/>
          <w:szCs w:val="21"/>
        </w:rPr>
      </w:pPr>
      <w:r w:rsidRPr="00717024">
        <w:rPr>
          <w:b/>
          <w:bCs/>
          <w:i/>
          <w:iCs/>
          <w:sz w:val="20"/>
          <w:szCs w:val="21"/>
        </w:rPr>
        <w:lastRenderedPageBreak/>
        <w:t>Does this algorithm still work if we flip all inputs to outputs, and vice versa? Brifely motivate.</w:t>
      </w:r>
    </w:p>
    <w:p w14:paraId="15EE504E" w14:textId="2EE14EAC" w:rsidR="00C64DF4" w:rsidRDefault="00717024" w:rsidP="00D55A6E">
      <w:r>
        <w:rPr>
          <w:rFonts w:hint="eastAsia"/>
        </w:rPr>
        <w:t>I</w:t>
      </w:r>
      <w:r>
        <w:t>t still works</w:t>
      </w:r>
      <w:r w:rsidR="0026515C">
        <w:t xml:space="preserve">, </w:t>
      </w:r>
      <w:r w:rsidR="00194AD0">
        <w:t xml:space="preserve">because </w:t>
      </w:r>
      <w:r w:rsidR="009350E3">
        <w:t xml:space="preserve">the matching pairs </w:t>
      </w:r>
      <w:r w:rsidR="007F0352">
        <w:t>keep unchanged</w:t>
      </w:r>
      <w:r w:rsidR="00D72387">
        <w:t>.</w:t>
      </w:r>
    </w:p>
    <w:p w14:paraId="1493EAB6" w14:textId="07B3942A" w:rsidR="003C4FDA" w:rsidRPr="00F71A13" w:rsidRDefault="00F71A13" w:rsidP="00D55A6E">
      <w:pPr>
        <w:rPr>
          <w:b/>
          <w:bCs/>
          <w:i/>
          <w:iCs/>
          <w:sz w:val="20"/>
          <w:szCs w:val="21"/>
        </w:rPr>
      </w:pPr>
      <w:r w:rsidRPr="00F71A13">
        <w:rPr>
          <w:b/>
          <w:bCs/>
          <w:i/>
          <w:iCs/>
          <w:sz w:val="20"/>
          <w:szCs w:val="21"/>
        </w:rPr>
        <w:t>The algorithm behaves oddly if we make ch asynchronous.</w:t>
      </w:r>
    </w:p>
    <w:p w14:paraId="0F47B15A" w14:textId="6B3E32ED" w:rsidR="00F71A13" w:rsidRPr="00F53DBD" w:rsidRDefault="00F71A13" w:rsidP="00D55A6E">
      <w:pPr>
        <w:rPr>
          <w:rFonts w:hint="eastAsia"/>
        </w:rPr>
      </w:pPr>
      <w:r>
        <w:t>The process z loops forever and x,y don’t have a chance to receive from ch.</w:t>
      </w:r>
    </w:p>
    <w:sectPr w:rsidR="00F71A13" w:rsidRPr="00F53DB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91D96" w14:textId="77777777" w:rsidR="0026775D" w:rsidRDefault="0026775D" w:rsidP="004443A9">
      <w:r>
        <w:separator/>
      </w:r>
    </w:p>
  </w:endnote>
  <w:endnote w:type="continuationSeparator" w:id="0">
    <w:p w14:paraId="124BCB23" w14:textId="77777777" w:rsidR="0026775D" w:rsidRDefault="0026775D" w:rsidP="00444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8BE83" w14:textId="77777777" w:rsidR="0026775D" w:rsidRDefault="0026775D" w:rsidP="004443A9">
      <w:r>
        <w:separator/>
      </w:r>
    </w:p>
  </w:footnote>
  <w:footnote w:type="continuationSeparator" w:id="0">
    <w:p w14:paraId="1197E0F4" w14:textId="77777777" w:rsidR="0026775D" w:rsidRDefault="0026775D" w:rsidP="00444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8281E" w14:textId="7EAC56AB" w:rsidR="004443A9" w:rsidRDefault="004443A9" w:rsidP="004443A9">
    <w:pPr>
      <w:pStyle w:val="a3"/>
      <w:jc w:val="both"/>
    </w:pPr>
    <w:r>
      <w:rPr>
        <w:rFonts w:hint="eastAsia"/>
      </w:rPr>
      <w:t>C</w:t>
    </w:r>
    <w:r>
      <w:t>OMP9154</w:t>
    </w:r>
    <w:r>
      <w:tab/>
      <w:t xml:space="preserve">Homework </w:t>
    </w:r>
    <w:r w:rsidR="009E249A">
      <w:t>5</w:t>
    </w:r>
    <w:r>
      <w:tab/>
      <w:t>Yiyan Yang z5183946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2049C"/>
    <w:multiLevelType w:val="hybridMultilevel"/>
    <w:tmpl w:val="1D3A88FA"/>
    <w:lvl w:ilvl="0" w:tplc="49A016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F56626"/>
    <w:multiLevelType w:val="multilevel"/>
    <w:tmpl w:val="2CC29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1125860">
    <w:abstractNumId w:val="0"/>
  </w:num>
  <w:num w:numId="2" w16cid:durableId="1467774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5A"/>
    <w:rsid w:val="00012EFB"/>
    <w:rsid w:val="00015CF0"/>
    <w:rsid w:val="00027932"/>
    <w:rsid w:val="00031764"/>
    <w:rsid w:val="000659AD"/>
    <w:rsid w:val="00081EFA"/>
    <w:rsid w:val="000B4459"/>
    <w:rsid w:val="000C3705"/>
    <w:rsid w:val="000E5C5D"/>
    <w:rsid w:val="000F4DC7"/>
    <w:rsid w:val="00101AFD"/>
    <w:rsid w:val="001068A2"/>
    <w:rsid w:val="00130402"/>
    <w:rsid w:val="00153CA3"/>
    <w:rsid w:val="001620A8"/>
    <w:rsid w:val="00194AD0"/>
    <w:rsid w:val="001A615A"/>
    <w:rsid w:val="001E7671"/>
    <w:rsid w:val="00213465"/>
    <w:rsid w:val="00232D0F"/>
    <w:rsid w:val="0026515C"/>
    <w:rsid w:val="0026775D"/>
    <w:rsid w:val="00270BD1"/>
    <w:rsid w:val="002A112A"/>
    <w:rsid w:val="002A5803"/>
    <w:rsid w:val="002B679E"/>
    <w:rsid w:val="002D7821"/>
    <w:rsid w:val="002E386D"/>
    <w:rsid w:val="002E3948"/>
    <w:rsid w:val="002F78BF"/>
    <w:rsid w:val="00337398"/>
    <w:rsid w:val="0035636F"/>
    <w:rsid w:val="00362E52"/>
    <w:rsid w:val="0037084B"/>
    <w:rsid w:val="00373883"/>
    <w:rsid w:val="00390555"/>
    <w:rsid w:val="003B0327"/>
    <w:rsid w:val="003C4FDA"/>
    <w:rsid w:val="003D0E45"/>
    <w:rsid w:val="003D3515"/>
    <w:rsid w:val="003E5F80"/>
    <w:rsid w:val="003F5D1F"/>
    <w:rsid w:val="003F7F23"/>
    <w:rsid w:val="00400164"/>
    <w:rsid w:val="0041250F"/>
    <w:rsid w:val="00421107"/>
    <w:rsid w:val="00427A77"/>
    <w:rsid w:val="0043407F"/>
    <w:rsid w:val="0043431B"/>
    <w:rsid w:val="004443A9"/>
    <w:rsid w:val="00447509"/>
    <w:rsid w:val="00473B25"/>
    <w:rsid w:val="004844D8"/>
    <w:rsid w:val="004877B1"/>
    <w:rsid w:val="004928DD"/>
    <w:rsid w:val="004977E3"/>
    <w:rsid w:val="004B0A1C"/>
    <w:rsid w:val="00504292"/>
    <w:rsid w:val="00541948"/>
    <w:rsid w:val="0054348A"/>
    <w:rsid w:val="005445F7"/>
    <w:rsid w:val="005462ED"/>
    <w:rsid w:val="00561B25"/>
    <w:rsid w:val="005953C4"/>
    <w:rsid w:val="005B15D4"/>
    <w:rsid w:val="00612E68"/>
    <w:rsid w:val="00616D9F"/>
    <w:rsid w:val="00634761"/>
    <w:rsid w:val="00635240"/>
    <w:rsid w:val="00640F36"/>
    <w:rsid w:val="006430F5"/>
    <w:rsid w:val="00646540"/>
    <w:rsid w:val="00646A6D"/>
    <w:rsid w:val="00651303"/>
    <w:rsid w:val="006879C4"/>
    <w:rsid w:val="006A3877"/>
    <w:rsid w:val="006B3279"/>
    <w:rsid w:val="006D50C8"/>
    <w:rsid w:val="006E3BDA"/>
    <w:rsid w:val="00704CCB"/>
    <w:rsid w:val="0070662C"/>
    <w:rsid w:val="00714524"/>
    <w:rsid w:val="00717024"/>
    <w:rsid w:val="007250E6"/>
    <w:rsid w:val="00752CE0"/>
    <w:rsid w:val="00761EE5"/>
    <w:rsid w:val="007638CA"/>
    <w:rsid w:val="00787C04"/>
    <w:rsid w:val="007A0077"/>
    <w:rsid w:val="007E101D"/>
    <w:rsid w:val="007E49A2"/>
    <w:rsid w:val="007E610C"/>
    <w:rsid w:val="007F0352"/>
    <w:rsid w:val="00800698"/>
    <w:rsid w:val="00812C8B"/>
    <w:rsid w:val="00872C40"/>
    <w:rsid w:val="00896BBF"/>
    <w:rsid w:val="008A3B09"/>
    <w:rsid w:val="008C2E7F"/>
    <w:rsid w:val="008C682E"/>
    <w:rsid w:val="008E508B"/>
    <w:rsid w:val="00901F68"/>
    <w:rsid w:val="009052D7"/>
    <w:rsid w:val="009350E3"/>
    <w:rsid w:val="009564A0"/>
    <w:rsid w:val="00974AF7"/>
    <w:rsid w:val="00992337"/>
    <w:rsid w:val="009D3D15"/>
    <w:rsid w:val="009E04AA"/>
    <w:rsid w:val="009E249A"/>
    <w:rsid w:val="009E77DB"/>
    <w:rsid w:val="00A01033"/>
    <w:rsid w:val="00A10C88"/>
    <w:rsid w:val="00A54A81"/>
    <w:rsid w:val="00A60B9F"/>
    <w:rsid w:val="00A652B8"/>
    <w:rsid w:val="00A93C23"/>
    <w:rsid w:val="00AA0E90"/>
    <w:rsid w:val="00AA7E7A"/>
    <w:rsid w:val="00AE7DC0"/>
    <w:rsid w:val="00B015F3"/>
    <w:rsid w:val="00B17393"/>
    <w:rsid w:val="00B91AD1"/>
    <w:rsid w:val="00BB519D"/>
    <w:rsid w:val="00BB72C6"/>
    <w:rsid w:val="00BC1AC3"/>
    <w:rsid w:val="00BC369B"/>
    <w:rsid w:val="00BC7B84"/>
    <w:rsid w:val="00BE78CB"/>
    <w:rsid w:val="00BF02CB"/>
    <w:rsid w:val="00BF6A76"/>
    <w:rsid w:val="00C13FD6"/>
    <w:rsid w:val="00C17B80"/>
    <w:rsid w:val="00C308B5"/>
    <w:rsid w:val="00C537B7"/>
    <w:rsid w:val="00C64DF4"/>
    <w:rsid w:val="00C65317"/>
    <w:rsid w:val="00C74FD4"/>
    <w:rsid w:val="00C83A0C"/>
    <w:rsid w:val="00C864B2"/>
    <w:rsid w:val="00CD702F"/>
    <w:rsid w:val="00CE72A4"/>
    <w:rsid w:val="00D013D6"/>
    <w:rsid w:val="00D01644"/>
    <w:rsid w:val="00D149D5"/>
    <w:rsid w:val="00D254F6"/>
    <w:rsid w:val="00D33952"/>
    <w:rsid w:val="00D352F5"/>
    <w:rsid w:val="00D537AE"/>
    <w:rsid w:val="00D55A6E"/>
    <w:rsid w:val="00D55C28"/>
    <w:rsid w:val="00D7165B"/>
    <w:rsid w:val="00D72387"/>
    <w:rsid w:val="00D90A25"/>
    <w:rsid w:val="00D92C9E"/>
    <w:rsid w:val="00D94528"/>
    <w:rsid w:val="00DB3869"/>
    <w:rsid w:val="00DB66B1"/>
    <w:rsid w:val="00DC36E7"/>
    <w:rsid w:val="00DD3085"/>
    <w:rsid w:val="00DE792D"/>
    <w:rsid w:val="00DF3505"/>
    <w:rsid w:val="00E22076"/>
    <w:rsid w:val="00E265D1"/>
    <w:rsid w:val="00E34398"/>
    <w:rsid w:val="00E51AA7"/>
    <w:rsid w:val="00E61F12"/>
    <w:rsid w:val="00E7341B"/>
    <w:rsid w:val="00E825E7"/>
    <w:rsid w:val="00E867DD"/>
    <w:rsid w:val="00E879BE"/>
    <w:rsid w:val="00EA0CF9"/>
    <w:rsid w:val="00EC056B"/>
    <w:rsid w:val="00ED31DF"/>
    <w:rsid w:val="00ED57B2"/>
    <w:rsid w:val="00F16E76"/>
    <w:rsid w:val="00F20F73"/>
    <w:rsid w:val="00F53DBD"/>
    <w:rsid w:val="00F60D4A"/>
    <w:rsid w:val="00F61177"/>
    <w:rsid w:val="00F71A13"/>
    <w:rsid w:val="00F85FC4"/>
    <w:rsid w:val="00F90A8F"/>
    <w:rsid w:val="00F914B3"/>
    <w:rsid w:val="00F9581D"/>
    <w:rsid w:val="00FE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9707"/>
  <w15:chartTrackingRefBased/>
  <w15:docId w15:val="{1F8E9E37-075F-4E2B-99A3-A22E90FC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paragraph" w:styleId="1">
    <w:name w:val="heading 1"/>
    <w:basedOn w:val="a"/>
    <w:next w:val="a"/>
    <w:link w:val="10"/>
    <w:uiPriority w:val="9"/>
    <w:qFormat/>
    <w:rsid w:val="004443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43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43A9"/>
    <w:rPr>
      <w:b/>
      <w:bCs/>
      <w:kern w:val="44"/>
      <w:sz w:val="44"/>
      <w:szCs w:val="44"/>
      <w:lang w:val="en-AU"/>
    </w:rPr>
  </w:style>
  <w:style w:type="paragraph" w:styleId="a3">
    <w:name w:val="header"/>
    <w:basedOn w:val="a"/>
    <w:link w:val="a4"/>
    <w:uiPriority w:val="99"/>
    <w:unhideWhenUsed/>
    <w:rsid w:val="00444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43A9"/>
    <w:rPr>
      <w:sz w:val="18"/>
      <w:szCs w:val="18"/>
      <w:lang w:val="en-AU"/>
    </w:rPr>
  </w:style>
  <w:style w:type="paragraph" w:styleId="a5">
    <w:name w:val="footer"/>
    <w:basedOn w:val="a"/>
    <w:link w:val="a6"/>
    <w:uiPriority w:val="99"/>
    <w:unhideWhenUsed/>
    <w:rsid w:val="00444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43A9"/>
    <w:rPr>
      <w:sz w:val="18"/>
      <w:szCs w:val="18"/>
      <w:lang w:val="en-AU"/>
    </w:rPr>
  </w:style>
  <w:style w:type="character" w:customStyle="1" w:styleId="20">
    <w:name w:val="标题 2 字符"/>
    <w:basedOn w:val="a0"/>
    <w:link w:val="2"/>
    <w:uiPriority w:val="9"/>
    <w:rsid w:val="004443A9"/>
    <w:rPr>
      <w:rFonts w:asciiTheme="majorHAnsi" w:eastAsiaTheme="majorEastAsia" w:hAnsiTheme="majorHAnsi" w:cstheme="majorBidi"/>
      <w:b/>
      <w:bCs/>
      <w:sz w:val="32"/>
      <w:szCs w:val="32"/>
      <w:lang w:val="en-AU"/>
    </w:rPr>
  </w:style>
  <w:style w:type="character" w:styleId="a7">
    <w:name w:val="Placeholder Text"/>
    <w:basedOn w:val="a0"/>
    <w:uiPriority w:val="99"/>
    <w:semiHidden/>
    <w:rsid w:val="00E879BE"/>
    <w:rPr>
      <w:color w:val="808080"/>
    </w:rPr>
  </w:style>
  <w:style w:type="paragraph" w:styleId="a8">
    <w:name w:val="List Paragraph"/>
    <w:basedOn w:val="a"/>
    <w:uiPriority w:val="34"/>
    <w:qFormat/>
    <w:rsid w:val="000C37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190</cp:revision>
  <dcterms:created xsi:type="dcterms:W3CDTF">2022-06-22T11:53:00Z</dcterms:created>
  <dcterms:modified xsi:type="dcterms:W3CDTF">2022-07-11T16:23:00Z</dcterms:modified>
</cp:coreProperties>
</file>