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BB106" w14:textId="0C946259" w:rsidR="00612E68" w:rsidRDefault="004443A9" w:rsidP="006B3279">
      <w:pPr>
        <w:pStyle w:val="1"/>
      </w:pPr>
      <w:r>
        <w:rPr>
          <w:rFonts w:hint="eastAsia"/>
        </w:rPr>
        <w:t>Home</w:t>
      </w:r>
      <w:r>
        <w:t xml:space="preserve">work </w:t>
      </w:r>
      <w:r w:rsidR="00C52546">
        <w:t>7</w:t>
      </w:r>
    </w:p>
    <w:p w14:paraId="338DA263" w14:textId="6E5AE359" w:rsidR="008950AC" w:rsidRPr="008950AC" w:rsidRDefault="008950AC" w:rsidP="008950AC">
      <w:pPr>
        <w:pStyle w:val="2"/>
      </w:pPr>
      <w:r>
        <w:rPr>
          <w:rFonts w:hint="eastAsia"/>
        </w:rPr>
        <w:t>N</w:t>
      </w:r>
      <w:r>
        <w:t>on-compositional Verification</w:t>
      </w:r>
    </w:p>
    <w:p w14:paraId="0F47B15A" w14:textId="080B2A04" w:rsidR="00F71A13" w:rsidRDefault="000F18EC" w:rsidP="00D55A6E">
      <w:r w:rsidRPr="000F18EC">
        <w:rPr>
          <w:noProof/>
        </w:rPr>
        <w:drawing>
          <wp:inline distT="0" distB="0" distL="0" distR="0" wp14:anchorId="2C82ED50" wp14:editId="54A2E3D4">
            <wp:extent cx="5274310" cy="30880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A5294" w14:textId="0771BFB4" w:rsidR="000F18EC" w:rsidRPr="00546233" w:rsidRDefault="000F18EC" w:rsidP="000F18EC">
      <w:pPr>
        <w:jc w:val="center"/>
        <w:rPr>
          <w:b/>
          <w:bCs/>
        </w:rPr>
      </w:pPr>
      <w:r w:rsidRPr="00546233">
        <w:rPr>
          <w:rFonts w:hint="eastAsia"/>
          <w:b/>
          <w:bCs/>
        </w:rPr>
        <w:t>D</w:t>
      </w:r>
      <w:r w:rsidRPr="00546233">
        <w:rPr>
          <w:b/>
          <w:bCs/>
        </w:rPr>
        <w:t xml:space="preserve">iagram for </w:t>
      </w:r>
      <w:r w:rsidR="00831C4F" w:rsidRPr="00546233">
        <w:rPr>
          <w:b/>
          <w:bCs/>
        </w:rPr>
        <w:t>assertion network and</w:t>
      </w:r>
      <w:r w:rsidR="002440C4" w:rsidRPr="00546233">
        <w:rPr>
          <w:b/>
          <w:bCs/>
        </w:rPr>
        <w:t xml:space="preserve"> communication</w:t>
      </w:r>
      <w:r w:rsidR="00831C4F" w:rsidRPr="00546233">
        <w:rPr>
          <w:b/>
          <w:bCs/>
        </w:rPr>
        <w:t xml:space="preserve"> </w:t>
      </w:r>
      <w:r w:rsidR="004718DC" w:rsidRPr="00546233">
        <w:rPr>
          <w:b/>
          <w:bCs/>
        </w:rPr>
        <w:t>i</w:t>
      </w:r>
      <w:r w:rsidR="00374358" w:rsidRPr="00546233">
        <w:rPr>
          <w:b/>
          <w:bCs/>
        </w:rPr>
        <w:t>nvariants</w:t>
      </w:r>
    </w:p>
    <w:p w14:paraId="47570395" w14:textId="77777777" w:rsidR="004601C2" w:rsidRDefault="004601C2" w:rsidP="000F18EC">
      <w:pPr>
        <w:rPr>
          <w:b/>
          <w:bCs/>
        </w:rPr>
      </w:pPr>
    </w:p>
    <w:p w14:paraId="4E9041D6" w14:textId="6597D8C8" w:rsidR="000F18EC" w:rsidRDefault="00EA11AB" w:rsidP="000F18EC">
      <w:pPr>
        <w:rPr>
          <w:b/>
          <w:bCs/>
        </w:rPr>
      </w:pPr>
      <w:r>
        <w:rPr>
          <w:b/>
          <w:bCs/>
        </w:rPr>
        <w:t xml:space="preserve">Explanation of </w:t>
      </w:r>
      <w:r w:rsidR="00F10AF7">
        <w:rPr>
          <w:b/>
          <w:bCs/>
        </w:rPr>
        <w:t>auxiliary variables</w:t>
      </w:r>
    </w:p>
    <w:p w14:paraId="0D646C5E" w14:textId="683CF9E7" w:rsidR="008175AB" w:rsidRDefault="00A75295" w:rsidP="000F18EC">
      <w:r>
        <w:rPr>
          <w:rFonts w:hint="eastAsia"/>
        </w:rPr>
        <w:t>A</w:t>
      </w:r>
      <w:r>
        <w:t xml:space="preserve">FR method is used </w:t>
      </w:r>
      <w:r w:rsidR="00690E14">
        <w:t xml:space="preserve">to prove that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True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y=v-1</m:t>
            </m:r>
          </m:e>
        </m:d>
      </m:oMath>
      <w:r w:rsidR="00654E40">
        <w:rPr>
          <w:rFonts w:hint="eastAsia"/>
        </w:rPr>
        <w:t xml:space="preserve"> </w:t>
      </w:r>
      <w:r w:rsidR="00654E40">
        <w:t>holds</w:t>
      </w:r>
      <w:r w:rsidR="00BE1C3C">
        <w:t>.</w:t>
      </w:r>
    </w:p>
    <w:p w14:paraId="064BF41B" w14:textId="02002129" w:rsidR="00F637B5" w:rsidRDefault="00731045" w:rsidP="000F18EC">
      <w:r>
        <w:rPr>
          <w:rFonts w:hint="eastAsia"/>
        </w:rPr>
        <w:t>F</w:t>
      </w:r>
      <w:r>
        <w:t xml:space="preserve">irstly, </w:t>
      </w:r>
      <w:r w:rsidR="000E2F0E">
        <w:t xml:space="preserve">three </w:t>
      </w:r>
      <w:r w:rsidR="003F2948">
        <w:t xml:space="preserve">variables corresponding to </w:t>
      </w:r>
      <w:r w:rsidR="00F834E7">
        <w:t xml:space="preserve">the three </w:t>
      </w:r>
      <w:r w:rsidR="00F941DE">
        <w:t xml:space="preserve">channels are defined, which are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F941DE">
        <w:rPr>
          <w:rFonts w:hint="eastAsia"/>
        </w:rPr>
        <w:t xml:space="preserve"> </w:t>
      </w:r>
      <w:r w:rsidR="00F941DE">
        <w:t>respectively</w:t>
      </w:r>
      <w:r w:rsidR="00A5067A">
        <w:t>.</w:t>
      </w:r>
      <w:r w:rsidR="006A33D3">
        <w:t xml:space="preserve"> </w:t>
      </w:r>
      <w:r w:rsidR="000B2DE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channel</m:t>
            </m:r>
          </m:sub>
        </m:sSub>
        <m:r>
          <w:rPr>
            <w:rFonts w:ascii="Cambria Math" w:hAnsi="Cambria Math"/>
          </w:rPr>
          <m:t>=0</m:t>
        </m:r>
      </m:oMath>
      <w:r w:rsidR="00835D99">
        <w:rPr>
          <w:rFonts w:hint="eastAsia"/>
        </w:rPr>
        <w:t xml:space="preserve"> </w:t>
      </w:r>
      <w:r w:rsidR="00835D99">
        <w:t>is</w:t>
      </w:r>
      <w:r w:rsidR="00CA2DAB">
        <w:t xml:space="preserve"> defined as</w:t>
      </w:r>
      <w:r w:rsidR="00835D99">
        <w:t xml:space="preserve"> the default state while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channle</m:t>
            </m:r>
          </m:sub>
        </m:sSub>
        <m:r>
          <w:rPr>
            <w:rFonts w:ascii="Cambria Math" w:hAnsi="Cambria Math"/>
          </w:rPr>
          <m:t>=1</m:t>
        </m:r>
      </m:oMath>
      <w:r w:rsidR="005D5363">
        <w:rPr>
          <w:rFonts w:hint="eastAsia"/>
        </w:rPr>
        <w:t xml:space="preserve"> </w:t>
      </w:r>
      <w:r w:rsidR="005D5363">
        <w:t>implies that</w:t>
      </w:r>
      <w:r w:rsidR="00F11426">
        <w:t xml:space="preserve"> certain</w:t>
      </w:r>
      <w:r w:rsidR="005D5363">
        <w:t xml:space="preserve"> </w:t>
      </w:r>
      <w:r w:rsidR="005D7686">
        <w:t xml:space="preserve">value </w:t>
      </w:r>
      <w:r w:rsidR="00996315">
        <w:t xml:space="preserve">has been sent </w:t>
      </w:r>
      <w:r w:rsidR="00A8207E">
        <w:t>in</w:t>
      </w:r>
      <w:r w:rsidR="00996315">
        <w:t xml:space="preserve">to the </w:t>
      </w:r>
      <w:r w:rsidR="00753F29">
        <w:t>channel.</w:t>
      </w:r>
    </w:p>
    <w:p w14:paraId="28635814" w14:textId="00C6CED8" w:rsidR="00DF386E" w:rsidRDefault="00C52A41" w:rsidP="000F18EC">
      <w:r>
        <w:t xml:space="preserve">Also, </w:t>
      </w:r>
      <w:r w:rsidR="003F0A72">
        <w:t xml:space="preserve">we defined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3F0A72">
        <w:rPr>
          <w:rFonts w:hint="eastAsia"/>
        </w:rPr>
        <w:t xml:space="preserve"> </w:t>
      </w:r>
      <w:r w:rsidR="00F424DD">
        <w:t xml:space="preserve">to indicate whether </w:t>
      </w:r>
      <w:r w:rsidR="00226FF2">
        <w:t xml:space="preserve">process 2 has already </w:t>
      </w:r>
      <w:r w:rsidR="0029507D">
        <w:t xml:space="preserve">received a </w:t>
      </w:r>
      <w:r w:rsidR="004E3BA0">
        <w:t xml:space="preserve">variable </w:t>
      </w:r>
      <w:r w:rsidR="00FC11A1">
        <w:t xml:space="preserve">from </w:t>
      </w:r>
      <m:oMath>
        <m:r>
          <w:rPr>
            <w:rFonts w:ascii="Cambria Math" w:hAnsi="Cambria Math"/>
          </w:rPr>
          <m:t>B</m:t>
        </m:r>
      </m:oMath>
      <w:r w:rsidR="00DA4359">
        <w:rPr>
          <w:rFonts w:hint="eastAsia"/>
        </w:rPr>
        <w:t>.</w:t>
      </w:r>
    </w:p>
    <w:p w14:paraId="65F9E65E" w14:textId="7D64CC8F" w:rsidR="00584EE2" w:rsidRDefault="00B94D06" w:rsidP="000F18EC">
      <w:r>
        <w:rPr>
          <w:rFonts w:hint="eastAsia"/>
        </w:rPr>
        <w:t>F</w:t>
      </w:r>
      <w:r>
        <w:t xml:space="preserve">inally,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 xml:space="preserve"> </w:t>
      </w:r>
      <w:r>
        <w:t xml:space="preserve">is </w:t>
      </w:r>
      <w:r w:rsidR="000E4C2C">
        <w:t xml:space="preserve">defined to </w:t>
      </w:r>
      <w:r w:rsidR="00ED4D58">
        <w:t xml:space="preserve">record the “stage” of </w:t>
      </w:r>
      <w:r w:rsidR="00AB59EF">
        <w:t>process 3</w:t>
      </w:r>
      <w:r w:rsidR="00F06828">
        <w:t xml:space="preserve">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+k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oftHyphen/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AB59EF">
        <w:t>.</w:t>
      </w:r>
    </w:p>
    <w:p w14:paraId="1F0896D1" w14:textId="62BAF003" w:rsidR="001361C8" w:rsidRDefault="00FA1B47" w:rsidP="000F18EC">
      <w:pPr>
        <w:rPr>
          <w:b/>
          <w:bCs/>
        </w:rPr>
      </w:pPr>
      <w:r>
        <w:rPr>
          <w:rFonts w:hint="eastAsia"/>
          <w:b/>
          <w:bCs/>
        </w:rPr>
        <w:t>C</w:t>
      </w:r>
      <w:r>
        <w:rPr>
          <w:b/>
          <w:bCs/>
        </w:rPr>
        <w:t>ommunication invariant</w:t>
      </w:r>
    </w:p>
    <w:p w14:paraId="65607A71" w14:textId="20CFCACE" w:rsidR="00150F32" w:rsidRPr="00787375" w:rsidRDefault="00304861" w:rsidP="000F18EC">
      <m:oMathPara>
        <m:oMath>
          <m:r>
            <w:rPr>
              <w:rFonts w:ascii="Cambria Math" w:hAnsi="Cambria Math"/>
            </w:rPr>
            <m:t xml:space="preserve">I: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∧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∧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</w:rPr>
                <m:t>B</m:t>
              </m:r>
            </m:sub>
          </m:sSub>
          <m:r>
            <w:rPr>
              <w:rFonts w:ascii="Cambria Math" w:hAnsi="Cambria Math"/>
            </w:rPr>
            <m:t>∧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sub>
          </m:sSub>
        </m:oMath>
      </m:oMathPara>
    </w:p>
    <w:p w14:paraId="39A9EF53" w14:textId="6847D426" w:rsidR="00787375" w:rsidRDefault="0060007D" w:rsidP="000F18EC">
      <w:r>
        <w:rPr>
          <w:rFonts w:hint="eastAsia"/>
        </w:rPr>
        <w:t>N</w:t>
      </w:r>
      <w:r>
        <w:t xml:space="preserve">otice that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sub>
        </m:sSub>
        <m:r>
          <m:rPr>
            <m:sty m:val="bi"/>
          </m:rP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∧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∧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  <m:r>
          <m:rPr>
            <m:sty m:val="bi"/>
          </m:rP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</m:sSub>
      </m:oMath>
      <w:r w:rsidR="00FD0D94">
        <w:rPr>
          <w:rFonts w:hint="eastAsia"/>
          <w:b/>
          <w:bCs/>
        </w:rPr>
        <w:t xml:space="preserve"> </w:t>
      </w:r>
      <w:r w:rsidR="00FD0D94">
        <w:t xml:space="preserve">implies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 w:hint="eastAsia"/>
              </w:rPr>
              <m:t>C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5475D4">
        <w:rPr>
          <w:rFonts w:hint="eastAsia"/>
        </w:rPr>
        <w:t>,</w:t>
      </w:r>
      <w:r w:rsidR="005475D4">
        <w:t xml:space="preserve"> which </w:t>
      </w:r>
      <w:r w:rsidR="00BF1AB3">
        <w:t xml:space="preserve">is useful for </w:t>
      </w:r>
      <w:r w:rsidR="00765971">
        <w:t xml:space="preserve">discharging </w:t>
      </w:r>
      <w:r w:rsidR="00D93384">
        <w:t>proof obligation</w:t>
      </w:r>
      <w:r w:rsidR="009452AF">
        <w:t>.</w:t>
      </w:r>
    </w:p>
    <w:p w14:paraId="766863AE" w14:textId="77777777" w:rsidR="00BD639C" w:rsidRDefault="00BD639C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26A2A47A" w14:textId="279ABD99" w:rsidR="00AE185D" w:rsidRDefault="00A51284" w:rsidP="00A51284">
      <w:pPr>
        <w:pStyle w:val="2"/>
      </w:pPr>
      <w:r>
        <w:rPr>
          <w:rFonts w:hint="eastAsia"/>
        </w:rPr>
        <w:lastRenderedPageBreak/>
        <w:t>T</w:t>
      </w:r>
      <w:r>
        <w:t>ermination</w:t>
      </w:r>
    </w:p>
    <w:p w14:paraId="773147B3" w14:textId="004F5381" w:rsidR="00B413B3" w:rsidRDefault="00BD639C" w:rsidP="00B413B3">
      <w:r w:rsidRPr="00070573">
        <w:rPr>
          <w:b/>
          <w:bCs/>
          <w:i/>
          <w:iCs/>
        </w:rPr>
        <w:t>1. prove </w:t>
      </w:r>
      <m:oMath>
        <m:r>
          <m:rPr>
            <m:sty m:val="bi"/>
          </m:rPr>
          <w:rPr>
            <w:rFonts w:ascii="Cambria Math" w:hAnsi="Cambria Math"/>
          </w:rPr>
          <m:t>x≥0</m:t>
        </m:r>
      </m:oMath>
      <w:r w:rsidRPr="00070573">
        <w:rPr>
          <w:b/>
          <w:bCs/>
          <w:i/>
          <w:iCs/>
        </w:rPr>
        <w:t>-converge</w:t>
      </w:r>
      <w:proofErr w:type="spellStart"/>
      <w:r w:rsidRPr="005C71CC">
        <w:rPr>
          <w:b/>
          <w:bCs/>
          <w:i/>
          <w:iCs/>
        </w:rPr>
        <w:t>nce</w:t>
      </w:r>
      <w:proofErr w:type="spellEnd"/>
    </w:p>
    <w:p w14:paraId="62B81B95" w14:textId="3AAC4883" w:rsidR="00960E6F" w:rsidRDefault="005C71CC" w:rsidP="00B413B3">
      <w:r w:rsidRPr="005C71CC">
        <w:rPr>
          <w:noProof/>
        </w:rPr>
        <w:drawing>
          <wp:inline distT="0" distB="0" distL="0" distR="0" wp14:anchorId="7E668F9B" wp14:editId="7B18A081">
            <wp:extent cx="5274310" cy="24212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9A632" w14:textId="6D1CE353" w:rsidR="00960E6F" w:rsidRDefault="00960E6F" w:rsidP="00960E6F">
      <w:pPr>
        <w:jc w:val="center"/>
        <w:rPr>
          <w:b/>
          <w:bCs/>
        </w:rPr>
      </w:pPr>
      <w:r>
        <w:rPr>
          <w:b/>
          <w:bCs/>
        </w:rPr>
        <w:t>Diagram for assertion net</w:t>
      </w:r>
      <w:r w:rsidR="0062060B">
        <w:rPr>
          <w:b/>
          <w:bCs/>
        </w:rPr>
        <w:t xml:space="preserve">work, </w:t>
      </w:r>
      <w:r w:rsidR="00ED33EC">
        <w:rPr>
          <w:b/>
          <w:bCs/>
        </w:rPr>
        <w:t xml:space="preserve">well founded set and </w:t>
      </w:r>
      <w:r w:rsidR="0076161B">
        <w:rPr>
          <w:b/>
          <w:bCs/>
        </w:rPr>
        <w:t>ranking function</w:t>
      </w:r>
    </w:p>
    <w:p w14:paraId="0849CB8F" w14:textId="115D7F7D" w:rsidR="00AC4279" w:rsidRDefault="00391D34" w:rsidP="00AC4279">
      <w:r>
        <w:rPr>
          <w:rFonts w:hint="eastAsia"/>
        </w:rPr>
        <w:t>F</w:t>
      </w:r>
      <w:r>
        <w:t xml:space="preserve">or </w:t>
      </w:r>
      <m:oMath>
        <m:r>
          <w:rPr>
            <w:rFonts w:ascii="Cambria Math" w:hAnsi="Cambria Math"/>
          </w:rPr>
          <m:t>x≥0</m:t>
        </m:r>
      </m:oMath>
      <w:r w:rsidR="008D0358">
        <w:t xml:space="preserve">, the </w:t>
      </w:r>
      <w:r w:rsidR="00F20350">
        <w:t xml:space="preserve">program is </w:t>
      </w:r>
      <w:r w:rsidR="0095597B">
        <w:t>convergent.</w:t>
      </w:r>
    </w:p>
    <w:p w14:paraId="1A990458" w14:textId="1C8B12CC" w:rsidR="00391D34" w:rsidRDefault="0024648C" w:rsidP="00AC4279">
      <w:r>
        <w:rPr>
          <w:rFonts w:hint="eastAsia"/>
        </w:rPr>
        <w:t>T</w:t>
      </w:r>
      <w:r>
        <w:t xml:space="preserve">his program </w:t>
      </w:r>
      <w:r w:rsidR="00CC7C6E">
        <w:t>exits</w:t>
      </w:r>
      <w:r>
        <w:t xml:space="preserve"> when </w:t>
      </w:r>
      <m:oMath>
        <m:r>
          <w:rPr>
            <w:rFonts w:ascii="Cambria Math" w:hAnsi="Cambria Math"/>
          </w:rPr>
          <m:t>x=0</m:t>
        </m:r>
      </m:oMath>
      <w:r>
        <w:rPr>
          <w:rFonts w:hint="eastAsia"/>
        </w:rPr>
        <w:t xml:space="preserve"> </w:t>
      </w:r>
      <w:r w:rsidR="0005171B">
        <w:t xml:space="preserve">then </w:t>
      </w:r>
      <m:oMath>
        <m:r>
          <w:rPr>
            <w:rFonts w:ascii="Cambria Math" w:hAnsi="Cambria Math"/>
          </w:rPr>
          <m:t xml:space="preserve">P </m:t>
        </m:r>
      </m:oMath>
      <w:r>
        <w:t xml:space="preserve">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5171B">
        <w:rPr>
          <w:rFonts w:hint="eastAsia"/>
        </w:rPr>
        <w:t xml:space="preserve"> </w:t>
      </w:r>
      <w:r w:rsidR="0005171B">
        <w:t xml:space="preserve">and </w:t>
      </w:r>
      <m:oMath>
        <m:r>
          <w:rPr>
            <w:rFonts w:ascii="Cambria Math" w:hAnsi="Cambria Math"/>
          </w:rPr>
          <m:t>Q</m:t>
        </m:r>
      </m:oMath>
      <w:r w:rsidR="0005171B">
        <w:rPr>
          <w:rFonts w:hint="eastAsia"/>
        </w:rPr>
        <w:t xml:space="preserve"> </w:t>
      </w:r>
      <w:r w:rsidR="0005171B">
        <w:t xml:space="preserve">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B0876">
        <w:t>.</w:t>
      </w:r>
    </w:p>
    <w:p w14:paraId="21EABB1B" w14:textId="62980CD7" w:rsidR="00391D34" w:rsidRDefault="009E2ABC" w:rsidP="00AC4279">
      <w:pPr>
        <w:rPr>
          <w:b/>
          <w:bCs/>
          <w:i/>
          <w:iCs/>
        </w:rPr>
      </w:pPr>
      <w:r w:rsidRPr="009E2ABC">
        <w:rPr>
          <w:rFonts w:hint="eastAsia"/>
          <w:b/>
          <w:bCs/>
          <w:i/>
          <w:iCs/>
        </w:rPr>
        <w:t>2</w:t>
      </w:r>
      <w:r w:rsidRPr="009E2ABC">
        <w:rPr>
          <w:b/>
          <w:bCs/>
          <w:i/>
          <w:iCs/>
        </w:rPr>
        <w:t>. Is this progra</w:t>
      </w:r>
      <w:r w:rsidRPr="00210FFD">
        <w:rPr>
          <w:rFonts w:eastAsiaTheme="minorHAnsi"/>
          <w:b/>
          <w:bCs/>
          <w:i/>
          <w:iCs/>
        </w:rPr>
        <w:t>m </w:t>
      </w:r>
      <w:r w:rsidR="00210FFD" w:rsidRPr="00210FFD">
        <w:rPr>
          <w:rFonts w:ascii="MS Gothic" w:eastAsia="MS Gothic" w:hAnsi="MS Gothic" w:cs="MS Gothic" w:hint="eastAsia"/>
          <w:b/>
          <w:bCs/>
          <w:i/>
          <w:iCs/>
        </w:rPr>
        <w:t>⊤</w:t>
      </w:r>
      <w:r w:rsidRPr="00210FFD">
        <w:rPr>
          <w:rFonts w:eastAsiaTheme="minorHAnsi"/>
          <w:b/>
          <w:bCs/>
          <w:i/>
          <w:iCs/>
        </w:rPr>
        <w:t>-</w:t>
      </w:r>
      <w:r w:rsidRPr="009E2ABC">
        <w:rPr>
          <w:b/>
          <w:bCs/>
          <w:i/>
          <w:iCs/>
        </w:rPr>
        <w:t>convergent?</w:t>
      </w:r>
    </w:p>
    <w:p w14:paraId="6F73D6AF" w14:textId="383BF304" w:rsidR="003A3D02" w:rsidRDefault="007343F0" w:rsidP="00AC4279">
      <w:r>
        <w:rPr>
          <w:rFonts w:hint="eastAsia"/>
        </w:rPr>
        <w:t>N</w:t>
      </w:r>
      <w:r>
        <w:t xml:space="preserve">o, because </w:t>
      </w:r>
      <w:r w:rsidR="008A5CCB">
        <w:t xml:space="preserve">for </w:t>
      </w:r>
      <m:oMath>
        <m:r>
          <w:rPr>
            <w:rFonts w:ascii="Cambria Math" w:hAnsi="Cambria Math"/>
          </w:rPr>
          <m:t>x&lt;0</m:t>
        </m:r>
      </m:oMath>
      <w:r w:rsidR="008A5CCB">
        <w:t xml:space="preserve">, this program </w:t>
      </w:r>
      <w:r w:rsidR="0033063D">
        <w:t xml:space="preserve">will stay in the loop </w:t>
      </w:r>
      <m:oMath>
        <m:r>
          <w:rPr>
            <w:rFonts w:ascii="Cambria Math" w:hAnsi="Cambria Math"/>
          </w:rPr>
          <m:t>s↔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374DD9">
        <w:rPr>
          <w:rFonts w:hint="eastAsia"/>
        </w:rPr>
        <w:t xml:space="preserve"> </w:t>
      </w:r>
      <w:r w:rsidR="0033063D">
        <w:rPr>
          <w:rFonts w:hint="eastAsia"/>
        </w:rPr>
        <w:t>f</w:t>
      </w:r>
      <w:r w:rsidR="0033063D">
        <w:t>orever</w:t>
      </w:r>
      <w:r w:rsidR="009B7E7C">
        <w:t xml:space="preserve"> and x will</w:t>
      </w:r>
      <w:r w:rsidR="00983C90">
        <w:t xml:space="preserve"> keep going far away the terminate state</w:t>
      </w:r>
      <w:r w:rsidR="007E585E">
        <w:t xml:space="preserve"> therefore</w:t>
      </w:r>
      <w:r w:rsidR="009B7E7C">
        <w:t xml:space="preserve"> it</w:t>
      </w:r>
      <w:r w:rsidR="007E585E">
        <w:t xml:space="preserve"> </w:t>
      </w:r>
      <w:r w:rsidR="00DC0969">
        <w:t>never converges</w:t>
      </w:r>
      <w:r w:rsidR="00471C87">
        <w:rPr>
          <w:rFonts w:hint="eastAsia"/>
        </w:rPr>
        <w:t>.</w:t>
      </w:r>
    </w:p>
    <w:p w14:paraId="5EDFD64E" w14:textId="00E33044" w:rsidR="00DB20CE" w:rsidRDefault="00DB20CE" w:rsidP="00AC4279"/>
    <w:p w14:paraId="56439FE0" w14:textId="649F2428" w:rsidR="00B14C8A" w:rsidRDefault="00B14C8A" w:rsidP="00B14C8A">
      <w:pPr>
        <w:rPr>
          <w:b/>
          <w:bCs/>
          <w:i/>
          <w:iCs/>
        </w:rPr>
      </w:pPr>
      <w:r w:rsidRPr="009E2ABC">
        <w:rPr>
          <w:rFonts w:hint="eastAsia"/>
          <w:b/>
          <w:bCs/>
          <w:i/>
          <w:iCs/>
        </w:rPr>
        <w:t>2</w:t>
      </w:r>
      <w:r w:rsidRPr="009E2ABC">
        <w:rPr>
          <w:b/>
          <w:bCs/>
          <w:i/>
          <w:iCs/>
        </w:rPr>
        <w:t>. Is this program </w:t>
      </w:r>
      <w:r w:rsidRPr="00B14C8A">
        <w:rPr>
          <w:b/>
          <w:bCs/>
          <w:i/>
          <w:iCs/>
        </w:rPr>
        <w:t>⊥</w:t>
      </w:r>
      <w:r w:rsidRPr="009E2ABC">
        <w:rPr>
          <w:b/>
          <w:bCs/>
          <w:i/>
          <w:iCs/>
        </w:rPr>
        <w:t>-convergent?</w:t>
      </w:r>
    </w:p>
    <w:p w14:paraId="7E5018FB" w14:textId="05E97866" w:rsidR="009E2ABC" w:rsidRPr="007343F0" w:rsidRDefault="00CA2788" w:rsidP="00AC4279">
      <w:r>
        <w:t xml:space="preserve">Yes, because </w:t>
      </w:r>
      <w:r w:rsidR="002B237C">
        <w:t xml:space="preserve">when the precondition is </w:t>
      </w:r>
      <m:oMath>
        <m:r>
          <w:rPr>
            <w:rFonts w:ascii="Cambria Math" w:hAnsi="Cambria Math"/>
          </w:rPr>
          <m:t>⊥</m:t>
        </m:r>
      </m:oMath>
      <w:r w:rsidR="002B237C">
        <w:rPr>
          <w:rFonts w:hint="eastAsia"/>
        </w:rPr>
        <w:t>,</w:t>
      </w:r>
      <w:r w:rsidR="002B237C">
        <w:t xml:space="preserve"> that means that </w:t>
      </w:r>
      <m:oMath>
        <m:r>
          <w:rPr>
            <w:rFonts w:ascii="Cambria Math" w:hAnsi="Cambria Math"/>
          </w:rPr>
          <m:t>x≠0</m:t>
        </m:r>
      </m:oMath>
      <w:r w:rsidR="002B237C">
        <w:rPr>
          <w:rFonts w:hint="eastAsia"/>
        </w:rPr>
        <w:t xml:space="preserve"> </w:t>
      </w:r>
      <w:r w:rsidR="002B237C">
        <w:t xml:space="preserve">is false, so </w:t>
      </w:r>
    </w:p>
    <w:sectPr w:rsidR="009E2ABC" w:rsidRPr="007343F0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C36C1" w14:textId="77777777" w:rsidR="00374DCB" w:rsidRDefault="00374DCB" w:rsidP="004443A9">
      <w:r>
        <w:separator/>
      </w:r>
    </w:p>
  </w:endnote>
  <w:endnote w:type="continuationSeparator" w:id="0">
    <w:p w14:paraId="34C0A5EE" w14:textId="77777777" w:rsidR="00374DCB" w:rsidRDefault="00374DCB" w:rsidP="004443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8CF4F" w14:textId="77777777" w:rsidR="00374DCB" w:rsidRDefault="00374DCB" w:rsidP="004443A9">
      <w:r>
        <w:separator/>
      </w:r>
    </w:p>
  </w:footnote>
  <w:footnote w:type="continuationSeparator" w:id="0">
    <w:p w14:paraId="7271B997" w14:textId="77777777" w:rsidR="00374DCB" w:rsidRDefault="00374DCB" w:rsidP="004443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8281E" w14:textId="7B7A5802" w:rsidR="004443A9" w:rsidRDefault="004443A9" w:rsidP="004443A9">
    <w:pPr>
      <w:pStyle w:val="a3"/>
      <w:jc w:val="both"/>
    </w:pPr>
    <w:r>
      <w:rPr>
        <w:rFonts w:hint="eastAsia"/>
      </w:rPr>
      <w:t>C</w:t>
    </w:r>
    <w:r>
      <w:t>OMP9154</w:t>
    </w:r>
    <w:r>
      <w:tab/>
      <w:t xml:space="preserve">Homework </w:t>
    </w:r>
    <w:r w:rsidR="00C52546">
      <w:t>7</w:t>
    </w:r>
    <w:r>
      <w:tab/>
    </w:r>
    <w:proofErr w:type="spellStart"/>
    <w:r>
      <w:t>Yiyan</w:t>
    </w:r>
    <w:proofErr w:type="spellEnd"/>
    <w:r>
      <w:t xml:space="preserve"> Yang z5183946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2049C"/>
    <w:multiLevelType w:val="hybridMultilevel"/>
    <w:tmpl w:val="1D3A88FA"/>
    <w:lvl w:ilvl="0" w:tplc="49A0167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F56626"/>
    <w:multiLevelType w:val="multilevel"/>
    <w:tmpl w:val="2CC29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1125860">
    <w:abstractNumId w:val="0"/>
  </w:num>
  <w:num w:numId="2" w16cid:durableId="14677747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15A"/>
    <w:rsid w:val="00012EFB"/>
    <w:rsid w:val="00015CF0"/>
    <w:rsid w:val="00027932"/>
    <w:rsid w:val="00031764"/>
    <w:rsid w:val="0005171B"/>
    <w:rsid w:val="000659AD"/>
    <w:rsid w:val="00070573"/>
    <w:rsid w:val="00081EFA"/>
    <w:rsid w:val="000B2DEC"/>
    <w:rsid w:val="000B4459"/>
    <w:rsid w:val="000B6D52"/>
    <w:rsid w:val="000C3705"/>
    <w:rsid w:val="000E2F0E"/>
    <w:rsid w:val="000E4C2C"/>
    <w:rsid w:val="000E5C5D"/>
    <w:rsid w:val="000F18EC"/>
    <w:rsid w:val="000F4DC7"/>
    <w:rsid w:val="00101AFD"/>
    <w:rsid w:val="001068A2"/>
    <w:rsid w:val="00130402"/>
    <w:rsid w:val="001361C8"/>
    <w:rsid w:val="00146824"/>
    <w:rsid w:val="00150F32"/>
    <w:rsid w:val="00153CA3"/>
    <w:rsid w:val="001620A8"/>
    <w:rsid w:val="0017497A"/>
    <w:rsid w:val="00194AD0"/>
    <w:rsid w:val="001A615A"/>
    <w:rsid w:val="001E7671"/>
    <w:rsid w:val="001F3095"/>
    <w:rsid w:val="00202F4F"/>
    <w:rsid w:val="00210FFD"/>
    <w:rsid w:val="00213465"/>
    <w:rsid w:val="00226FF2"/>
    <w:rsid w:val="00232D0F"/>
    <w:rsid w:val="002440C4"/>
    <w:rsid w:val="0024648C"/>
    <w:rsid w:val="0026515C"/>
    <w:rsid w:val="0026775D"/>
    <w:rsid w:val="00267A6E"/>
    <w:rsid w:val="00270BD1"/>
    <w:rsid w:val="0029507D"/>
    <w:rsid w:val="002A112A"/>
    <w:rsid w:val="002A5803"/>
    <w:rsid w:val="002B237C"/>
    <w:rsid w:val="002B679E"/>
    <w:rsid w:val="002D7821"/>
    <w:rsid w:val="002E386D"/>
    <w:rsid w:val="002E3948"/>
    <w:rsid w:val="002F78BF"/>
    <w:rsid w:val="00304861"/>
    <w:rsid w:val="0033063D"/>
    <w:rsid w:val="00337398"/>
    <w:rsid w:val="0035636F"/>
    <w:rsid w:val="00362E52"/>
    <w:rsid w:val="0037084B"/>
    <w:rsid w:val="00373883"/>
    <w:rsid w:val="00374358"/>
    <w:rsid w:val="00374DCB"/>
    <w:rsid w:val="00374DD9"/>
    <w:rsid w:val="00390555"/>
    <w:rsid w:val="00391D34"/>
    <w:rsid w:val="003A3D02"/>
    <w:rsid w:val="003A5FE3"/>
    <w:rsid w:val="003B0327"/>
    <w:rsid w:val="003C4FDA"/>
    <w:rsid w:val="003D0E45"/>
    <w:rsid w:val="003D3515"/>
    <w:rsid w:val="003E5F80"/>
    <w:rsid w:val="003F0A72"/>
    <w:rsid w:val="003F2948"/>
    <w:rsid w:val="003F5D1F"/>
    <w:rsid w:val="003F7F23"/>
    <w:rsid w:val="00400164"/>
    <w:rsid w:val="0041250F"/>
    <w:rsid w:val="00421107"/>
    <w:rsid w:val="00427A77"/>
    <w:rsid w:val="0043407F"/>
    <w:rsid w:val="0043431B"/>
    <w:rsid w:val="004443A9"/>
    <w:rsid w:val="00447509"/>
    <w:rsid w:val="00454603"/>
    <w:rsid w:val="004601C2"/>
    <w:rsid w:val="004718DC"/>
    <w:rsid w:val="00471C87"/>
    <w:rsid w:val="00473B25"/>
    <w:rsid w:val="004844D8"/>
    <w:rsid w:val="004877B1"/>
    <w:rsid w:val="004928DD"/>
    <w:rsid w:val="004977E3"/>
    <w:rsid w:val="004A351C"/>
    <w:rsid w:val="004B0A1C"/>
    <w:rsid w:val="004C1AE5"/>
    <w:rsid w:val="004E3BA0"/>
    <w:rsid w:val="00504292"/>
    <w:rsid w:val="00541948"/>
    <w:rsid w:val="0054348A"/>
    <w:rsid w:val="005445F7"/>
    <w:rsid w:val="00546233"/>
    <w:rsid w:val="005462ED"/>
    <w:rsid w:val="005475D4"/>
    <w:rsid w:val="00561B25"/>
    <w:rsid w:val="00584EE2"/>
    <w:rsid w:val="005953C4"/>
    <w:rsid w:val="005A502E"/>
    <w:rsid w:val="005B15D4"/>
    <w:rsid w:val="005C71CC"/>
    <w:rsid w:val="005D5363"/>
    <w:rsid w:val="005D7686"/>
    <w:rsid w:val="0060007D"/>
    <w:rsid w:val="00612E68"/>
    <w:rsid w:val="00616D9F"/>
    <w:rsid w:val="0062060B"/>
    <w:rsid w:val="0062079C"/>
    <w:rsid w:val="00625D29"/>
    <w:rsid w:val="00634761"/>
    <w:rsid w:val="00635240"/>
    <w:rsid w:val="00640F36"/>
    <w:rsid w:val="006430F5"/>
    <w:rsid w:val="00646540"/>
    <w:rsid w:val="00646A6D"/>
    <w:rsid w:val="00651303"/>
    <w:rsid w:val="00654E40"/>
    <w:rsid w:val="00667AE8"/>
    <w:rsid w:val="006879C4"/>
    <w:rsid w:val="00690E14"/>
    <w:rsid w:val="006A33D3"/>
    <w:rsid w:val="006A3877"/>
    <w:rsid w:val="006B3279"/>
    <w:rsid w:val="006D50C8"/>
    <w:rsid w:val="006E3BDA"/>
    <w:rsid w:val="00704CCB"/>
    <w:rsid w:val="0070662C"/>
    <w:rsid w:val="00714524"/>
    <w:rsid w:val="00717024"/>
    <w:rsid w:val="007250E6"/>
    <w:rsid w:val="00731045"/>
    <w:rsid w:val="007343F0"/>
    <w:rsid w:val="00752CE0"/>
    <w:rsid w:val="00753F29"/>
    <w:rsid w:val="0076161B"/>
    <w:rsid w:val="00761EE5"/>
    <w:rsid w:val="007638CA"/>
    <w:rsid w:val="00765971"/>
    <w:rsid w:val="00777EEF"/>
    <w:rsid w:val="00787375"/>
    <w:rsid w:val="00787C04"/>
    <w:rsid w:val="007A0077"/>
    <w:rsid w:val="007E101D"/>
    <w:rsid w:val="007E49A2"/>
    <w:rsid w:val="007E585E"/>
    <w:rsid w:val="007E610C"/>
    <w:rsid w:val="007F0352"/>
    <w:rsid w:val="00800698"/>
    <w:rsid w:val="00812C8B"/>
    <w:rsid w:val="008175AB"/>
    <w:rsid w:val="008231FF"/>
    <w:rsid w:val="00831C4F"/>
    <w:rsid w:val="00835D99"/>
    <w:rsid w:val="00872C40"/>
    <w:rsid w:val="008950AC"/>
    <w:rsid w:val="00896BBF"/>
    <w:rsid w:val="008A3B09"/>
    <w:rsid w:val="008A5CCB"/>
    <w:rsid w:val="008C2E7F"/>
    <w:rsid w:val="008C682E"/>
    <w:rsid w:val="008D0358"/>
    <w:rsid w:val="008E21FC"/>
    <w:rsid w:val="008E508B"/>
    <w:rsid w:val="008F27A0"/>
    <w:rsid w:val="00901F68"/>
    <w:rsid w:val="009052D7"/>
    <w:rsid w:val="009350E3"/>
    <w:rsid w:val="009452AF"/>
    <w:rsid w:val="0095597B"/>
    <w:rsid w:val="009564A0"/>
    <w:rsid w:val="00960E6F"/>
    <w:rsid w:val="00961DE6"/>
    <w:rsid w:val="00974AF7"/>
    <w:rsid w:val="00983C90"/>
    <w:rsid w:val="00992337"/>
    <w:rsid w:val="00996315"/>
    <w:rsid w:val="009B7E7C"/>
    <w:rsid w:val="009C1FF2"/>
    <w:rsid w:val="009D3D15"/>
    <w:rsid w:val="009E04AA"/>
    <w:rsid w:val="009E249A"/>
    <w:rsid w:val="009E2ABC"/>
    <w:rsid w:val="009E77DB"/>
    <w:rsid w:val="00A01033"/>
    <w:rsid w:val="00A10C88"/>
    <w:rsid w:val="00A5067A"/>
    <w:rsid w:val="00A51284"/>
    <w:rsid w:val="00A54A81"/>
    <w:rsid w:val="00A60B9F"/>
    <w:rsid w:val="00A652B8"/>
    <w:rsid w:val="00A75295"/>
    <w:rsid w:val="00A8207E"/>
    <w:rsid w:val="00A93C23"/>
    <w:rsid w:val="00AA0E90"/>
    <w:rsid w:val="00AA7E7A"/>
    <w:rsid w:val="00AB59EF"/>
    <w:rsid w:val="00AC4279"/>
    <w:rsid w:val="00AE185D"/>
    <w:rsid w:val="00AE7DC0"/>
    <w:rsid w:val="00B015F3"/>
    <w:rsid w:val="00B14C8A"/>
    <w:rsid w:val="00B17393"/>
    <w:rsid w:val="00B413B3"/>
    <w:rsid w:val="00B86A66"/>
    <w:rsid w:val="00B91AD1"/>
    <w:rsid w:val="00B94D06"/>
    <w:rsid w:val="00B9718D"/>
    <w:rsid w:val="00BB0876"/>
    <w:rsid w:val="00BB519D"/>
    <w:rsid w:val="00BB72C6"/>
    <w:rsid w:val="00BC1AC3"/>
    <w:rsid w:val="00BC369B"/>
    <w:rsid w:val="00BC7B84"/>
    <w:rsid w:val="00BD639C"/>
    <w:rsid w:val="00BE1C3C"/>
    <w:rsid w:val="00BE78CB"/>
    <w:rsid w:val="00BF02CB"/>
    <w:rsid w:val="00BF1AB3"/>
    <w:rsid w:val="00BF26F7"/>
    <w:rsid w:val="00BF6A76"/>
    <w:rsid w:val="00C13FD6"/>
    <w:rsid w:val="00C17B80"/>
    <w:rsid w:val="00C308B5"/>
    <w:rsid w:val="00C52546"/>
    <w:rsid w:val="00C52A41"/>
    <w:rsid w:val="00C537B7"/>
    <w:rsid w:val="00C64DF4"/>
    <w:rsid w:val="00C65317"/>
    <w:rsid w:val="00C74FD4"/>
    <w:rsid w:val="00C83A0C"/>
    <w:rsid w:val="00C864B2"/>
    <w:rsid w:val="00CA2788"/>
    <w:rsid w:val="00CA2DAB"/>
    <w:rsid w:val="00CC7C6E"/>
    <w:rsid w:val="00CD5E5A"/>
    <w:rsid w:val="00CD702F"/>
    <w:rsid w:val="00CE72A4"/>
    <w:rsid w:val="00D013D6"/>
    <w:rsid w:val="00D01644"/>
    <w:rsid w:val="00D149D5"/>
    <w:rsid w:val="00D254F6"/>
    <w:rsid w:val="00D33952"/>
    <w:rsid w:val="00D352F5"/>
    <w:rsid w:val="00D41129"/>
    <w:rsid w:val="00D537AE"/>
    <w:rsid w:val="00D55A6E"/>
    <w:rsid w:val="00D55C28"/>
    <w:rsid w:val="00D7165B"/>
    <w:rsid w:val="00D72387"/>
    <w:rsid w:val="00D90A25"/>
    <w:rsid w:val="00D92C9E"/>
    <w:rsid w:val="00D93384"/>
    <w:rsid w:val="00D94528"/>
    <w:rsid w:val="00DA4359"/>
    <w:rsid w:val="00DB20CE"/>
    <w:rsid w:val="00DB3869"/>
    <w:rsid w:val="00DB66B1"/>
    <w:rsid w:val="00DC0969"/>
    <w:rsid w:val="00DC36E7"/>
    <w:rsid w:val="00DD3085"/>
    <w:rsid w:val="00DE792D"/>
    <w:rsid w:val="00DF3505"/>
    <w:rsid w:val="00DF386E"/>
    <w:rsid w:val="00E22076"/>
    <w:rsid w:val="00E25EFF"/>
    <w:rsid w:val="00E265D1"/>
    <w:rsid w:val="00E34398"/>
    <w:rsid w:val="00E3798A"/>
    <w:rsid w:val="00E51AA7"/>
    <w:rsid w:val="00E61F12"/>
    <w:rsid w:val="00E7341B"/>
    <w:rsid w:val="00E73624"/>
    <w:rsid w:val="00E825E7"/>
    <w:rsid w:val="00E867DD"/>
    <w:rsid w:val="00E879BE"/>
    <w:rsid w:val="00EA0CF9"/>
    <w:rsid w:val="00EA11AB"/>
    <w:rsid w:val="00EC056B"/>
    <w:rsid w:val="00ED31DF"/>
    <w:rsid w:val="00ED33EC"/>
    <w:rsid w:val="00ED4D58"/>
    <w:rsid w:val="00ED57B2"/>
    <w:rsid w:val="00F060F2"/>
    <w:rsid w:val="00F06828"/>
    <w:rsid w:val="00F10AF7"/>
    <w:rsid w:val="00F11426"/>
    <w:rsid w:val="00F16E76"/>
    <w:rsid w:val="00F20350"/>
    <w:rsid w:val="00F20F73"/>
    <w:rsid w:val="00F20FB5"/>
    <w:rsid w:val="00F34C01"/>
    <w:rsid w:val="00F424DD"/>
    <w:rsid w:val="00F53DBD"/>
    <w:rsid w:val="00F60D4A"/>
    <w:rsid w:val="00F61177"/>
    <w:rsid w:val="00F637B5"/>
    <w:rsid w:val="00F71A13"/>
    <w:rsid w:val="00F834E7"/>
    <w:rsid w:val="00F85FC4"/>
    <w:rsid w:val="00F90A8F"/>
    <w:rsid w:val="00F914B3"/>
    <w:rsid w:val="00F941DE"/>
    <w:rsid w:val="00F9581D"/>
    <w:rsid w:val="00F95D9C"/>
    <w:rsid w:val="00FA1B47"/>
    <w:rsid w:val="00FC11A1"/>
    <w:rsid w:val="00FD0D94"/>
    <w:rsid w:val="00FE477D"/>
    <w:rsid w:val="00FE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D9707"/>
  <w15:chartTrackingRefBased/>
  <w15:docId w15:val="{1F8E9E37-075F-4E2B-99A3-A22E90FC5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AU"/>
    </w:rPr>
  </w:style>
  <w:style w:type="paragraph" w:styleId="1">
    <w:name w:val="heading 1"/>
    <w:basedOn w:val="a"/>
    <w:next w:val="a"/>
    <w:link w:val="10"/>
    <w:uiPriority w:val="9"/>
    <w:qFormat/>
    <w:rsid w:val="004443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443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443A9"/>
    <w:rPr>
      <w:b/>
      <w:bCs/>
      <w:kern w:val="44"/>
      <w:sz w:val="44"/>
      <w:szCs w:val="44"/>
      <w:lang w:val="en-AU"/>
    </w:rPr>
  </w:style>
  <w:style w:type="paragraph" w:styleId="a3">
    <w:name w:val="header"/>
    <w:basedOn w:val="a"/>
    <w:link w:val="a4"/>
    <w:uiPriority w:val="99"/>
    <w:unhideWhenUsed/>
    <w:rsid w:val="004443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43A9"/>
    <w:rPr>
      <w:sz w:val="18"/>
      <w:szCs w:val="18"/>
      <w:lang w:val="en-AU"/>
    </w:rPr>
  </w:style>
  <w:style w:type="paragraph" w:styleId="a5">
    <w:name w:val="footer"/>
    <w:basedOn w:val="a"/>
    <w:link w:val="a6"/>
    <w:uiPriority w:val="99"/>
    <w:unhideWhenUsed/>
    <w:rsid w:val="004443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43A9"/>
    <w:rPr>
      <w:sz w:val="18"/>
      <w:szCs w:val="18"/>
      <w:lang w:val="en-AU"/>
    </w:rPr>
  </w:style>
  <w:style w:type="character" w:customStyle="1" w:styleId="20">
    <w:name w:val="标题 2 字符"/>
    <w:basedOn w:val="a0"/>
    <w:link w:val="2"/>
    <w:uiPriority w:val="9"/>
    <w:rsid w:val="004443A9"/>
    <w:rPr>
      <w:rFonts w:asciiTheme="majorHAnsi" w:eastAsiaTheme="majorEastAsia" w:hAnsiTheme="majorHAnsi" w:cstheme="majorBidi"/>
      <w:b/>
      <w:bCs/>
      <w:sz w:val="32"/>
      <w:szCs w:val="32"/>
      <w:lang w:val="en-AU"/>
    </w:rPr>
  </w:style>
  <w:style w:type="character" w:styleId="a7">
    <w:name w:val="Placeholder Text"/>
    <w:basedOn w:val="a0"/>
    <w:uiPriority w:val="99"/>
    <w:semiHidden/>
    <w:rsid w:val="00E879BE"/>
    <w:rPr>
      <w:color w:val="808080"/>
    </w:rPr>
  </w:style>
  <w:style w:type="paragraph" w:styleId="a8">
    <w:name w:val="List Paragraph"/>
    <w:basedOn w:val="a"/>
    <w:uiPriority w:val="34"/>
    <w:qFormat/>
    <w:rsid w:val="000C3705"/>
    <w:pPr>
      <w:ind w:firstLineChars="200" w:firstLine="420"/>
    </w:pPr>
  </w:style>
  <w:style w:type="character" w:customStyle="1" w:styleId="mi">
    <w:name w:val="mi"/>
    <w:basedOn w:val="a0"/>
    <w:rsid w:val="00BD639C"/>
  </w:style>
  <w:style w:type="character" w:customStyle="1" w:styleId="mo">
    <w:name w:val="mo"/>
    <w:basedOn w:val="a0"/>
    <w:rsid w:val="00BD639C"/>
  </w:style>
  <w:style w:type="character" w:customStyle="1" w:styleId="mn">
    <w:name w:val="mn"/>
    <w:basedOn w:val="a0"/>
    <w:rsid w:val="00BD639C"/>
  </w:style>
  <w:style w:type="character" w:customStyle="1" w:styleId="mjxassistivemathml">
    <w:name w:val="mjx_assistive_mathml"/>
    <w:basedOn w:val="a0"/>
    <w:rsid w:val="00BD6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6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1192</TotalTime>
  <Pages>1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Isaac</dc:creator>
  <cp:keywords/>
  <dc:description/>
  <cp:lastModifiedBy>Yang Isaac</cp:lastModifiedBy>
  <cp:revision>323</cp:revision>
  <dcterms:created xsi:type="dcterms:W3CDTF">2022-06-22T11:53:00Z</dcterms:created>
  <dcterms:modified xsi:type="dcterms:W3CDTF">2022-07-22T12:41:00Z</dcterms:modified>
</cp:coreProperties>
</file>