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8F597" w14:textId="5747EC20" w:rsidR="00E45596" w:rsidRPr="000B288F" w:rsidRDefault="00B26367" w:rsidP="00EC400D">
      <w:pPr>
        <w:pStyle w:val="3"/>
        <w:rPr>
          <w:sz w:val="24"/>
          <w:szCs w:val="24"/>
          <w:shd w:val="clear" w:color="auto" w:fill="FFFFFF"/>
        </w:rPr>
      </w:pPr>
      <w:r w:rsidRPr="000B288F">
        <w:rPr>
          <w:sz w:val="24"/>
          <w:szCs w:val="24"/>
          <w:shd w:val="clear" w:color="auto" w:fill="FFFFFF"/>
        </w:rPr>
        <w:t>Exercise 3: Using Wireshark to understand basic HTTP request/response messages</w:t>
      </w:r>
    </w:p>
    <w:p w14:paraId="7D3A686E" w14:textId="58570143" w:rsidR="00EC400D" w:rsidRPr="00945A08" w:rsidRDefault="00474348" w:rsidP="00C8139E">
      <w:pPr>
        <w:rPr>
          <w:b/>
          <w:bCs/>
          <w:sz w:val="24"/>
          <w:szCs w:val="28"/>
        </w:rPr>
      </w:pPr>
      <w:r w:rsidRPr="00945A08">
        <w:rPr>
          <w:rFonts w:hint="eastAsia"/>
          <w:b/>
          <w:bCs/>
          <w:sz w:val="24"/>
          <w:szCs w:val="28"/>
        </w:rPr>
        <w:t>Q</w:t>
      </w:r>
      <w:r w:rsidRPr="00945A08">
        <w:rPr>
          <w:b/>
          <w:bCs/>
          <w:sz w:val="24"/>
          <w:szCs w:val="28"/>
        </w:rPr>
        <w:t xml:space="preserve">uestion </w:t>
      </w:r>
      <w:r w:rsidR="00654162" w:rsidRPr="00945A08">
        <w:rPr>
          <w:b/>
          <w:bCs/>
          <w:sz w:val="24"/>
          <w:szCs w:val="28"/>
        </w:rPr>
        <w:t>1</w:t>
      </w:r>
    </w:p>
    <w:p w14:paraId="736210BF" w14:textId="46285AC8" w:rsidR="00AC306D" w:rsidRPr="0004126F" w:rsidRDefault="00964A75" w:rsidP="00654162">
      <w:pPr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FFFFF"/>
        </w:rPr>
      </w:pPr>
      <w:r w:rsidRPr="0004126F"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FFFFF"/>
        </w:rPr>
        <w:t>What is the status code and phrase returned from the server to the client browser?</w:t>
      </w:r>
    </w:p>
    <w:p w14:paraId="30AD6895" w14:textId="77777777" w:rsidR="00D6136D" w:rsidRDefault="00EE4D58" w:rsidP="00654162">
      <w:pPr>
        <w:rPr>
          <w:b/>
          <w:bCs/>
        </w:rPr>
      </w:pPr>
      <w:r w:rsidRPr="00615DDF">
        <w:t>Status code:</w:t>
      </w:r>
      <w:r>
        <w:rPr>
          <w:b/>
          <w:bCs/>
        </w:rPr>
        <w:t xml:space="preserve"> </w:t>
      </w:r>
      <w:r w:rsidR="00251943" w:rsidRPr="00FA643F">
        <w:rPr>
          <w:rFonts w:hint="eastAsia"/>
          <w:b/>
          <w:bCs/>
        </w:rPr>
        <w:t>2</w:t>
      </w:r>
      <w:r w:rsidR="00251943" w:rsidRPr="00FA643F">
        <w:rPr>
          <w:b/>
          <w:bCs/>
        </w:rPr>
        <w:t>00</w:t>
      </w:r>
      <w:r w:rsidR="001309ED">
        <w:rPr>
          <w:b/>
          <w:bCs/>
        </w:rPr>
        <w:t xml:space="preserve"> </w:t>
      </w:r>
    </w:p>
    <w:p w14:paraId="2EFE91E1" w14:textId="4ECFFE4D" w:rsidR="00CA232F" w:rsidRDefault="001309ED" w:rsidP="00BD02EC">
      <w:pPr>
        <w:rPr>
          <w:b/>
          <w:bCs/>
        </w:rPr>
      </w:pPr>
      <w:r>
        <w:t>Phrase:</w:t>
      </w:r>
      <w:r w:rsidR="00251943" w:rsidRPr="00FA643F">
        <w:rPr>
          <w:b/>
          <w:bCs/>
        </w:rPr>
        <w:t xml:space="preserve"> OK</w:t>
      </w:r>
    </w:p>
    <w:p w14:paraId="1C5BB128" w14:textId="77777777" w:rsidR="00DD3CDB" w:rsidRPr="00DD3CDB" w:rsidRDefault="00DD3CDB" w:rsidP="00DD3CDB">
      <w:pPr>
        <w:rPr>
          <w:b/>
          <w:bCs/>
        </w:rPr>
      </w:pPr>
    </w:p>
    <w:p w14:paraId="634BA645" w14:textId="1DE2861B" w:rsidR="00D77093" w:rsidRPr="00945A08" w:rsidRDefault="00D77093" w:rsidP="00D77093">
      <w:pPr>
        <w:rPr>
          <w:b/>
          <w:bCs/>
          <w:sz w:val="24"/>
          <w:szCs w:val="28"/>
        </w:rPr>
      </w:pPr>
      <w:r w:rsidRPr="00945A08">
        <w:rPr>
          <w:rFonts w:hint="eastAsia"/>
          <w:b/>
          <w:bCs/>
          <w:sz w:val="24"/>
          <w:szCs w:val="28"/>
        </w:rPr>
        <w:t>Q</w:t>
      </w:r>
      <w:r w:rsidRPr="00945A08">
        <w:rPr>
          <w:b/>
          <w:bCs/>
          <w:sz w:val="24"/>
          <w:szCs w:val="28"/>
        </w:rPr>
        <w:t xml:space="preserve">uestion </w:t>
      </w:r>
      <w:r w:rsidR="005A26F8">
        <w:rPr>
          <w:b/>
          <w:bCs/>
          <w:sz w:val="24"/>
          <w:szCs w:val="28"/>
        </w:rPr>
        <w:t>2</w:t>
      </w:r>
    </w:p>
    <w:p w14:paraId="53D35678" w14:textId="152F9701" w:rsidR="00EA437B" w:rsidRPr="0004126F" w:rsidRDefault="00562A29" w:rsidP="00562A29">
      <w:pPr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FFFFF"/>
        </w:rPr>
      </w:pPr>
      <w:r w:rsidRPr="0004126F"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FFFFF"/>
        </w:rPr>
        <w:t>When was the HTML file that the browser is retrieving last modified at the server? Does the response also contain a DATE header? How are these two fields different?</w:t>
      </w:r>
    </w:p>
    <w:p w14:paraId="40254551" w14:textId="0E80639B" w:rsidR="004013FB" w:rsidRDefault="00A04FA3" w:rsidP="00562A29">
      <w:pPr>
        <w:rPr>
          <w:b/>
          <w:bCs/>
        </w:rPr>
      </w:pPr>
      <w:r w:rsidRPr="00A04FA3">
        <w:rPr>
          <w:b/>
          <w:bCs/>
        </w:rPr>
        <w:t>Last-Modified: Tue, 23 Sep 2003 05:29:00 GMT</w:t>
      </w:r>
    </w:p>
    <w:p w14:paraId="6E79E0BC" w14:textId="321349FC" w:rsidR="00C873BB" w:rsidRDefault="002B7356" w:rsidP="00562A29">
      <w:r w:rsidRPr="002B7356">
        <w:rPr>
          <w:rFonts w:hint="eastAsia"/>
        </w:rPr>
        <w:t>Y</w:t>
      </w:r>
      <w:r w:rsidRPr="002B7356">
        <w:t>es, the DATE header is</w:t>
      </w:r>
      <w:r>
        <w:t>:</w:t>
      </w:r>
    </w:p>
    <w:p w14:paraId="290A05B1" w14:textId="2F6D9890" w:rsidR="002A049A" w:rsidRDefault="002A049A" w:rsidP="00562A29">
      <w:pPr>
        <w:rPr>
          <w:b/>
          <w:bCs/>
        </w:rPr>
      </w:pPr>
      <w:r w:rsidRPr="00A973AD">
        <w:rPr>
          <w:b/>
          <w:bCs/>
        </w:rPr>
        <w:t>Date: Tue, 23 Sep 2003 05:29:50 GMT</w:t>
      </w:r>
    </w:p>
    <w:p w14:paraId="02539FF1" w14:textId="551A3F47" w:rsidR="00F93977" w:rsidRDefault="00782197" w:rsidP="00562A29">
      <w:r>
        <w:t xml:space="preserve">The DATE header shows </w:t>
      </w:r>
      <w:r w:rsidR="001234B9">
        <w:t>when this message is created</w:t>
      </w:r>
      <w:r w:rsidR="001720A1">
        <w:t xml:space="preserve">, while </w:t>
      </w:r>
      <w:r w:rsidR="00D6523D">
        <w:t>Last-Modified</w:t>
      </w:r>
      <w:r w:rsidR="00EA36A0">
        <w:t xml:space="preserve"> header indicates when the content is</w:t>
      </w:r>
      <w:r w:rsidR="00CD3ED5">
        <w:t xml:space="preserve"> </w:t>
      </w:r>
      <w:r w:rsidR="00CD3ED5">
        <w:rPr>
          <w:rFonts w:hint="eastAsia"/>
        </w:rPr>
        <w:t>late</w:t>
      </w:r>
      <w:r w:rsidR="00CD3ED5">
        <w:t>ly</w:t>
      </w:r>
      <w:r w:rsidR="00EA36A0">
        <w:t xml:space="preserve"> modified</w:t>
      </w:r>
      <w:r w:rsidR="007A0F9D">
        <w:t>.</w:t>
      </w:r>
    </w:p>
    <w:p w14:paraId="372E6353" w14:textId="77777777" w:rsidR="00DD3CDB" w:rsidRDefault="00DD3CDB" w:rsidP="00562A29"/>
    <w:p w14:paraId="2DF9908B" w14:textId="0EAA18EB" w:rsidR="00F93977" w:rsidRPr="00945A08" w:rsidRDefault="00F93977" w:rsidP="00F93977">
      <w:pPr>
        <w:rPr>
          <w:b/>
          <w:bCs/>
          <w:sz w:val="24"/>
          <w:szCs w:val="28"/>
        </w:rPr>
      </w:pPr>
      <w:r w:rsidRPr="00945A08">
        <w:rPr>
          <w:rFonts w:hint="eastAsia"/>
          <w:b/>
          <w:bCs/>
          <w:sz w:val="24"/>
          <w:szCs w:val="28"/>
        </w:rPr>
        <w:t>Q</w:t>
      </w:r>
      <w:r w:rsidRPr="00945A08">
        <w:rPr>
          <w:b/>
          <w:bCs/>
          <w:sz w:val="24"/>
          <w:szCs w:val="28"/>
        </w:rPr>
        <w:t xml:space="preserve">uestion </w:t>
      </w:r>
      <w:r w:rsidR="00A679BD">
        <w:rPr>
          <w:b/>
          <w:bCs/>
          <w:sz w:val="24"/>
          <w:szCs w:val="28"/>
        </w:rPr>
        <w:t>3</w:t>
      </w:r>
    </w:p>
    <w:p w14:paraId="04B6AF17" w14:textId="5DC0CDDD" w:rsidR="00D26A03" w:rsidRPr="0004126F" w:rsidRDefault="00215962" w:rsidP="00562A29">
      <w:pPr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FFFFF"/>
        </w:rPr>
      </w:pPr>
      <w:r w:rsidRPr="0004126F"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FFFFF"/>
        </w:rPr>
        <w:t>Is the connection established between the browser and the server persistent or non-persistent? How can you infer this?</w:t>
      </w:r>
    </w:p>
    <w:p w14:paraId="7886BC6B" w14:textId="414539A4" w:rsidR="00D26A03" w:rsidRDefault="00D26A03" w:rsidP="00562A29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I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t’s persistent</w:t>
      </w:r>
      <w:r w:rsidR="008845FB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, because </w:t>
      </w:r>
      <w:r w:rsidR="00AA5843">
        <w:rPr>
          <w:rFonts w:ascii="Helvetica" w:hAnsi="Helvetica" w:cs="Helvetica"/>
          <w:color w:val="000000"/>
          <w:szCs w:val="21"/>
          <w:shd w:val="clear" w:color="auto" w:fill="FFFFFF"/>
        </w:rPr>
        <w:t>t</w:t>
      </w:r>
      <w:r w:rsidR="008845FB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he connection headers </w:t>
      </w:r>
      <w:proofErr w:type="gramStart"/>
      <w:r w:rsidR="008845FB">
        <w:rPr>
          <w:rFonts w:ascii="Helvetica" w:hAnsi="Helvetica" w:cs="Helvetica"/>
          <w:color w:val="000000"/>
          <w:szCs w:val="21"/>
          <w:shd w:val="clear" w:color="auto" w:fill="FFFFFF"/>
        </w:rPr>
        <w:t>is</w:t>
      </w:r>
      <w:proofErr w:type="gramEnd"/>
      <w:r w:rsidR="008845FB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 w:rsidR="008845FB" w:rsidRPr="00C94864">
        <w:rPr>
          <w:rFonts w:ascii="Helvetica" w:hAnsi="Helvetica" w:cs="Helvetica"/>
          <w:color w:val="000000"/>
          <w:szCs w:val="21"/>
          <w:shd w:val="clear" w:color="auto" w:fill="FFFFFF"/>
        </w:rPr>
        <w:t>keep-alive</w:t>
      </w:r>
      <w:r w:rsidR="00BB38DF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: </w:t>
      </w:r>
    </w:p>
    <w:p w14:paraId="32A6E074" w14:textId="5DF64B7B" w:rsidR="00BB38DF" w:rsidRDefault="00BB38DF" w:rsidP="00562A29">
      <w:pPr>
        <w:rPr>
          <w:b/>
          <w:bCs/>
        </w:rPr>
      </w:pPr>
      <w:r w:rsidRPr="006A1693">
        <w:rPr>
          <w:b/>
          <w:bCs/>
        </w:rPr>
        <w:t>Connection: keep-alive</w:t>
      </w:r>
    </w:p>
    <w:p w14:paraId="4B3AC63B" w14:textId="09A535D5" w:rsidR="00CE7651" w:rsidRDefault="00B87B1E" w:rsidP="00562A29">
      <w:r>
        <w:rPr>
          <w:rFonts w:hint="eastAsia"/>
        </w:rPr>
        <w:t>I</w:t>
      </w:r>
      <w:r>
        <w:t>f the connection type is keep</w:t>
      </w:r>
      <w:r w:rsidR="00D608C1">
        <w:t>-</w:t>
      </w:r>
      <w:r>
        <w:t xml:space="preserve">alive, </w:t>
      </w:r>
      <w:r w:rsidR="0080380C">
        <w:t>the</w:t>
      </w:r>
      <w:r w:rsidR="00AC3CE4">
        <w:t xml:space="preserve"> connection would not be closed after </w:t>
      </w:r>
      <w:r w:rsidR="001F7153">
        <w:t xml:space="preserve">the </w:t>
      </w:r>
      <w:r w:rsidR="00802E04">
        <w:t>request</w:t>
      </w:r>
      <w:r w:rsidR="000A75F1">
        <w:t xml:space="preserve">, this allows the connection to be </w:t>
      </w:r>
      <w:r w:rsidR="00D75904">
        <w:t>persistent</w:t>
      </w:r>
      <w:r w:rsidR="00802E04">
        <w:t>.</w:t>
      </w:r>
    </w:p>
    <w:p w14:paraId="220ED538" w14:textId="2E167899" w:rsidR="00DD3CDB" w:rsidRDefault="00DD3CDB" w:rsidP="00562A29"/>
    <w:p w14:paraId="2F1D425A" w14:textId="77777777" w:rsidR="00DD3CDB" w:rsidRPr="00DD3CDB" w:rsidRDefault="00DD3CDB" w:rsidP="00562A29"/>
    <w:p w14:paraId="6A40E71F" w14:textId="053F3986" w:rsidR="004B7C49" w:rsidRPr="00945A08" w:rsidRDefault="004B7C49" w:rsidP="004B7C49">
      <w:pPr>
        <w:rPr>
          <w:b/>
          <w:bCs/>
          <w:sz w:val="24"/>
          <w:szCs w:val="28"/>
        </w:rPr>
      </w:pPr>
      <w:r w:rsidRPr="00945A08">
        <w:rPr>
          <w:rFonts w:hint="eastAsia"/>
          <w:b/>
          <w:bCs/>
          <w:sz w:val="24"/>
          <w:szCs w:val="28"/>
        </w:rPr>
        <w:lastRenderedPageBreak/>
        <w:t>Q</w:t>
      </w:r>
      <w:r w:rsidRPr="00945A08">
        <w:rPr>
          <w:b/>
          <w:bCs/>
          <w:sz w:val="24"/>
          <w:szCs w:val="28"/>
        </w:rPr>
        <w:t xml:space="preserve">uestion </w:t>
      </w:r>
      <w:r w:rsidR="00D31F55">
        <w:rPr>
          <w:b/>
          <w:bCs/>
          <w:sz w:val="24"/>
          <w:szCs w:val="28"/>
        </w:rPr>
        <w:t>4</w:t>
      </w:r>
    </w:p>
    <w:p w14:paraId="0DB51F65" w14:textId="36EC6C2A" w:rsidR="00A94D51" w:rsidRPr="0004126F" w:rsidRDefault="00C75F48" w:rsidP="00C75F48">
      <w:pPr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FFFFF"/>
        </w:rPr>
      </w:pPr>
      <w:r w:rsidRPr="0004126F"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FFFFF"/>
        </w:rPr>
        <w:t>How many bytes of content are being returned to the browser</w:t>
      </w:r>
      <w:r w:rsidR="00A94D51" w:rsidRPr="0004126F"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FFFFF"/>
        </w:rPr>
        <w:t>?</w:t>
      </w:r>
    </w:p>
    <w:p w14:paraId="228E89E3" w14:textId="26FE5F86" w:rsidR="00510C42" w:rsidRDefault="00A94D51" w:rsidP="00E65D2B">
      <w:pPr>
        <w:rPr>
          <w:rFonts w:ascii="Helvetica" w:hAnsi="Helvetica" w:cs="Helvetica"/>
          <w:b/>
          <w:bCs/>
          <w:color w:val="000000"/>
          <w:szCs w:val="21"/>
          <w:shd w:val="clear" w:color="auto" w:fill="FFFFFF"/>
        </w:rPr>
      </w:pPr>
      <w:r w:rsidRPr="00A94D51">
        <w:rPr>
          <w:rFonts w:ascii="Helvetica" w:hAnsi="Helvetica" w:cs="Helvetica" w:hint="eastAsia"/>
          <w:b/>
          <w:bCs/>
          <w:color w:val="000000"/>
          <w:szCs w:val="21"/>
          <w:shd w:val="clear" w:color="auto" w:fill="FFFFFF"/>
        </w:rPr>
        <w:t>7</w:t>
      </w:r>
      <w:r w:rsidRPr="00A94D51">
        <w:rPr>
          <w:rFonts w:ascii="Helvetica" w:hAnsi="Helvetica" w:cs="Helvetica"/>
          <w:b/>
          <w:bCs/>
          <w:color w:val="000000"/>
          <w:szCs w:val="21"/>
          <w:shd w:val="clear" w:color="auto" w:fill="FFFFFF"/>
        </w:rPr>
        <w:t>3 Bytes</w:t>
      </w:r>
    </w:p>
    <w:p w14:paraId="07A37079" w14:textId="77777777" w:rsidR="0004126F" w:rsidRDefault="0004126F" w:rsidP="00E65D2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5EFFC096" w14:textId="18139815" w:rsidR="00D76E1E" w:rsidRPr="00945A08" w:rsidRDefault="00D76E1E" w:rsidP="00D76E1E">
      <w:pPr>
        <w:rPr>
          <w:b/>
          <w:bCs/>
          <w:sz w:val="24"/>
          <w:szCs w:val="28"/>
        </w:rPr>
      </w:pPr>
      <w:r w:rsidRPr="00945A08">
        <w:rPr>
          <w:rFonts w:hint="eastAsia"/>
          <w:b/>
          <w:bCs/>
          <w:sz w:val="24"/>
          <w:szCs w:val="28"/>
        </w:rPr>
        <w:t>Q</w:t>
      </w:r>
      <w:r w:rsidRPr="00945A08">
        <w:rPr>
          <w:b/>
          <w:bCs/>
          <w:sz w:val="24"/>
          <w:szCs w:val="28"/>
        </w:rPr>
        <w:t xml:space="preserve">uestion </w:t>
      </w:r>
      <w:r w:rsidR="00B92975">
        <w:rPr>
          <w:b/>
          <w:bCs/>
          <w:sz w:val="24"/>
          <w:szCs w:val="28"/>
        </w:rPr>
        <w:t>5</w:t>
      </w:r>
    </w:p>
    <w:p w14:paraId="00BBD4CE" w14:textId="71270B7F" w:rsidR="00EA67BF" w:rsidRPr="0004126F" w:rsidRDefault="00094A47" w:rsidP="00094A47">
      <w:pPr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FFFFF"/>
        </w:rPr>
      </w:pPr>
      <w:r w:rsidRPr="0004126F"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FFFFF"/>
        </w:rPr>
        <w:t>What is the data contained inside the HTTP response packet?</w:t>
      </w:r>
    </w:p>
    <w:p w14:paraId="59E5BF21" w14:textId="363A408B" w:rsidR="007D6433" w:rsidRDefault="00E65D2B" w:rsidP="007D6433">
      <w:r>
        <w:t xml:space="preserve">The response is </w:t>
      </w:r>
      <w:r w:rsidR="007D6433">
        <w:t xml:space="preserve">Line-based </w:t>
      </w:r>
      <w:r w:rsidR="00B96A05">
        <w:t>HTML text file:</w:t>
      </w:r>
    </w:p>
    <w:p w14:paraId="1E18B0C8" w14:textId="09ADCBAA" w:rsidR="00B50025" w:rsidRPr="00A95122" w:rsidRDefault="007D6433" w:rsidP="007D6433">
      <w:pPr>
        <w:rPr>
          <w:b/>
          <w:bCs/>
        </w:rPr>
      </w:pPr>
      <w:r w:rsidRPr="00A95122">
        <w:rPr>
          <w:b/>
          <w:bCs/>
        </w:rPr>
        <w:t>&lt;html&gt;\n</w:t>
      </w:r>
    </w:p>
    <w:p w14:paraId="4C83E626" w14:textId="05DA2DB8" w:rsidR="007D6433" w:rsidRPr="00A95122" w:rsidRDefault="007D6433" w:rsidP="007D6433">
      <w:pPr>
        <w:rPr>
          <w:b/>
          <w:bCs/>
        </w:rPr>
      </w:pPr>
      <w:r w:rsidRPr="00A95122">
        <w:rPr>
          <w:b/>
          <w:bCs/>
        </w:rPr>
        <w:t xml:space="preserve">Congratulations.  You've downloaded the file </w:t>
      </w:r>
      <w:proofErr w:type="gramStart"/>
      <w:r w:rsidRPr="00A95122">
        <w:rPr>
          <w:b/>
          <w:bCs/>
        </w:rPr>
        <w:t>lab2-1.html!\</w:t>
      </w:r>
      <w:proofErr w:type="gramEnd"/>
      <w:r w:rsidRPr="00A95122">
        <w:rPr>
          <w:b/>
          <w:bCs/>
        </w:rPr>
        <w:t>n</w:t>
      </w:r>
    </w:p>
    <w:p w14:paraId="305211DC" w14:textId="105A8A18" w:rsidR="00661E30" w:rsidRDefault="007D6433" w:rsidP="007D6433">
      <w:pPr>
        <w:rPr>
          <w:b/>
          <w:bCs/>
        </w:rPr>
      </w:pPr>
      <w:r w:rsidRPr="00A95122">
        <w:rPr>
          <w:b/>
          <w:bCs/>
        </w:rPr>
        <w:t>&lt;/html&gt;\n</w:t>
      </w:r>
    </w:p>
    <w:p w14:paraId="7C70784F" w14:textId="77777777" w:rsidR="00DD3CDB" w:rsidRPr="00A606A8" w:rsidRDefault="00DD3CDB" w:rsidP="007D6433">
      <w:pPr>
        <w:rPr>
          <w:b/>
          <w:bCs/>
        </w:rPr>
      </w:pPr>
    </w:p>
    <w:p w14:paraId="5D4FDA29" w14:textId="75135D0B" w:rsidR="00702492" w:rsidRPr="000B288F" w:rsidRDefault="00702492" w:rsidP="00702492">
      <w:pPr>
        <w:pStyle w:val="3"/>
        <w:rPr>
          <w:sz w:val="24"/>
          <w:szCs w:val="24"/>
          <w:shd w:val="clear" w:color="auto" w:fill="FFFFFF"/>
        </w:rPr>
      </w:pPr>
      <w:r w:rsidRPr="000B288F">
        <w:rPr>
          <w:sz w:val="24"/>
          <w:szCs w:val="24"/>
          <w:shd w:val="clear" w:color="auto" w:fill="FFFFFF"/>
        </w:rPr>
        <w:t xml:space="preserve">Exercise </w:t>
      </w:r>
      <w:r w:rsidR="00405881" w:rsidRPr="000B288F">
        <w:rPr>
          <w:sz w:val="24"/>
          <w:szCs w:val="24"/>
          <w:shd w:val="clear" w:color="auto" w:fill="FFFFFF"/>
        </w:rPr>
        <w:t>4</w:t>
      </w:r>
      <w:r w:rsidRPr="000B288F">
        <w:rPr>
          <w:sz w:val="24"/>
          <w:szCs w:val="24"/>
          <w:shd w:val="clear" w:color="auto" w:fill="FFFFFF"/>
        </w:rPr>
        <w:t xml:space="preserve">: </w:t>
      </w:r>
      <w:r w:rsidR="006F629F" w:rsidRPr="000B288F">
        <w:rPr>
          <w:sz w:val="24"/>
          <w:szCs w:val="24"/>
          <w:shd w:val="clear" w:color="auto" w:fill="FFFFFF"/>
        </w:rPr>
        <w:t>Using Wireshark to understand the HTTP CONDITIONAL</w:t>
      </w:r>
      <w:r w:rsidR="00943987" w:rsidRPr="000B288F">
        <w:rPr>
          <w:sz w:val="24"/>
          <w:szCs w:val="24"/>
          <w:shd w:val="clear" w:color="auto" w:fill="FFFFFF"/>
        </w:rPr>
        <w:t xml:space="preserve"> </w:t>
      </w:r>
      <w:r w:rsidR="006F629F" w:rsidRPr="000B288F">
        <w:rPr>
          <w:sz w:val="24"/>
          <w:szCs w:val="24"/>
          <w:shd w:val="clear" w:color="auto" w:fill="FFFFFF"/>
        </w:rPr>
        <w:t xml:space="preserve">GET/response interaction </w:t>
      </w:r>
    </w:p>
    <w:p w14:paraId="480BF4C2" w14:textId="7E9E0C45" w:rsidR="00B501E8" w:rsidRDefault="00B501E8" w:rsidP="00B501E8">
      <w:pPr>
        <w:rPr>
          <w:b/>
          <w:bCs/>
          <w:sz w:val="24"/>
          <w:szCs w:val="28"/>
        </w:rPr>
      </w:pPr>
      <w:r w:rsidRPr="00945A08">
        <w:rPr>
          <w:rFonts w:hint="eastAsia"/>
          <w:b/>
          <w:bCs/>
          <w:sz w:val="24"/>
          <w:szCs w:val="28"/>
        </w:rPr>
        <w:t>Q</w:t>
      </w:r>
      <w:r w:rsidRPr="00945A08">
        <w:rPr>
          <w:b/>
          <w:bCs/>
          <w:sz w:val="24"/>
          <w:szCs w:val="28"/>
        </w:rPr>
        <w:t xml:space="preserve">uestion </w:t>
      </w:r>
      <w:r w:rsidR="00C06CF4">
        <w:rPr>
          <w:b/>
          <w:bCs/>
          <w:sz w:val="24"/>
          <w:szCs w:val="28"/>
        </w:rPr>
        <w:t>1</w:t>
      </w:r>
    </w:p>
    <w:p w14:paraId="1049A52F" w14:textId="2F486042" w:rsidR="0035191C" w:rsidRPr="0004126F" w:rsidRDefault="0035191C" w:rsidP="00B501E8">
      <w:pPr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FFFFF"/>
        </w:rPr>
      </w:pPr>
      <w:r w:rsidRPr="0004126F"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FFFFF"/>
        </w:rPr>
        <w:t>Inspect the contents of the first HTTP GET request from the browser to the server. Do you see an “IF-MODIFIED-SINCE” line in the HTTP GET?</w:t>
      </w:r>
    </w:p>
    <w:p w14:paraId="128B6045" w14:textId="674C9C84" w:rsidR="00A67EED" w:rsidRDefault="005D7ACD" w:rsidP="002B6134">
      <w:pPr>
        <w:rPr>
          <w:b/>
          <w:bCs/>
        </w:rPr>
      </w:pPr>
      <w:r w:rsidRPr="00197A73">
        <w:rPr>
          <w:rFonts w:hint="eastAsia"/>
          <w:b/>
          <w:bCs/>
        </w:rPr>
        <w:t>N</w:t>
      </w:r>
      <w:r w:rsidRPr="00197A73">
        <w:rPr>
          <w:b/>
          <w:bCs/>
        </w:rPr>
        <w:t>o</w:t>
      </w:r>
    </w:p>
    <w:p w14:paraId="011D609A" w14:textId="77777777" w:rsidR="00B4281C" w:rsidRPr="002B6134" w:rsidRDefault="00B4281C" w:rsidP="002B6134">
      <w:pPr>
        <w:rPr>
          <w:b/>
          <w:bCs/>
        </w:rPr>
      </w:pPr>
    </w:p>
    <w:p w14:paraId="07F8E7EC" w14:textId="44BB8796" w:rsidR="00A67EED" w:rsidRDefault="00A67EED" w:rsidP="00A67EED">
      <w:pPr>
        <w:rPr>
          <w:b/>
          <w:bCs/>
          <w:sz w:val="24"/>
          <w:szCs w:val="28"/>
        </w:rPr>
      </w:pPr>
      <w:r w:rsidRPr="00945A08">
        <w:rPr>
          <w:rFonts w:hint="eastAsia"/>
          <w:b/>
          <w:bCs/>
          <w:sz w:val="24"/>
          <w:szCs w:val="28"/>
        </w:rPr>
        <w:t>Q</w:t>
      </w:r>
      <w:r w:rsidRPr="00945A08">
        <w:rPr>
          <w:b/>
          <w:bCs/>
          <w:sz w:val="24"/>
          <w:szCs w:val="28"/>
        </w:rPr>
        <w:t xml:space="preserve">uestion </w:t>
      </w:r>
      <w:r w:rsidR="00ED40D1">
        <w:rPr>
          <w:b/>
          <w:bCs/>
          <w:sz w:val="24"/>
          <w:szCs w:val="28"/>
        </w:rPr>
        <w:t>2</w:t>
      </w:r>
    </w:p>
    <w:p w14:paraId="694D519E" w14:textId="02247337" w:rsidR="00B927E9" w:rsidRPr="0004126F" w:rsidRDefault="00047A8B" w:rsidP="00A67EED">
      <w:pPr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FFFFF"/>
        </w:rPr>
      </w:pPr>
      <w:r w:rsidRPr="0004126F"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FFFFF"/>
        </w:rPr>
        <w:t>Does the response indicate the last time that the requested file was modified?</w:t>
      </w:r>
    </w:p>
    <w:p w14:paraId="4129F580" w14:textId="3BBCA316" w:rsidR="00E65057" w:rsidRDefault="002B6134" w:rsidP="007D6433">
      <w:pPr>
        <w:rPr>
          <w:b/>
          <w:bCs/>
        </w:rPr>
      </w:pPr>
      <w:r>
        <w:rPr>
          <w:rFonts w:hint="eastAsia"/>
          <w:b/>
          <w:bCs/>
        </w:rPr>
        <w:t>Y</w:t>
      </w:r>
      <w:r>
        <w:rPr>
          <w:b/>
          <w:bCs/>
        </w:rPr>
        <w:t>es</w:t>
      </w:r>
      <w:r w:rsidR="00EE454C" w:rsidRPr="005662AA">
        <w:t>, It’s</w:t>
      </w:r>
      <w:r w:rsidR="001846C8" w:rsidRPr="003352AD">
        <w:t>:</w:t>
      </w:r>
    </w:p>
    <w:p w14:paraId="0D95D706" w14:textId="1331C1E0" w:rsidR="00FE0283" w:rsidRDefault="00EE454C" w:rsidP="00FE0283">
      <w:pPr>
        <w:rPr>
          <w:b/>
          <w:bCs/>
        </w:rPr>
      </w:pPr>
      <w:r w:rsidRPr="00EE454C">
        <w:rPr>
          <w:b/>
          <w:bCs/>
        </w:rPr>
        <w:t>Last-Modified: Tue, 23 Sep 2003 05:35:00 GMT</w:t>
      </w:r>
    </w:p>
    <w:p w14:paraId="78C452D1" w14:textId="77777777" w:rsidR="00B4281C" w:rsidRPr="002B6134" w:rsidRDefault="00B4281C" w:rsidP="00FE0283">
      <w:pPr>
        <w:rPr>
          <w:b/>
          <w:bCs/>
        </w:rPr>
      </w:pPr>
    </w:p>
    <w:p w14:paraId="4866AE8C" w14:textId="173148CD" w:rsidR="00FE0283" w:rsidRDefault="00FE0283" w:rsidP="00FE0283">
      <w:pPr>
        <w:rPr>
          <w:b/>
          <w:bCs/>
          <w:sz w:val="24"/>
          <w:szCs w:val="28"/>
        </w:rPr>
      </w:pPr>
      <w:r w:rsidRPr="00945A08">
        <w:rPr>
          <w:rFonts w:hint="eastAsia"/>
          <w:b/>
          <w:bCs/>
          <w:sz w:val="24"/>
          <w:szCs w:val="28"/>
        </w:rPr>
        <w:lastRenderedPageBreak/>
        <w:t>Q</w:t>
      </w:r>
      <w:r w:rsidRPr="00945A08">
        <w:rPr>
          <w:b/>
          <w:bCs/>
          <w:sz w:val="24"/>
          <w:szCs w:val="28"/>
        </w:rPr>
        <w:t xml:space="preserve">uestion </w:t>
      </w:r>
      <w:r w:rsidR="009F57A4">
        <w:rPr>
          <w:b/>
          <w:bCs/>
          <w:sz w:val="24"/>
          <w:szCs w:val="28"/>
        </w:rPr>
        <w:t>3</w:t>
      </w:r>
    </w:p>
    <w:p w14:paraId="02A26319" w14:textId="3979654E" w:rsidR="002E5489" w:rsidRDefault="00CF54D4" w:rsidP="007D6433">
      <w:pPr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FFFFF"/>
        </w:rPr>
      </w:pPr>
      <w:r w:rsidRPr="00196F8C"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FFFFF"/>
        </w:rPr>
        <w:t>Now inspect the contents of the second HTTP GET request from the browser to the server. Do you see an “IF-MODIFIED-SINCE:” and “IF-NONE-MATCH” lines in the HTTP GET? If so, what information is contained in these header lines?</w:t>
      </w:r>
    </w:p>
    <w:p w14:paraId="57D0EED4" w14:textId="1F0D42C3" w:rsidR="00E77998" w:rsidRDefault="0047139D" w:rsidP="007D6433">
      <w:r w:rsidRPr="005C41B7">
        <w:rPr>
          <w:b/>
          <w:bCs/>
        </w:rPr>
        <w:t>Yes</w:t>
      </w:r>
      <w:r>
        <w:t xml:space="preserve">, </w:t>
      </w:r>
      <w:r w:rsidR="005A778A">
        <w:t>i</w:t>
      </w:r>
      <w:r>
        <w:t>t contains both</w:t>
      </w:r>
      <w:r w:rsidR="00CA7B79">
        <w:t>, they are:</w:t>
      </w:r>
    </w:p>
    <w:p w14:paraId="35185A6E" w14:textId="72F99B69" w:rsidR="00CA5D1A" w:rsidRPr="001D45DB" w:rsidRDefault="00CA5D1A" w:rsidP="00CA5D1A">
      <w:pPr>
        <w:rPr>
          <w:b/>
          <w:bCs/>
        </w:rPr>
      </w:pPr>
      <w:r w:rsidRPr="001D45DB">
        <w:rPr>
          <w:b/>
          <w:bCs/>
        </w:rPr>
        <w:t>If-Modified-Since: Tue, 23 Sep 2003 05:35:00 GMT</w:t>
      </w:r>
    </w:p>
    <w:p w14:paraId="1BD97D3B" w14:textId="6CCC0546" w:rsidR="00CF44C3" w:rsidRPr="001D45DB" w:rsidRDefault="00CF44C3" w:rsidP="00CA5D1A">
      <w:pPr>
        <w:rPr>
          <w:b/>
          <w:bCs/>
        </w:rPr>
      </w:pPr>
      <w:r w:rsidRPr="001D45DB">
        <w:rPr>
          <w:b/>
          <w:bCs/>
        </w:rPr>
        <w:t>If-None-Match: "1bfef-173-8f4ae900"</w:t>
      </w:r>
    </w:p>
    <w:p w14:paraId="69F351A0" w14:textId="0EA8E704" w:rsidR="00370396" w:rsidRDefault="00A864BD" w:rsidP="00CA5D1A">
      <w:r w:rsidRPr="00A864BD">
        <w:t>IF-MODIFIED-SINCE</w:t>
      </w:r>
      <w:r>
        <w:t xml:space="preserve"> indicates </w:t>
      </w:r>
      <w:r w:rsidR="00232895">
        <w:t xml:space="preserve">when is the resource lately modified and </w:t>
      </w:r>
      <w:r w:rsidR="00E92591" w:rsidRPr="00E92591">
        <w:t>IF-NONE-MATCH</w:t>
      </w:r>
      <w:r w:rsidR="005E2C0A">
        <w:t xml:space="preserve"> is a</w:t>
      </w:r>
      <w:r w:rsidR="009F3FC4">
        <w:t>n</w:t>
      </w:r>
      <w:r w:rsidR="005E2C0A">
        <w:t xml:space="preserve"> </w:t>
      </w:r>
      <w:r w:rsidR="00C13759">
        <w:t>identification hash key to determine whether it is modified</w:t>
      </w:r>
      <w:r w:rsidR="003E76BA">
        <w:t>.</w:t>
      </w:r>
    </w:p>
    <w:p w14:paraId="4F76D8A5" w14:textId="4E2FDF03" w:rsidR="00474CED" w:rsidRDefault="00474CED" w:rsidP="00474CED">
      <w:pPr>
        <w:rPr>
          <w:b/>
          <w:bCs/>
          <w:sz w:val="24"/>
          <w:szCs w:val="28"/>
        </w:rPr>
      </w:pPr>
      <w:r w:rsidRPr="00945A08">
        <w:rPr>
          <w:rFonts w:hint="eastAsia"/>
          <w:b/>
          <w:bCs/>
          <w:sz w:val="24"/>
          <w:szCs w:val="28"/>
        </w:rPr>
        <w:t>Q</w:t>
      </w:r>
      <w:r w:rsidRPr="00945A08">
        <w:rPr>
          <w:b/>
          <w:bCs/>
          <w:sz w:val="24"/>
          <w:szCs w:val="28"/>
        </w:rPr>
        <w:t xml:space="preserve">uestion </w:t>
      </w:r>
      <w:r w:rsidR="00B6201A">
        <w:rPr>
          <w:b/>
          <w:bCs/>
          <w:sz w:val="24"/>
          <w:szCs w:val="28"/>
        </w:rPr>
        <w:t>4</w:t>
      </w:r>
    </w:p>
    <w:p w14:paraId="45A7BFD3" w14:textId="168C5F9A" w:rsidR="00474CED" w:rsidRDefault="002D62BE" w:rsidP="00CA5D1A">
      <w:pPr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FFFFF"/>
        </w:rPr>
      </w:pPr>
      <w:r w:rsidRPr="007619DA"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FFFFF"/>
        </w:rPr>
        <w:t>What is the HTTP status code and phrase returned from the server in response to this second HTTP GET? Did the server explicitly return the contents of the file? Explain.</w:t>
      </w:r>
    </w:p>
    <w:p w14:paraId="2716139D" w14:textId="752BD537" w:rsidR="004173A9" w:rsidRDefault="004173A9" w:rsidP="004173A9">
      <w:pPr>
        <w:rPr>
          <w:b/>
          <w:bCs/>
        </w:rPr>
      </w:pPr>
      <w:r w:rsidRPr="00615DDF">
        <w:t>Status code:</w:t>
      </w:r>
      <w:r>
        <w:rPr>
          <w:b/>
          <w:bCs/>
        </w:rPr>
        <w:t xml:space="preserve"> </w:t>
      </w:r>
      <w:r w:rsidR="0049058E">
        <w:rPr>
          <w:b/>
          <w:bCs/>
        </w:rPr>
        <w:t>304</w:t>
      </w:r>
    </w:p>
    <w:p w14:paraId="14FB282F" w14:textId="1D3C000D" w:rsidR="004173A9" w:rsidRDefault="004173A9" w:rsidP="004173A9">
      <w:pPr>
        <w:rPr>
          <w:b/>
          <w:bCs/>
        </w:rPr>
      </w:pPr>
      <w:r>
        <w:t>Phrase:</w:t>
      </w:r>
      <w:r w:rsidRPr="00FA643F">
        <w:rPr>
          <w:b/>
          <w:bCs/>
        </w:rPr>
        <w:t xml:space="preserve"> </w:t>
      </w:r>
      <w:r w:rsidR="004D577F">
        <w:rPr>
          <w:b/>
          <w:bCs/>
        </w:rPr>
        <w:t>Not Modified</w:t>
      </w:r>
    </w:p>
    <w:p w14:paraId="21DAB257" w14:textId="1B628FD1" w:rsidR="00CF4815" w:rsidRDefault="00B85490" w:rsidP="004173A9">
      <w:r>
        <w:rPr>
          <w:rFonts w:hint="eastAsia"/>
        </w:rPr>
        <w:t>T</w:t>
      </w:r>
      <w:r>
        <w:t>he server didn’t explicitly return the content</w:t>
      </w:r>
      <w:r w:rsidR="00187402">
        <w:t xml:space="preserve">, because </w:t>
      </w:r>
      <w:r w:rsidR="00F37273">
        <w:t xml:space="preserve">the </w:t>
      </w:r>
      <w:r w:rsidR="003E1151">
        <w:t>content is not modified</w:t>
      </w:r>
      <w:r w:rsidR="002C3746">
        <w:t xml:space="preserve"> since last get request</w:t>
      </w:r>
      <w:r w:rsidR="003E1151">
        <w:t xml:space="preserve">, </w:t>
      </w:r>
      <w:r w:rsidR="00201CB2">
        <w:t xml:space="preserve">so the client can </w:t>
      </w:r>
      <w:r w:rsidR="00781687">
        <w:t>directly use the cached</w:t>
      </w:r>
      <w:r w:rsidR="00640773">
        <w:t xml:space="preserve"> one.</w:t>
      </w:r>
      <w:r w:rsidR="00F41405">
        <w:t xml:space="preserve"> </w:t>
      </w:r>
      <w:r w:rsidR="00FB6EFA">
        <w:t xml:space="preserve">This can help to </w:t>
      </w:r>
      <w:r w:rsidR="0080403B">
        <w:t xml:space="preserve">reduce the </w:t>
      </w:r>
      <w:r w:rsidR="003C1BCA">
        <w:t>traffic load</w:t>
      </w:r>
      <w:r w:rsidR="000C2527">
        <w:t>.</w:t>
      </w:r>
    </w:p>
    <w:p w14:paraId="00445A9A" w14:textId="77777777" w:rsidR="00B02EC8" w:rsidRPr="00CF4815" w:rsidRDefault="00B02EC8" w:rsidP="004173A9"/>
    <w:p w14:paraId="05C82BD9" w14:textId="2F44B069" w:rsidR="0051486F" w:rsidRDefault="0051486F" w:rsidP="0051486F">
      <w:pPr>
        <w:rPr>
          <w:b/>
          <w:bCs/>
          <w:sz w:val="24"/>
          <w:szCs w:val="28"/>
        </w:rPr>
      </w:pPr>
      <w:r w:rsidRPr="00945A08">
        <w:rPr>
          <w:rFonts w:hint="eastAsia"/>
          <w:b/>
          <w:bCs/>
          <w:sz w:val="24"/>
          <w:szCs w:val="28"/>
        </w:rPr>
        <w:t>Q</w:t>
      </w:r>
      <w:r w:rsidRPr="00945A08">
        <w:rPr>
          <w:b/>
          <w:bCs/>
          <w:sz w:val="24"/>
          <w:szCs w:val="28"/>
        </w:rPr>
        <w:t xml:space="preserve">uestion </w:t>
      </w:r>
      <w:r w:rsidR="00885ABA">
        <w:rPr>
          <w:b/>
          <w:bCs/>
          <w:sz w:val="24"/>
          <w:szCs w:val="28"/>
        </w:rPr>
        <w:t>5</w:t>
      </w:r>
    </w:p>
    <w:p w14:paraId="223C5D74" w14:textId="1E8C386B" w:rsidR="007619DA" w:rsidRDefault="00913F9D" w:rsidP="00CA5D1A">
      <w:pPr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FFFFF"/>
        </w:rPr>
      </w:pPr>
      <w:r w:rsidRPr="00831136"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FFFFF"/>
        </w:rPr>
        <w:t>What is the value of the Etag field in the 2nd response message and how it is used? Has this value changed since the 1</w:t>
      </w:r>
      <w:r w:rsidRPr="009E0BE1"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FFFFF"/>
          <w:vertAlign w:val="superscript"/>
        </w:rPr>
        <w:t>st</w:t>
      </w:r>
      <w:r w:rsidRPr="00831136"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FFFFF"/>
        </w:rPr>
        <w:t> response message was received?</w:t>
      </w:r>
    </w:p>
    <w:p w14:paraId="4E7D1040" w14:textId="26C2DEFD" w:rsidR="00935881" w:rsidRDefault="00935881" w:rsidP="00CA5D1A">
      <w:r>
        <w:t>The value of the Etag filed is:</w:t>
      </w:r>
    </w:p>
    <w:p w14:paraId="1CF16854" w14:textId="4EB7FC35" w:rsidR="00935881" w:rsidRDefault="00935881" w:rsidP="00CA5D1A">
      <w:r w:rsidRPr="00935881">
        <w:t>ETag: "1bfef-173-8f4ae900"</w:t>
      </w:r>
      <w:r w:rsidR="002F309C">
        <w:t xml:space="preserve">. Etag </w:t>
      </w:r>
      <w:r w:rsidR="00E304AE">
        <w:t xml:space="preserve">is </w:t>
      </w:r>
      <w:r w:rsidR="00F267EF">
        <w:t>used to be compare with</w:t>
      </w:r>
      <w:r w:rsidR="001C5FD1">
        <w:t xml:space="preserve"> the value in</w:t>
      </w:r>
      <w:r w:rsidR="00760C02">
        <w:t xml:space="preserve"> IF-NONE-MATCH field</w:t>
      </w:r>
      <w:r w:rsidR="00EA095F">
        <w:t xml:space="preserve"> to</w:t>
      </w:r>
      <w:r w:rsidR="009A4521">
        <w:t xml:space="preserve"> validate that the resource in the client cache is </w:t>
      </w:r>
      <w:r w:rsidR="0059189E">
        <w:t>the latest version</w:t>
      </w:r>
      <w:r w:rsidR="007B02DA">
        <w:t>.</w:t>
      </w:r>
      <w:r w:rsidR="00E37E37">
        <w:t xml:space="preserve"> Then client </w:t>
      </w:r>
      <w:r w:rsidR="00845F5D">
        <w:t>may choose to keep a copy of Etag for specific resource when caching it</w:t>
      </w:r>
      <w:r w:rsidR="00264CFA">
        <w:t>.</w:t>
      </w:r>
    </w:p>
    <w:p w14:paraId="615BA9FA" w14:textId="4D09044E" w:rsidR="00C835B6" w:rsidRDefault="00C835B6" w:rsidP="00CA5D1A">
      <w:r>
        <w:rPr>
          <w:rFonts w:hint="eastAsia"/>
        </w:rPr>
        <w:t>I</w:t>
      </w:r>
      <w:r>
        <w:t xml:space="preserve">t is the same as </w:t>
      </w:r>
      <w:r w:rsidR="00041936">
        <w:t xml:space="preserve">the value </w:t>
      </w:r>
      <w:r w:rsidR="001655A7">
        <w:t>in the 1</w:t>
      </w:r>
      <w:r w:rsidR="001655A7" w:rsidRPr="001655A7">
        <w:rPr>
          <w:vertAlign w:val="superscript"/>
        </w:rPr>
        <w:t>st</w:t>
      </w:r>
      <w:r w:rsidR="001655A7">
        <w:t xml:space="preserve"> response message.</w:t>
      </w:r>
    </w:p>
    <w:p w14:paraId="6DF715C6" w14:textId="77777777" w:rsidR="00AC2C0B" w:rsidRDefault="00AC2C0B" w:rsidP="00CA5D1A"/>
    <w:p w14:paraId="5B1552AD" w14:textId="1C711761" w:rsidR="00FE0889" w:rsidRDefault="00FE0889" w:rsidP="004676F9">
      <w:pPr>
        <w:pStyle w:val="3"/>
        <w:rPr>
          <w:sz w:val="24"/>
          <w:szCs w:val="24"/>
          <w:shd w:val="clear" w:color="auto" w:fill="FFFFFF"/>
        </w:rPr>
      </w:pPr>
      <w:r w:rsidRPr="000B288F">
        <w:rPr>
          <w:sz w:val="24"/>
          <w:szCs w:val="24"/>
          <w:shd w:val="clear" w:color="auto" w:fill="FFFFFF"/>
        </w:rPr>
        <w:lastRenderedPageBreak/>
        <w:t xml:space="preserve">Exercise </w:t>
      </w:r>
      <w:r w:rsidR="005F3977">
        <w:rPr>
          <w:sz w:val="24"/>
          <w:szCs w:val="24"/>
          <w:shd w:val="clear" w:color="auto" w:fill="FFFFFF"/>
        </w:rPr>
        <w:t>5</w:t>
      </w:r>
      <w:r w:rsidRPr="000B288F">
        <w:rPr>
          <w:sz w:val="24"/>
          <w:szCs w:val="24"/>
          <w:shd w:val="clear" w:color="auto" w:fill="FFFFFF"/>
        </w:rPr>
        <w:t xml:space="preserve">: </w:t>
      </w:r>
      <w:r w:rsidR="003D3EB1" w:rsidRPr="003D3EB1">
        <w:rPr>
          <w:sz w:val="24"/>
          <w:szCs w:val="24"/>
          <w:shd w:val="clear" w:color="auto" w:fill="FFFFFF"/>
        </w:rPr>
        <w:t>Ping Client</w:t>
      </w:r>
    </w:p>
    <w:p w14:paraId="733E1B5E" w14:textId="399A9850" w:rsidR="00742F9A" w:rsidRDefault="00C30431">
      <w:r w:rsidRPr="00F02B91">
        <w:rPr>
          <w:noProof/>
        </w:rPr>
        <w:drawing>
          <wp:anchor distT="0" distB="0" distL="114300" distR="114300" simplePos="0" relativeHeight="251658240" behindDoc="1" locked="0" layoutInCell="1" allowOverlap="1" wp14:anchorId="40A95927" wp14:editId="7AD2181D">
            <wp:simplePos x="0" y="0"/>
            <wp:positionH relativeFrom="margin">
              <wp:align>left</wp:align>
            </wp:positionH>
            <wp:positionV relativeFrom="paragraph">
              <wp:posOffset>28051</wp:posOffset>
            </wp:positionV>
            <wp:extent cx="5274310" cy="3561080"/>
            <wp:effectExtent l="0" t="0" r="2540" b="127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B46FCF" w14:textId="484E4895" w:rsidR="00742F9A" w:rsidRDefault="00742F9A"/>
    <w:p w14:paraId="3AB3446A" w14:textId="4F7E71EE" w:rsidR="00742F9A" w:rsidRDefault="00742F9A"/>
    <w:p w14:paraId="6444598E" w14:textId="45AF6F1B" w:rsidR="00742F9A" w:rsidRDefault="00742F9A"/>
    <w:p w14:paraId="764642C3" w14:textId="554B606D" w:rsidR="00742F9A" w:rsidRDefault="00742F9A"/>
    <w:p w14:paraId="47BF2371" w14:textId="0ABF8AD5" w:rsidR="00742F9A" w:rsidRDefault="00742F9A"/>
    <w:p w14:paraId="713DCC9E" w14:textId="6ADFAEED" w:rsidR="00742F9A" w:rsidRDefault="00742F9A"/>
    <w:p w14:paraId="224698BC" w14:textId="095E27A9" w:rsidR="00742F9A" w:rsidRDefault="00742F9A"/>
    <w:p w14:paraId="7C243D2E" w14:textId="154C1629" w:rsidR="00742F9A" w:rsidRDefault="00742F9A"/>
    <w:p w14:paraId="12EB55A0" w14:textId="68F415AE" w:rsidR="00742F9A" w:rsidRDefault="00742F9A">
      <w:pPr>
        <w:rPr>
          <w:rFonts w:hint="eastAsia"/>
        </w:rPr>
      </w:pPr>
    </w:p>
    <w:p w14:paraId="3F1C3CED" w14:textId="4F834D4C" w:rsidR="00742F9A" w:rsidRPr="00742F9A" w:rsidRDefault="00024E11" w:rsidP="00742F9A">
      <w:pPr>
        <w:rPr>
          <w:rFonts w:hint="eastAsia"/>
        </w:rPr>
      </w:pPr>
      <w:r w:rsidRPr="00F02B91">
        <w:rPr>
          <w:noProof/>
        </w:rPr>
        <w:drawing>
          <wp:anchor distT="0" distB="0" distL="114300" distR="114300" simplePos="0" relativeHeight="251659264" behindDoc="1" locked="0" layoutInCell="1" allowOverlap="1" wp14:anchorId="6CFA8102" wp14:editId="20E361E8">
            <wp:simplePos x="0" y="0"/>
            <wp:positionH relativeFrom="margin">
              <wp:align>center</wp:align>
            </wp:positionH>
            <wp:positionV relativeFrom="paragraph">
              <wp:posOffset>438095</wp:posOffset>
            </wp:positionV>
            <wp:extent cx="3244132" cy="4480698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132" cy="4480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431">
        <w:rPr>
          <w:rFonts w:hint="eastAsia"/>
        </w:rPr>
        <w:t>T</w:t>
      </w:r>
      <w:r w:rsidR="00C30431">
        <w:t xml:space="preserve">his is the output of </w:t>
      </w:r>
      <w:r w:rsidR="00FE29B6">
        <w:t>PingClient function written in python</w:t>
      </w:r>
      <w:r w:rsidR="000B691B">
        <w:t xml:space="preserve">, </w:t>
      </w:r>
      <w:r w:rsidR="004F18F4">
        <w:t xml:space="preserve">and the output from server side is attached </w:t>
      </w:r>
      <w:r>
        <w:t>below</w:t>
      </w:r>
      <w:r w:rsidR="004F18F4">
        <w:t>.</w:t>
      </w:r>
    </w:p>
    <w:sectPr w:rsidR="00742F9A" w:rsidRPr="00742F9A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36887" w14:textId="77777777" w:rsidR="00D44C46" w:rsidRDefault="00D44C46" w:rsidP="001205CB">
      <w:pPr>
        <w:spacing w:after="0" w:line="240" w:lineRule="auto"/>
      </w:pPr>
      <w:r>
        <w:separator/>
      </w:r>
    </w:p>
  </w:endnote>
  <w:endnote w:type="continuationSeparator" w:id="0">
    <w:p w14:paraId="48AF5668" w14:textId="77777777" w:rsidR="00D44C46" w:rsidRDefault="00D44C46" w:rsidP="00120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E765C" w14:textId="77777777" w:rsidR="00D44C46" w:rsidRDefault="00D44C46" w:rsidP="001205CB">
      <w:pPr>
        <w:spacing w:after="0" w:line="240" w:lineRule="auto"/>
      </w:pPr>
      <w:r>
        <w:separator/>
      </w:r>
    </w:p>
  </w:footnote>
  <w:footnote w:type="continuationSeparator" w:id="0">
    <w:p w14:paraId="5FC0C57B" w14:textId="77777777" w:rsidR="00D44C46" w:rsidRDefault="00D44C46" w:rsidP="00120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43DAA" w14:textId="36A7E678" w:rsidR="001205CB" w:rsidRDefault="001205CB" w:rsidP="001205CB">
    <w:pPr>
      <w:pStyle w:val="a3"/>
      <w:jc w:val="left"/>
    </w:pPr>
    <w:r>
      <w:t>COMP9331 Lab2</w:t>
    </w:r>
    <w:r>
      <w:tab/>
    </w:r>
    <w:r>
      <w:tab/>
      <w:t xml:space="preserve">Z5183946 </w:t>
    </w:r>
    <w:proofErr w:type="spellStart"/>
    <w:r>
      <w:t>Yiyan</w:t>
    </w:r>
    <w:proofErr w:type="spellEnd"/>
    <w:r>
      <w:t xml:space="preserve"> Yang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C4"/>
    <w:rsid w:val="00010651"/>
    <w:rsid w:val="00024E11"/>
    <w:rsid w:val="0004126F"/>
    <w:rsid w:val="00041936"/>
    <w:rsid w:val="00043AE8"/>
    <w:rsid w:val="00044EDB"/>
    <w:rsid w:val="00045974"/>
    <w:rsid w:val="00047A8B"/>
    <w:rsid w:val="00094A47"/>
    <w:rsid w:val="000A75F1"/>
    <w:rsid w:val="000B288F"/>
    <w:rsid w:val="000B691B"/>
    <w:rsid w:val="000C2527"/>
    <w:rsid w:val="000C4070"/>
    <w:rsid w:val="001205CB"/>
    <w:rsid w:val="001234B9"/>
    <w:rsid w:val="001309ED"/>
    <w:rsid w:val="001509DA"/>
    <w:rsid w:val="00156AA9"/>
    <w:rsid w:val="001617E9"/>
    <w:rsid w:val="001655A7"/>
    <w:rsid w:val="001720A1"/>
    <w:rsid w:val="001846C8"/>
    <w:rsid w:val="00187402"/>
    <w:rsid w:val="00196F8C"/>
    <w:rsid w:val="00197A73"/>
    <w:rsid w:val="001A51F9"/>
    <w:rsid w:val="001C5FD1"/>
    <w:rsid w:val="001C74E8"/>
    <w:rsid w:val="001D45DB"/>
    <w:rsid w:val="001F7153"/>
    <w:rsid w:val="00201CB2"/>
    <w:rsid w:val="00215962"/>
    <w:rsid w:val="00220896"/>
    <w:rsid w:val="00232895"/>
    <w:rsid w:val="00251943"/>
    <w:rsid w:val="00264CFA"/>
    <w:rsid w:val="00275CC0"/>
    <w:rsid w:val="002A049A"/>
    <w:rsid w:val="002B6134"/>
    <w:rsid w:val="002B7356"/>
    <w:rsid w:val="002C3746"/>
    <w:rsid w:val="002D62BE"/>
    <w:rsid w:val="002D79E6"/>
    <w:rsid w:val="002E5489"/>
    <w:rsid w:val="002F309C"/>
    <w:rsid w:val="00324E93"/>
    <w:rsid w:val="003303C9"/>
    <w:rsid w:val="003352AD"/>
    <w:rsid w:val="00343477"/>
    <w:rsid w:val="0035191C"/>
    <w:rsid w:val="003649BF"/>
    <w:rsid w:val="00370396"/>
    <w:rsid w:val="003975A3"/>
    <w:rsid w:val="003C1BCA"/>
    <w:rsid w:val="003C680B"/>
    <w:rsid w:val="003D3EB1"/>
    <w:rsid w:val="003E1151"/>
    <w:rsid w:val="003E76BA"/>
    <w:rsid w:val="004013FB"/>
    <w:rsid w:val="00405881"/>
    <w:rsid w:val="004173A9"/>
    <w:rsid w:val="00426F21"/>
    <w:rsid w:val="00450BB2"/>
    <w:rsid w:val="00460EEA"/>
    <w:rsid w:val="004676F9"/>
    <w:rsid w:val="0047139D"/>
    <w:rsid w:val="00472128"/>
    <w:rsid w:val="00474348"/>
    <w:rsid w:val="00474CED"/>
    <w:rsid w:val="00485332"/>
    <w:rsid w:val="0049058E"/>
    <w:rsid w:val="004B7C49"/>
    <w:rsid w:val="004C5A42"/>
    <w:rsid w:val="004D577F"/>
    <w:rsid w:val="004F18F4"/>
    <w:rsid w:val="004F4707"/>
    <w:rsid w:val="00510C42"/>
    <w:rsid w:val="0051486F"/>
    <w:rsid w:val="00523B7B"/>
    <w:rsid w:val="005468C2"/>
    <w:rsid w:val="00562A29"/>
    <w:rsid w:val="005662AA"/>
    <w:rsid w:val="0059189E"/>
    <w:rsid w:val="005929D9"/>
    <w:rsid w:val="00592DC0"/>
    <w:rsid w:val="005A26F8"/>
    <w:rsid w:val="005A778A"/>
    <w:rsid w:val="005B3157"/>
    <w:rsid w:val="005C41B7"/>
    <w:rsid w:val="005D7ACD"/>
    <w:rsid w:val="005E2C0A"/>
    <w:rsid w:val="005F3977"/>
    <w:rsid w:val="00615DDF"/>
    <w:rsid w:val="00640773"/>
    <w:rsid w:val="006479FF"/>
    <w:rsid w:val="00650305"/>
    <w:rsid w:val="00654162"/>
    <w:rsid w:val="00654CB1"/>
    <w:rsid w:val="00661E30"/>
    <w:rsid w:val="00675CF6"/>
    <w:rsid w:val="006A1693"/>
    <w:rsid w:val="006E1EB3"/>
    <w:rsid w:val="006F629F"/>
    <w:rsid w:val="00702492"/>
    <w:rsid w:val="00742F9A"/>
    <w:rsid w:val="00754082"/>
    <w:rsid w:val="00760C02"/>
    <w:rsid w:val="00760D82"/>
    <w:rsid w:val="007619DA"/>
    <w:rsid w:val="00781687"/>
    <w:rsid w:val="00782197"/>
    <w:rsid w:val="007A0F9D"/>
    <w:rsid w:val="007B02DA"/>
    <w:rsid w:val="007B3648"/>
    <w:rsid w:val="007B40AD"/>
    <w:rsid w:val="007D6433"/>
    <w:rsid w:val="007E0FBD"/>
    <w:rsid w:val="00802E04"/>
    <w:rsid w:val="0080380C"/>
    <w:rsid w:val="0080403B"/>
    <w:rsid w:val="008211AB"/>
    <w:rsid w:val="0082427D"/>
    <w:rsid w:val="00831136"/>
    <w:rsid w:val="00845F5D"/>
    <w:rsid w:val="008472A5"/>
    <w:rsid w:val="008724DF"/>
    <w:rsid w:val="008845FB"/>
    <w:rsid w:val="00885ABA"/>
    <w:rsid w:val="00913F9D"/>
    <w:rsid w:val="00915610"/>
    <w:rsid w:val="00923C5F"/>
    <w:rsid w:val="00933B7F"/>
    <w:rsid w:val="00935881"/>
    <w:rsid w:val="009378C3"/>
    <w:rsid w:val="00943987"/>
    <w:rsid w:val="00945A08"/>
    <w:rsid w:val="00964A75"/>
    <w:rsid w:val="009A4521"/>
    <w:rsid w:val="009B3DC8"/>
    <w:rsid w:val="009E0BE1"/>
    <w:rsid w:val="009E0D82"/>
    <w:rsid w:val="009F3FC4"/>
    <w:rsid w:val="009F57A4"/>
    <w:rsid w:val="00A04FA3"/>
    <w:rsid w:val="00A44122"/>
    <w:rsid w:val="00A56530"/>
    <w:rsid w:val="00A606A8"/>
    <w:rsid w:val="00A679BD"/>
    <w:rsid w:val="00A67EED"/>
    <w:rsid w:val="00A864BD"/>
    <w:rsid w:val="00A94D51"/>
    <w:rsid w:val="00A95122"/>
    <w:rsid w:val="00A973AD"/>
    <w:rsid w:val="00AA5843"/>
    <w:rsid w:val="00AC2C0B"/>
    <w:rsid w:val="00AC306D"/>
    <w:rsid w:val="00AC3CE4"/>
    <w:rsid w:val="00AF41DE"/>
    <w:rsid w:val="00B02EC8"/>
    <w:rsid w:val="00B26367"/>
    <w:rsid w:val="00B4281C"/>
    <w:rsid w:val="00B50025"/>
    <w:rsid w:val="00B501E8"/>
    <w:rsid w:val="00B6201A"/>
    <w:rsid w:val="00B85490"/>
    <w:rsid w:val="00B87B1E"/>
    <w:rsid w:val="00B927E9"/>
    <w:rsid w:val="00B92975"/>
    <w:rsid w:val="00B96A05"/>
    <w:rsid w:val="00BA74B9"/>
    <w:rsid w:val="00BB38DF"/>
    <w:rsid w:val="00BC4C83"/>
    <w:rsid w:val="00BD02EC"/>
    <w:rsid w:val="00BD6321"/>
    <w:rsid w:val="00BF4056"/>
    <w:rsid w:val="00C06CF4"/>
    <w:rsid w:val="00C078C7"/>
    <w:rsid w:val="00C13759"/>
    <w:rsid w:val="00C261D2"/>
    <w:rsid w:val="00C30431"/>
    <w:rsid w:val="00C45604"/>
    <w:rsid w:val="00C53737"/>
    <w:rsid w:val="00C75F48"/>
    <w:rsid w:val="00C8139E"/>
    <w:rsid w:val="00C835B6"/>
    <w:rsid w:val="00C8381C"/>
    <w:rsid w:val="00C850B8"/>
    <w:rsid w:val="00C873BB"/>
    <w:rsid w:val="00C929DA"/>
    <w:rsid w:val="00C93BE8"/>
    <w:rsid w:val="00C94864"/>
    <w:rsid w:val="00CA232F"/>
    <w:rsid w:val="00CA5D1A"/>
    <w:rsid w:val="00CA7B79"/>
    <w:rsid w:val="00CD3ED5"/>
    <w:rsid w:val="00CD3F8F"/>
    <w:rsid w:val="00CE7651"/>
    <w:rsid w:val="00CF44C3"/>
    <w:rsid w:val="00CF4815"/>
    <w:rsid w:val="00CF54D4"/>
    <w:rsid w:val="00D13D26"/>
    <w:rsid w:val="00D26A03"/>
    <w:rsid w:val="00D31F55"/>
    <w:rsid w:val="00D44C46"/>
    <w:rsid w:val="00D45D83"/>
    <w:rsid w:val="00D608C1"/>
    <w:rsid w:val="00D6136D"/>
    <w:rsid w:val="00D6523D"/>
    <w:rsid w:val="00D75904"/>
    <w:rsid w:val="00D76E1E"/>
    <w:rsid w:val="00D77093"/>
    <w:rsid w:val="00D904C7"/>
    <w:rsid w:val="00D951B7"/>
    <w:rsid w:val="00DD3CDB"/>
    <w:rsid w:val="00DE55CA"/>
    <w:rsid w:val="00E10BC4"/>
    <w:rsid w:val="00E304AE"/>
    <w:rsid w:val="00E36257"/>
    <w:rsid w:val="00E37E37"/>
    <w:rsid w:val="00E45596"/>
    <w:rsid w:val="00E46D1C"/>
    <w:rsid w:val="00E65057"/>
    <w:rsid w:val="00E65D2B"/>
    <w:rsid w:val="00E77998"/>
    <w:rsid w:val="00E92591"/>
    <w:rsid w:val="00EA095F"/>
    <w:rsid w:val="00EA36A0"/>
    <w:rsid w:val="00EA437B"/>
    <w:rsid w:val="00EA67BF"/>
    <w:rsid w:val="00EC00C8"/>
    <w:rsid w:val="00EC400D"/>
    <w:rsid w:val="00ED40D1"/>
    <w:rsid w:val="00EE454C"/>
    <w:rsid w:val="00EE4D58"/>
    <w:rsid w:val="00EE61D3"/>
    <w:rsid w:val="00F02B91"/>
    <w:rsid w:val="00F267EF"/>
    <w:rsid w:val="00F37273"/>
    <w:rsid w:val="00F37639"/>
    <w:rsid w:val="00F41405"/>
    <w:rsid w:val="00F45BD8"/>
    <w:rsid w:val="00F713A7"/>
    <w:rsid w:val="00F93977"/>
    <w:rsid w:val="00FA643F"/>
    <w:rsid w:val="00FB6EFA"/>
    <w:rsid w:val="00FC208A"/>
    <w:rsid w:val="00FE0283"/>
    <w:rsid w:val="00FE0889"/>
    <w:rsid w:val="00FE29B6"/>
    <w:rsid w:val="00FE68B2"/>
    <w:rsid w:val="00FE6BA9"/>
    <w:rsid w:val="00FF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436965"/>
  <w15:chartTrackingRefBased/>
  <w15:docId w15:val="{5A811BE3-9D2E-4BD0-8473-2866819E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39D"/>
  </w:style>
  <w:style w:type="paragraph" w:styleId="1">
    <w:name w:val="heading 1"/>
    <w:basedOn w:val="a"/>
    <w:next w:val="a"/>
    <w:link w:val="10"/>
    <w:uiPriority w:val="9"/>
    <w:qFormat/>
    <w:rsid w:val="004C5A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5A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C5A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C5A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4C5A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4C5A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5A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5A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5A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A4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4C5A4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C5A4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4C5A4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rsid w:val="004C5A4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rsid w:val="004C5A4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3">
    <w:name w:val="header"/>
    <w:basedOn w:val="a"/>
    <w:link w:val="a4"/>
    <w:uiPriority w:val="99"/>
    <w:unhideWhenUsed/>
    <w:rsid w:val="001205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05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05C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05CB"/>
    <w:rPr>
      <w:sz w:val="18"/>
      <w:szCs w:val="18"/>
    </w:rPr>
  </w:style>
  <w:style w:type="character" w:customStyle="1" w:styleId="70">
    <w:name w:val="标题 7 字符"/>
    <w:basedOn w:val="a0"/>
    <w:link w:val="7"/>
    <w:uiPriority w:val="9"/>
    <w:semiHidden/>
    <w:rsid w:val="004C5A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4C5A42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4C5A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4C5A42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4C5A4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4C5A4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4C5A4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b">
    <w:name w:val="副标题 字符"/>
    <w:basedOn w:val="a0"/>
    <w:link w:val="aa"/>
    <w:uiPriority w:val="11"/>
    <w:rsid w:val="004C5A4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c">
    <w:name w:val="Strong"/>
    <w:basedOn w:val="a0"/>
    <w:uiPriority w:val="22"/>
    <w:qFormat/>
    <w:rsid w:val="004C5A42"/>
    <w:rPr>
      <w:b/>
      <w:bCs/>
    </w:rPr>
  </w:style>
  <w:style w:type="character" w:styleId="ad">
    <w:name w:val="Emphasis"/>
    <w:basedOn w:val="a0"/>
    <w:uiPriority w:val="20"/>
    <w:qFormat/>
    <w:rsid w:val="004C5A42"/>
    <w:rPr>
      <w:i/>
      <w:iCs/>
    </w:rPr>
  </w:style>
  <w:style w:type="paragraph" w:styleId="ae">
    <w:name w:val="No Spacing"/>
    <w:uiPriority w:val="1"/>
    <w:qFormat/>
    <w:rsid w:val="004C5A42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4C5A42"/>
    <w:rPr>
      <w:i/>
      <w:iCs/>
      <w:color w:val="000000" w:themeColor="text1"/>
    </w:rPr>
  </w:style>
  <w:style w:type="character" w:customStyle="1" w:styleId="af0">
    <w:name w:val="引用 字符"/>
    <w:basedOn w:val="a0"/>
    <w:link w:val="af"/>
    <w:uiPriority w:val="29"/>
    <w:rsid w:val="004C5A42"/>
    <w:rPr>
      <w:i/>
      <w:iCs/>
      <w:color w:val="000000" w:themeColor="text1"/>
    </w:rPr>
  </w:style>
  <w:style w:type="paragraph" w:styleId="af1">
    <w:name w:val="Intense Quote"/>
    <w:basedOn w:val="a"/>
    <w:next w:val="a"/>
    <w:link w:val="af2"/>
    <w:uiPriority w:val="30"/>
    <w:qFormat/>
    <w:rsid w:val="004C5A42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2">
    <w:name w:val="明显引用 字符"/>
    <w:basedOn w:val="a0"/>
    <w:link w:val="af1"/>
    <w:uiPriority w:val="30"/>
    <w:rsid w:val="004C5A42"/>
    <w:rPr>
      <w:b/>
      <w:bCs/>
      <w:i/>
      <w:iCs/>
      <w:color w:val="4472C4" w:themeColor="accent1"/>
    </w:rPr>
  </w:style>
  <w:style w:type="character" w:styleId="af3">
    <w:name w:val="Subtle Emphasis"/>
    <w:basedOn w:val="a0"/>
    <w:uiPriority w:val="19"/>
    <w:qFormat/>
    <w:rsid w:val="004C5A42"/>
    <w:rPr>
      <w:i/>
      <w:iCs/>
      <w:color w:val="808080" w:themeColor="text1" w:themeTint="7F"/>
    </w:rPr>
  </w:style>
  <w:style w:type="character" w:styleId="af4">
    <w:name w:val="Intense Emphasis"/>
    <w:basedOn w:val="a0"/>
    <w:uiPriority w:val="21"/>
    <w:qFormat/>
    <w:rsid w:val="004C5A42"/>
    <w:rPr>
      <w:b/>
      <w:bCs/>
      <w:i/>
      <w:iCs/>
      <w:color w:val="4472C4" w:themeColor="accent1"/>
    </w:rPr>
  </w:style>
  <w:style w:type="character" w:styleId="af5">
    <w:name w:val="Subtle Reference"/>
    <w:basedOn w:val="a0"/>
    <w:uiPriority w:val="31"/>
    <w:qFormat/>
    <w:rsid w:val="004C5A42"/>
    <w:rPr>
      <w:smallCaps/>
      <w:color w:val="ED7D31" w:themeColor="accent2"/>
      <w:u w:val="single"/>
    </w:rPr>
  </w:style>
  <w:style w:type="character" w:styleId="af6">
    <w:name w:val="Intense Reference"/>
    <w:basedOn w:val="a0"/>
    <w:uiPriority w:val="32"/>
    <w:qFormat/>
    <w:rsid w:val="004C5A42"/>
    <w:rPr>
      <w:b/>
      <w:bCs/>
      <w:smallCaps/>
      <w:color w:val="ED7D31" w:themeColor="accent2"/>
      <w:spacing w:val="5"/>
      <w:u w:val="single"/>
    </w:rPr>
  </w:style>
  <w:style w:type="character" w:styleId="af7">
    <w:name w:val="Book Title"/>
    <w:basedOn w:val="a0"/>
    <w:uiPriority w:val="33"/>
    <w:qFormat/>
    <w:rsid w:val="004C5A4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4C5A4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4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Isaac</dc:creator>
  <cp:keywords/>
  <dc:description/>
  <cp:lastModifiedBy>Yang Isaac</cp:lastModifiedBy>
  <cp:revision>262</cp:revision>
  <dcterms:created xsi:type="dcterms:W3CDTF">2022-03-01T08:35:00Z</dcterms:created>
  <dcterms:modified xsi:type="dcterms:W3CDTF">2022-03-02T09:18:00Z</dcterms:modified>
</cp:coreProperties>
</file>