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9D95" w14:textId="77777777" w:rsidR="0030630F" w:rsidRPr="0030630F" w:rsidRDefault="0030630F" w:rsidP="0030630F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宋体" w:hAnsi="Helvetica" w:cs="Helvetica"/>
          <w:color w:val="000000"/>
          <w:kern w:val="0"/>
          <w:sz w:val="27"/>
          <w:szCs w:val="27"/>
        </w:rPr>
      </w:pPr>
      <w:r w:rsidRPr="0030630F">
        <w:rPr>
          <w:rFonts w:ascii="Helvetica" w:eastAsia="宋体" w:hAnsi="Helvetica" w:cs="Helvetica"/>
          <w:color w:val="000000"/>
          <w:kern w:val="0"/>
          <w:sz w:val="27"/>
          <w:szCs w:val="27"/>
        </w:rPr>
        <w:t>Exercise 1: nslookup</w:t>
      </w:r>
    </w:p>
    <w:p w14:paraId="7A3D4D71" w14:textId="77777777" w:rsidR="0030630F" w:rsidRPr="0030630F" w:rsidRDefault="0030630F" w:rsidP="0030630F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0630F">
        <w:rPr>
          <w:rFonts w:ascii="Helvetica" w:eastAsia="宋体" w:hAnsi="Helvetica" w:cs="Helvetica"/>
          <w:color w:val="000000"/>
          <w:kern w:val="0"/>
          <w:szCs w:val="21"/>
        </w:rPr>
        <w:t>Use the nslookup command from the "Tools of the Trade" and answer the following questions:</w:t>
      </w:r>
    </w:p>
    <w:p w14:paraId="1CD0F2F8" w14:textId="2341C9CF" w:rsidR="0030630F" w:rsidRPr="00813DAB" w:rsidRDefault="0030630F" w:rsidP="00B03BE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30630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Which is the IP address of the website www.koala.com.au? In your opinion, what is the reason for having several IP addresses as an output?</w:t>
      </w:r>
    </w:p>
    <w:p w14:paraId="2DE7C399" w14:textId="0512B82D" w:rsidR="00F75DB5" w:rsidRDefault="00F75DB5" w:rsidP="00F75DB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he IP addresses of </w:t>
      </w:r>
      <w:hyperlink r:id="rId7" w:history="1">
        <w:r w:rsidR="00143A72" w:rsidRPr="0030630F">
          <w:rPr>
            <w:rStyle w:val="a8"/>
            <w:rFonts w:ascii="Helvetica" w:eastAsia="宋体" w:hAnsi="Helvetica" w:cs="Helvetica"/>
            <w:kern w:val="0"/>
            <w:szCs w:val="21"/>
          </w:rPr>
          <w:t>www.koala.com.au</w:t>
        </w:r>
      </w:hyperlink>
      <w:r w:rsidR="00143A72">
        <w:rPr>
          <w:rFonts w:ascii="Helvetica" w:eastAsia="宋体" w:hAnsi="Helvetica" w:cs="Helvetica"/>
          <w:color w:val="000000"/>
          <w:kern w:val="0"/>
          <w:szCs w:val="21"/>
        </w:rPr>
        <w:t xml:space="preserve"> are:</w:t>
      </w:r>
    </w:p>
    <w:p w14:paraId="6F335D15" w14:textId="6CC00E15" w:rsidR="00D87D76" w:rsidRDefault="00143A72" w:rsidP="00F75DB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b/>
          <w:bCs/>
          <w:color w:val="000000"/>
          <w:kern w:val="0"/>
          <w:szCs w:val="21"/>
        </w:rPr>
      </w:pPr>
      <w:r w:rsidRPr="008C3CD0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104.21.45.21</w:t>
      </w:r>
      <w:r w:rsidR="008C3CD0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="008C3CD0">
        <w:rPr>
          <w:rFonts w:ascii="Helvetica" w:eastAsia="宋体" w:hAnsi="Helvetica" w:cs="Helvetica"/>
          <w:color w:val="000000"/>
          <w:kern w:val="0"/>
          <w:szCs w:val="21"/>
        </w:rPr>
        <w:t xml:space="preserve">and </w:t>
      </w:r>
      <w:r w:rsidR="00D87D76" w:rsidRPr="008C3CD0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172.67.219.46</w:t>
      </w:r>
    </w:p>
    <w:p w14:paraId="1EE93F35" w14:textId="70F40750" w:rsidR="00B06434" w:rsidRPr="0030630F" w:rsidRDefault="00C514C0" w:rsidP="00F75DB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With multiple IP addresses, </w:t>
      </w:r>
      <w:r w:rsidR="00751C74">
        <w:rPr>
          <w:rFonts w:ascii="Helvetica" w:eastAsia="宋体" w:hAnsi="Helvetica" w:cs="Helvetica"/>
          <w:color w:val="000000"/>
          <w:kern w:val="0"/>
          <w:szCs w:val="21"/>
        </w:rPr>
        <w:t xml:space="preserve">a </w:t>
      </w:r>
      <w:r w:rsidR="00FB72F7">
        <w:rPr>
          <w:rFonts w:ascii="Helvetica" w:eastAsia="宋体" w:hAnsi="Helvetica" w:cs="Helvetica"/>
          <w:color w:val="000000"/>
          <w:kern w:val="0"/>
          <w:szCs w:val="21"/>
        </w:rPr>
        <w:t>service provider</w:t>
      </w:r>
      <w:r w:rsidR="00751C74">
        <w:rPr>
          <w:rFonts w:ascii="Helvetica" w:eastAsia="宋体" w:hAnsi="Helvetica" w:cs="Helvetica"/>
          <w:color w:val="000000"/>
          <w:kern w:val="0"/>
          <w:szCs w:val="21"/>
        </w:rPr>
        <w:t xml:space="preserve"> can use more than one server to </w:t>
      </w:r>
      <w:r w:rsidR="00D61899">
        <w:rPr>
          <w:rFonts w:ascii="Helvetica" w:eastAsia="宋体" w:hAnsi="Helvetica" w:cs="Helvetica"/>
          <w:color w:val="000000"/>
          <w:kern w:val="0"/>
          <w:szCs w:val="21"/>
        </w:rPr>
        <w:t>handle the requests</w:t>
      </w:r>
      <w:r w:rsidR="002621E2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="00695C86">
        <w:rPr>
          <w:rFonts w:ascii="Helvetica" w:eastAsia="宋体" w:hAnsi="Helvetica" w:cs="Helvetica"/>
          <w:color w:val="000000"/>
          <w:kern w:val="0"/>
          <w:szCs w:val="21"/>
        </w:rPr>
        <w:t>Therefore</w:t>
      </w:r>
      <w:r w:rsidR="00E93963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28184B">
        <w:rPr>
          <w:rFonts w:ascii="Helvetica" w:eastAsia="宋体" w:hAnsi="Helvetica" w:cs="Helvetica"/>
          <w:color w:val="000000"/>
          <w:kern w:val="0"/>
          <w:szCs w:val="21"/>
        </w:rPr>
        <w:t>they</w:t>
      </w:r>
      <w:r w:rsidR="00E93963">
        <w:rPr>
          <w:rFonts w:ascii="Helvetica" w:eastAsia="宋体" w:hAnsi="Helvetica" w:cs="Helvetica"/>
          <w:color w:val="000000"/>
          <w:kern w:val="0"/>
          <w:szCs w:val="21"/>
        </w:rPr>
        <w:t xml:space="preserve"> can have a higher </w:t>
      </w:r>
      <w:r w:rsidR="00F77533">
        <w:rPr>
          <w:rFonts w:ascii="Helvetica" w:eastAsia="宋体" w:hAnsi="Helvetica" w:cs="Helvetica"/>
          <w:color w:val="000000"/>
          <w:kern w:val="0"/>
          <w:szCs w:val="21"/>
        </w:rPr>
        <w:t xml:space="preserve">throughput </w:t>
      </w:r>
      <w:r w:rsidR="00E93963">
        <w:rPr>
          <w:rFonts w:ascii="Helvetica" w:eastAsia="宋体" w:hAnsi="Helvetica" w:cs="Helvetica"/>
          <w:color w:val="000000"/>
          <w:kern w:val="0"/>
          <w:szCs w:val="21"/>
        </w:rPr>
        <w:t>capacity</w:t>
      </w:r>
      <w:r w:rsidR="00675A95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="00BD61F6">
        <w:rPr>
          <w:rFonts w:ascii="Helvetica" w:eastAsia="宋体" w:hAnsi="Helvetica" w:cs="Helvetica"/>
          <w:color w:val="000000"/>
          <w:kern w:val="0"/>
          <w:szCs w:val="21"/>
        </w:rPr>
        <w:t>T</w:t>
      </w:r>
      <w:r w:rsidR="00FC3FAA">
        <w:rPr>
          <w:rFonts w:ascii="Helvetica" w:eastAsia="宋体" w:hAnsi="Helvetica" w:cs="Helvetica"/>
          <w:color w:val="000000"/>
          <w:kern w:val="0"/>
          <w:szCs w:val="21"/>
        </w:rPr>
        <w:t xml:space="preserve">hey can </w:t>
      </w:r>
      <w:r w:rsidR="009125E8">
        <w:rPr>
          <w:rFonts w:ascii="Helvetica" w:eastAsia="宋体" w:hAnsi="Helvetica" w:cs="Helvetica"/>
          <w:color w:val="000000"/>
          <w:kern w:val="0"/>
          <w:szCs w:val="21"/>
        </w:rPr>
        <w:t>also</w:t>
      </w:r>
      <w:r w:rsidR="00FC3FAA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B7417B">
        <w:rPr>
          <w:rFonts w:ascii="Helvetica" w:eastAsia="宋体" w:hAnsi="Helvetica" w:cs="Helvetica"/>
          <w:color w:val="000000"/>
          <w:kern w:val="0"/>
          <w:szCs w:val="21"/>
        </w:rPr>
        <w:t>guarantee</w:t>
      </w:r>
      <w:r w:rsidR="00496FA9">
        <w:rPr>
          <w:rFonts w:ascii="Helvetica" w:eastAsia="宋体" w:hAnsi="Helvetica" w:cs="Helvetica"/>
          <w:color w:val="000000"/>
          <w:kern w:val="0"/>
          <w:szCs w:val="21"/>
        </w:rPr>
        <w:t xml:space="preserve"> the connectivity</w:t>
      </w:r>
      <w:r w:rsidR="002559F5">
        <w:rPr>
          <w:rFonts w:ascii="Helvetica" w:eastAsia="宋体" w:hAnsi="Helvetica" w:cs="Helvetica"/>
          <w:color w:val="000000"/>
          <w:kern w:val="0"/>
          <w:szCs w:val="21"/>
        </w:rPr>
        <w:t xml:space="preserve"> when </w:t>
      </w:r>
      <w:r w:rsidR="0017260B">
        <w:rPr>
          <w:rFonts w:ascii="Helvetica" w:eastAsia="宋体" w:hAnsi="Helvetica" w:cs="Helvetica"/>
          <w:color w:val="000000"/>
          <w:kern w:val="0"/>
          <w:szCs w:val="21"/>
        </w:rPr>
        <w:t xml:space="preserve">some of the </w:t>
      </w:r>
      <w:r w:rsidR="00C2258F">
        <w:rPr>
          <w:rFonts w:ascii="Helvetica" w:eastAsia="宋体" w:hAnsi="Helvetica" w:cs="Helvetica"/>
          <w:color w:val="000000"/>
          <w:kern w:val="0"/>
          <w:szCs w:val="21"/>
        </w:rPr>
        <w:t xml:space="preserve">IP addresses are not working (being banned or servers </w:t>
      </w:r>
      <w:r w:rsidR="00FE7555">
        <w:rPr>
          <w:rFonts w:ascii="Helvetica" w:eastAsia="宋体" w:hAnsi="Helvetica" w:cs="Helvetica"/>
          <w:color w:val="000000"/>
          <w:kern w:val="0"/>
          <w:szCs w:val="21"/>
        </w:rPr>
        <w:t xml:space="preserve">shut </w:t>
      </w:r>
      <w:r w:rsidR="00C2258F">
        <w:rPr>
          <w:rFonts w:ascii="Helvetica" w:eastAsia="宋体" w:hAnsi="Helvetica" w:cs="Helvetica"/>
          <w:color w:val="000000"/>
          <w:kern w:val="0"/>
          <w:szCs w:val="21"/>
        </w:rPr>
        <w:t>down)</w:t>
      </w:r>
      <w:r w:rsidR="008B4C26">
        <w:rPr>
          <w:rFonts w:ascii="Helvetica" w:eastAsia="宋体" w:hAnsi="Helvetica" w:cs="Helvetica"/>
          <w:color w:val="000000"/>
          <w:kern w:val="0"/>
          <w:szCs w:val="21"/>
        </w:rPr>
        <w:t xml:space="preserve"> by using </w:t>
      </w:r>
      <w:r w:rsidR="004B1601">
        <w:rPr>
          <w:rFonts w:ascii="Helvetica" w:eastAsia="宋体" w:hAnsi="Helvetica" w:cs="Helvetica"/>
          <w:color w:val="000000"/>
          <w:kern w:val="0"/>
          <w:szCs w:val="21"/>
        </w:rPr>
        <w:t xml:space="preserve">multiple </w:t>
      </w:r>
      <w:r w:rsidR="00801D06">
        <w:rPr>
          <w:rFonts w:ascii="Helvetica" w:eastAsia="宋体" w:hAnsi="Helvetica" w:cs="Helvetica"/>
          <w:color w:val="000000"/>
          <w:kern w:val="0"/>
          <w:szCs w:val="21"/>
        </w:rPr>
        <w:t>IP</w:t>
      </w:r>
      <w:r w:rsidR="000A5DAD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2049B8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B34438">
        <w:rPr>
          <w:rFonts w:ascii="Helvetica" w:eastAsia="宋体" w:hAnsi="Helvetica" w:cs="Helvetica"/>
          <w:color w:val="000000"/>
          <w:kern w:val="0"/>
          <w:szCs w:val="21"/>
        </w:rPr>
        <w:t xml:space="preserve">Moreover, </w:t>
      </w:r>
      <w:r w:rsidR="006F5703"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 w:rsidR="006F5703">
        <w:rPr>
          <w:rFonts w:ascii="Helvetica" w:eastAsia="宋体" w:hAnsi="Helvetica" w:cs="Helvetica"/>
          <w:color w:val="000000"/>
          <w:kern w:val="0"/>
          <w:szCs w:val="21"/>
        </w:rPr>
        <w:t xml:space="preserve">hey can </w:t>
      </w:r>
      <w:r w:rsidR="001862CE">
        <w:rPr>
          <w:rFonts w:ascii="Helvetica" w:eastAsia="宋体" w:hAnsi="Helvetica" w:cs="Helvetica"/>
          <w:color w:val="000000"/>
          <w:kern w:val="0"/>
          <w:szCs w:val="21"/>
        </w:rPr>
        <w:t>provide</w:t>
      </w:r>
      <w:r w:rsidR="006F5703">
        <w:rPr>
          <w:rFonts w:ascii="Helvetica" w:eastAsia="宋体" w:hAnsi="Helvetica" w:cs="Helvetica"/>
          <w:color w:val="000000"/>
          <w:kern w:val="0"/>
          <w:szCs w:val="21"/>
        </w:rPr>
        <w:t xml:space="preserve"> selective service by binding multiple IP to one domain</w:t>
      </w:r>
      <w:r w:rsidR="00CE3EEF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7B3046">
        <w:rPr>
          <w:rFonts w:ascii="Helvetica" w:eastAsia="宋体" w:hAnsi="Helvetica" w:cs="Helvetica"/>
          <w:color w:val="000000"/>
          <w:kern w:val="0"/>
          <w:szCs w:val="21"/>
        </w:rPr>
        <w:t>(</w:t>
      </w:r>
      <w:r w:rsidR="006761FA">
        <w:rPr>
          <w:rFonts w:ascii="Helvetica" w:eastAsia="宋体" w:hAnsi="Helvetica" w:cs="Helvetica"/>
          <w:color w:val="000000"/>
          <w:kern w:val="0"/>
          <w:szCs w:val="21"/>
        </w:rPr>
        <w:t xml:space="preserve">for </w:t>
      </w:r>
      <w:r w:rsidR="0051770B">
        <w:rPr>
          <w:rFonts w:ascii="Helvetica" w:eastAsia="宋体" w:hAnsi="Helvetica" w:cs="Helvetica"/>
          <w:color w:val="000000"/>
          <w:kern w:val="0"/>
          <w:szCs w:val="21"/>
        </w:rPr>
        <w:t xml:space="preserve">choosing </w:t>
      </w:r>
      <w:r w:rsidR="00C85783">
        <w:rPr>
          <w:rFonts w:ascii="Helvetica" w:eastAsia="宋体" w:hAnsi="Helvetica" w:cs="Helvetica"/>
          <w:color w:val="000000"/>
          <w:kern w:val="0"/>
          <w:szCs w:val="21"/>
        </w:rPr>
        <w:t>nearest server or</w:t>
      </w:r>
      <w:r w:rsidR="00CA4799">
        <w:rPr>
          <w:rFonts w:ascii="Helvetica" w:eastAsia="宋体" w:hAnsi="Helvetica" w:cs="Helvetica"/>
          <w:color w:val="000000"/>
          <w:kern w:val="0"/>
          <w:szCs w:val="21"/>
        </w:rPr>
        <w:t xml:space="preserve"> using</w:t>
      </w:r>
      <w:r w:rsidR="00C85783">
        <w:rPr>
          <w:rFonts w:ascii="Helvetica" w:eastAsia="宋体" w:hAnsi="Helvetica" w:cs="Helvetica"/>
          <w:color w:val="000000"/>
          <w:kern w:val="0"/>
          <w:szCs w:val="21"/>
        </w:rPr>
        <w:t xml:space="preserve"> a separate server for mobile access</w:t>
      </w:r>
      <w:r w:rsidR="007B3046">
        <w:rPr>
          <w:rFonts w:ascii="Helvetica" w:eastAsia="宋体" w:hAnsi="Helvetica" w:cs="Helvetica"/>
          <w:color w:val="000000"/>
          <w:kern w:val="0"/>
          <w:szCs w:val="21"/>
        </w:rPr>
        <w:t>)</w:t>
      </w:r>
      <w:r w:rsidR="00071E7A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1705E4F2" w14:textId="4AD75AA8" w:rsidR="0030630F" w:rsidRPr="00B03BE9" w:rsidRDefault="0030630F" w:rsidP="00B03BE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B03BE9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Find out the name of the IP address 127.0.0.1. What is special about this IP address?</w:t>
      </w:r>
    </w:p>
    <w:p w14:paraId="79C74C64" w14:textId="5150616F" w:rsidR="00B203E0" w:rsidRDefault="004B6BFC" w:rsidP="0030630F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The name of </w:t>
      </w:r>
      <w:r w:rsidR="00D119FF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127.0.0.1 is </w:t>
      </w:r>
      <w:r w:rsidR="00142C57" w:rsidRPr="00AA072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localhost</w:t>
      </w:r>
      <w:r w:rsidR="00EB697D" w:rsidRPr="00D90A60">
        <w:rPr>
          <w:rFonts w:ascii="Helvetica" w:eastAsia="宋体" w:hAnsi="Helvetica" w:cs="Helvetica"/>
          <w:color w:val="000000"/>
          <w:kern w:val="0"/>
          <w:szCs w:val="21"/>
        </w:rPr>
        <w:t>,</w:t>
      </w:r>
      <w:r w:rsidR="00A34760">
        <w:rPr>
          <w:rFonts w:ascii="Helvetica" w:eastAsia="宋体" w:hAnsi="Helvetica" w:cs="Helvetica"/>
          <w:color w:val="000000"/>
          <w:kern w:val="0"/>
          <w:szCs w:val="21"/>
        </w:rPr>
        <w:t xml:space="preserve"> and it </w:t>
      </w:r>
      <w:r w:rsidR="00EB697D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is </w:t>
      </w:r>
      <w:r w:rsidR="00ED20CC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the </w:t>
      </w:r>
      <w:r w:rsidR="005F4D95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standard </w:t>
      </w:r>
      <w:r w:rsidR="00EB697D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loopback </w:t>
      </w:r>
      <w:r w:rsidR="00150464" w:rsidRPr="00D90A60">
        <w:rPr>
          <w:rFonts w:ascii="Helvetica" w:eastAsia="宋体" w:hAnsi="Helvetica" w:cs="Helvetica"/>
          <w:color w:val="000000"/>
          <w:kern w:val="0"/>
          <w:szCs w:val="21"/>
        </w:rPr>
        <w:t>address</w:t>
      </w:r>
      <w:r w:rsidR="00142C57" w:rsidRPr="00D90A60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FD3C7B" w:rsidRPr="00D90A60">
        <w:rPr>
          <w:rFonts w:ascii="Helvetica" w:eastAsia="宋体" w:hAnsi="Helvetica" w:cs="Helvetica"/>
          <w:color w:val="000000"/>
          <w:kern w:val="0"/>
          <w:szCs w:val="21"/>
        </w:rPr>
        <w:t>for IPv4</w:t>
      </w:r>
      <w:r w:rsidR="00A257FB" w:rsidRPr="00D90A60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86041C">
        <w:rPr>
          <w:rFonts w:ascii="Helvetica" w:eastAsia="宋体" w:hAnsi="Helvetica" w:cs="Helvetica"/>
          <w:color w:val="000000"/>
          <w:kern w:val="0"/>
          <w:szCs w:val="21"/>
        </w:rPr>
        <w:t xml:space="preserve"> Any packets sent to this address is looped back</w:t>
      </w:r>
      <w:r w:rsidR="00CA44A4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672543">
        <w:rPr>
          <w:rFonts w:ascii="Helvetica" w:eastAsia="宋体" w:hAnsi="Helvetica" w:cs="Helvetica"/>
          <w:color w:val="000000"/>
          <w:kern w:val="0"/>
          <w:szCs w:val="21"/>
        </w:rPr>
        <w:t xml:space="preserve"> This address is commonly used </w:t>
      </w:r>
      <w:r w:rsidR="0017348E">
        <w:rPr>
          <w:rFonts w:ascii="Helvetica" w:eastAsia="宋体" w:hAnsi="Helvetica" w:cs="Helvetica"/>
          <w:color w:val="000000"/>
          <w:kern w:val="0"/>
          <w:szCs w:val="21"/>
        </w:rPr>
        <w:t>for testing purpose</w:t>
      </w:r>
      <w:r w:rsidR="0017459B">
        <w:rPr>
          <w:rFonts w:ascii="Helvetica" w:eastAsia="宋体" w:hAnsi="Helvetica" w:cs="Helvetica"/>
          <w:color w:val="000000"/>
          <w:kern w:val="0"/>
          <w:szCs w:val="21"/>
        </w:rPr>
        <w:t>s.</w:t>
      </w:r>
    </w:p>
    <w:p w14:paraId="13B6ADDA" w14:textId="62384575" w:rsidR="008F6A64" w:rsidRDefault="008F6A64" w:rsidP="0030630F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23CD7B5D" w14:textId="77777777" w:rsidR="008F6A64" w:rsidRDefault="008F6A64" w:rsidP="0030630F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3A4DB87B" w14:textId="77777777" w:rsidR="006950A8" w:rsidRDefault="006950A8" w:rsidP="006950A8">
      <w:pPr>
        <w:pStyle w:val="4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000000"/>
          <w:sz w:val="27"/>
          <w:szCs w:val="27"/>
        </w:rPr>
      </w:pPr>
      <w:r>
        <w:rPr>
          <w:rFonts w:ascii="Helvetica" w:hAnsi="Helvetica" w:cs="Helvetica"/>
          <w:b w:val="0"/>
          <w:bCs w:val="0"/>
          <w:color w:val="000000"/>
          <w:sz w:val="27"/>
          <w:szCs w:val="27"/>
        </w:rPr>
        <w:t>Exercise 2: Use ping to test host reachability</w:t>
      </w:r>
    </w:p>
    <w:p w14:paraId="52AB18F4" w14:textId="77777777" w:rsidR="006950A8" w:rsidRDefault="006950A8" w:rsidP="006950A8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Are the following hosts reachable from your machine by using ping:</w:t>
      </w:r>
    </w:p>
    <w:p w14:paraId="64A5E61F" w14:textId="0F54BCA6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8" w:history="1">
        <w:r w:rsidR="00976BD1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www.unsw.edu.au</w:t>
        </w:r>
      </w:hyperlink>
    </w:p>
    <w:p w14:paraId="07FB0EE1" w14:textId="4BEBC259" w:rsidR="00976BD1" w:rsidRPr="004B3FBC" w:rsidRDefault="00976BD1" w:rsidP="00976BD1">
      <w:pPr>
        <w:ind w:firstLine="42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Y</w:t>
      </w:r>
      <w:r>
        <w:rPr>
          <w:rFonts w:ascii="Helvetica" w:eastAsia="宋体" w:hAnsi="Helvetica" w:cs="Helvetica"/>
          <w:color w:val="000000"/>
          <w:kern w:val="0"/>
          <w:szCs w:val="21"/>
        </w:rPr>
        <w:t>es</w:t>
      </w:r>
    </w:p>
    <w:p w14:paraId="4B7A1425" w14:textId="15C13023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9" w:history="1">
        <w:r w:rsidR="00976BD1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www.getfittest.com.au</w:t>
        </w:r>
      </w:hyperlink>
    </w:p>
    <w:p w14:paraId="41F78A08" w14:textId="4BAE4EAB" w:rsidR="00976BD1" w:rsidRPr="006D62A9" w:rsidRDefault="00976BD1" w:rsidP="004B3FBC">
      <w:pPr>
        <w:rPr>
          <w:rFonts w:ascii="Helvetica" w:eastAsia="宋体" w:hAnsi="Helvetica" w:cs="Helvetica"/>
          <w:b/>
          <w:bCs/>
          <w:color w:val="000000"/>
          <w:kern w:val="0"/>
          <w:szCs w:val="21"/>
        </w:rPr>
      </w:pPr>
      <w:r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ab/>
        <w:t>No</w:t>
      </w:r>
      <w:r w:rsidR="001F1EE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, unknown host</w:t>
      </w:r>
    </w:p>
    <w:p w14:paraId="2563A3F6" w14:textId="27E04A88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0" w:history="1">
        <w:r w:rsidR="00976BD1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www.mit.edu</w:t>
        </w:r>
      </w:hyperlink>
    </w:p>
    <w:p w14:paraId="381BFE5F" w14:textId="5041604A" w:rsidR="00976BD1" w:rsidRPr="004B3FBC" w:rsidRDefault="00976BD1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ab/>
        <w:t>Yes</w:t>
      </w:r>
    </w:p>
    <w:p w14:paraId="7A95EA02" w14:textId="08BCFBB5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1" w:history="1">
        <w:r w:rsidR="00252319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www.intel.com.au</w:t>
        </w:r>
      </w:hyperlink>
    </w:p>
    <w:p w14:paraId="77B052ED" w14:textId="11BA44AD" w:rsidR="00252319" w:rsidRPr="004B3FBC" w:rsidRDefault="00252319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ab/>
      </w:r>
      <w:r w:rsidR="00344ED2">
        <w:rPr>
          <w:rFonts w:ascii="Helvetica" w:eastAsia="宋体" w:hAnsi="Helvetica" w:cs="Helvetica"/>
          <w:color w:val="000000"/>
          <w:kern w:val="0"/>
          <w:szCs w:val="21"/>
        </w:rPr>
        <w:t>Yes</w:t>
      </w:r>
    </w:p>
    <w:p w14:paraId="643F402B" w14:textId="1D41697A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2" w:history="1">
        <w:r w:rsidR="001C0411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www.tpg.com.au</w:t>
        </w:r>
      </w:hyperlink>
    </w:p>
    <w:p w14:paraId="0BA1C02A" w14:textId="4C52076D" w:rsidR="001C0411" w:rsidRPr="004B3FBC" w:rsidRDefault="001C0411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ab/>
      </w:r>
      <w:r w:rsidR="005A5E1C">
        <w:rPr>
          <w:rFonts w:ascii="Helvetica" w:eastAsia="宋体" w:hAnsi="Helvetica" w:cs="Helvetica"/>
          <w:color w:val="000000"/>
          <w:kern w:val="0"/>
          <w:szCs w:val="21"/>
        </w:rPr>
        <w:t>Yes</w:t>
      </w:r>
    </w:p>
    <w:p w14:paraId="698D8BC2" w14:textId="5B1784C7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3" w:history="1">
        <w:r w:rsidR="00330373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www.hola.hp</w:t>
        </w:r>
      </w:hyperlink>
    </w:p>
    <w:p w14:paraId="35332170" w14:textId="6167A8B5" w:rsidR="00330373" w:rsidRPr="006D62A9" w:rsidRDefault="00330373" w:rsidP="004B3FBC">
      <w:pPr>
        <w:rPr>
          <w:rFonts w:ascii="Helvetica" w:eastAsia="宋体" w:hAnsi="Helvetica" w:cs="Helvetica"/>
          <w:b/>
          <w:bCs/>
          <w:color w:val="000000"/>
          <w:kern w:val="0"/>
          <w:szCs w:val="21"/>
        </w:rPr>
      </w:pPr>
      <w:r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ab/>
      </w:r>
      <w:r w:rsidR="00ED6CB2"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No</w:t>
      </w:r>
      <w:r w:rsidR="00061051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, unknown host</w:t>
      </w:r>
    </w:p>
    <w:p w14:paraId="76377F05" w14:textId="0A4A70FF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4" w:history="1">
        <w:r w:rsidR="0030398D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www.amazon.com</w:t>
        </w:r>
      </w:hyperlink>
    </w:p>
    <w:p w14:paraId="543EED47" w14:textId="49192F7A" w:rsidR="0030398D" w:rsidRPr="004B3FBC" w:rsidRDefault="0030398D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ab/>
      </w:r>
      <w:r w:rsidR="00F31DE9">
        <w:rPr>
          <w:rFonts w:ascii="Helvetica" w:eastAsia="宋体" w:hAnsi="Helvetica" w:cs="Helvetica"/>
          <w:color w:val="000000"/>
          <w:kern w:val="0"/>
          <w:szCs w:val="21"/>
        </w:rPr>
        <w:t>Yes</w:t>
      </w:r>
    </w:p>
    <w:p w14:paraId="4A10D216" w14:textId="2A549787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5" w:history="1">
        <w:r w:rsidR="00F31DE9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www.tsinghua.edu.cn</w:t>
        </w:r>
      </w:hyperlink>
    </w:p>
    <w:p w14:paraId="67A32B8A" w14:textId="2838E2EB" w:rsidR="00F31DE9" w:rsidRPr="004B3FBC" w:rsidRDefault="00F31DE9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ab/>
      </w:r>
      <w:r w:rsidR="00E5000C">
        <w:rPr>
          <w:rFonts w:ascii="Helvetica" w:eastAsia="宋体" w:hAnsi="Helvetica" w:cs="Helvetica"/>
          <w:color w:val="000000"/>
          <w:kern w:val="0"/>
          <w:szCs w:val="21"/>
        </w:rPr>
        <w:t>Yes</w:t>
      </w:r>
    </w:p>
    <w:p w14:paraId="025865CB" w14:textId="09186E0E" w:rsidR="004B3FBC" w:rsidRDefault="00AF12E6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6" w:history="1">
        <w:r w:rsidR="001E3632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www.kremlin.ru</w:t>
        </w:r>
      </w:hyperlink>
    </w:p>
    <w:p w14:paraId="494AF882" w14:textId="77C2B2B2" w:rsidR="001E3632" w:rsidRPr="006D62A9" w:rsidRDefault="001E3632" w:rsidP="00577A5D">
      <w:pPr>
        <w:ind w:left="420" w:hanging="420"/>
        <w:rPr>
          <w:rFonts w:ascii="Helvetica" w:eastAsia="宋体" w:hAnsi="Helvetica" w:cs="Helvetica"/>
          <w:b/>
          <w:bCs/>
          <w:color w:val="000000"/>
          <w:kern w:val="0"/>
          <w:szCs w:val="21"/>
        </w:rPr>
      </w:pPr>
      <w:r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ab/>
      </w:r>
      <w:r w:rsidR="006D62A9"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No, with </w:t>
      </w:r>
      <w:r w:rsidR="00D41B89" w:rsidRPr="006D62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100% Packet loss</w:t>
      </w:r>
    </w:p>
    <w:p w14:paraId="1E017E02" w14:textId="13DBE951" w:rsidR="006950A8" w:rsidRDefault="004B3FBC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4B3FBC">
        <w:rPr>
          <w:rFonts w:ascii="Helvetica" w:eastAsia="宋体" w:hAnsi="Helvetica" w:cs="Helvetica"/>
          <w:color w:val="000000"/>
          <w:kern w:val="0"/>
          <w:szCs w:val="21"/>
        </w:rPr>
        <w:t>8.8.8.8</w:t>
      </w:r>
    </w:p>
    <w:p w14:paraId="7692857D" w14:textId="5044326E" w:rsidR="00577A5D" w:rsidRDefault="00577A5D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ab/>
      </w:r>
      <w:r w:rsidR="0068211A">
        <w:rPr>
          <w:rFonts w:ascii="Helvetica" w:eastAsia="宋体" w:hAnsi="Helvetica" w:cs="Helvetica"/>
          <w:color w:val="000000"/>
          <w:kern w:val="0"/>
          <w:szCs w:val="21"/>
        </w:rPr>
        <w:t>Y</w:t>
      </w:r>
      <w:r>
        <w:rPr>
          <w:rFonts w:ascii="Helvetica" w:eastAsia="宋体" w:hAnsi="Helvetica" w:cs="Helvetica"/>
          <w:color w:val="000000"/>
          <w:kern w:val="0"/>
          <w:szCs w:val="21"/>
        </w:rPr>
        <w:t>es</w:t>
      </w:r>
    </w:p>
    <w:p w14:paraId="7BD56DEB" w14:textId="45E6C27D" w:rsidR="0068211A" w:rsidRDefault="0068211A" w:rsidP="004B3FBC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3E3010BF" w14:textId="0B8F7682" w:rsidR="0068211A" w:rsidRDefault="00AF12E6" w:rsidP="0068211A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7" w:history="1">
        <w:r w:rsidR="0068211A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www.getfittest.com.au</w:t>
        </w:r>
      </w:hyperlink>
      <w:r w:rsidR="0068211A">
        <w:rPr>
          <w:rFonts w:ascii="Helvetica" w:eastAsia="宋体" w:hAnsi="Helvetica" w:cs="Helvetica"/>
          <w:color w:val="000000"/>
          <w:kern w:val="0"/>
          <w:szCs w:val="21"/>
        </w:rPr>
        <w:t xml:space="preserve"> and </w:t>
      </w:r>
      <w:hyperlink r:id="rId18" w:history="1">
        <w:r w:rsidR="0068211A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www.hola.hp</w:t>
        </w:r>
      </w:hyperlink>
      <w:r w:rsidR="001A79D5">
        <w:rPr>
          <w:rFonts w:ascii="Helvetica" w:eastAsia="宋体" w:hAnsi="Helvetica" w:cs="Helvetica"/>
          <w:color w:val="000000"/>
          <w:kern w:val="0"/>
          <w:szCs w:val="21"/>
        </w:rPr>
        <w:t xml:space="preserve"> are not reachable from both ping and web</w:t>
      </w:r>
      <w:r w:rsidR="005266B4">
        <w:rPr>
          <w:rFonts w:ascii="Helvetica" w:eastAsia="宋体" w:hAnsi="Helvetica" w:cs="Helvetica"/>
          <w:color w:val="000000"/>
          <w:kern w:val="0"/>
          <w:szCs w:val="21"/>
        </w:rPr>
        <w:t xml:space="preserve"> browser because </w:t>
      </w:r>
      <w:r w:rsidR="004E2752">
        <w:rPr>
          <w:rFonts w:ascii="Helvetica" w:eastAsia="宋体" w:hAnsi="Helvetica" w:cs="Helvetica"/>
          <w:color w:val="000000"/>
          <w:kern w:val="0"/>
          <w:szCs w:val="21"/>
        </w:rPr>
        <w:t>they are not registered in the DNS server.</w:t>
      </w:r>
    </w:p>
    <w:p w14:paraId="5CC1EEC8" w14:textId="3B98B50B" w:rsidR="00A85249" w:rsidRDefault="00AF12E6" w:rsidP="00A85249">
      <w:pPr>
        <w:rPr>
          <w:rFonts w:ascii="Helvetica" w:eastAsia="宋体" w:hAnsi="Helvetica" w:cs="Helvetica"/>
          <w:color w:val="000000"/>
          <w:kern w:val="0"/>
          <w:szCs w:val="21"/>
        </w:rPr>
      </w:pPr>
      <w:hyperlink r:id="rId19" w:history="1">
        <w:r w:rsidR="00A85249" w:rsidRPr="000C19AA">
          <w:rPr>
            <w:rStyle w:val="a8"/>
            <w:rFonts w:ascii="Helvetica" w:eastAsia="宋体" w:hAnsi="Helvetica" w:cs="Helvetica"/>
            <w:kern w:val="0"/>
            <w:szCs w:val="21"/>
          </w:rPr>
          <w:t>www.kremlin.ru</w:t>
        </w:r>
      </w:hyperlink>
      <w:r w:rsidR="00A85249">
        <w:rPr>
          <w:rFonts w:ascii="Helvetica" w:eastAsia="宋体" w:hAnsi="Helvetica" w:cs="Helvetica"/>
          <w:color w:val="000000"/>
          <w:kern w:val="0"/>
          <w:szCs w:val="21"/>
        </w:rPr>
        <w:t xml:space="preserve"> is only reachable by web browser</w:t>
      </w:r>
      <w:r w:rsidR="00360189">
        <w:rPr>
          <w:rFonts w:ascii="Helvetica" w:eastAsia="宋体" w:hAnsi="Helvetica" w:cs="Helvetica"/>
          <w:color w:val="000000"/>
          <w:kern w:val="0"/>
          <w:szCs w:val="21"/>
        </w:rPr>
        <w:t xml:space="preserve">, and </w:t>
      </w:r>
      <w:r w:rsidR="007B2F09">
        <w:rPr>
          <w:rFonts w:ascii="Helvetica" w:eastAsia="宋体" w:hAnsi="Helvetica" w:cs="Helvetica"/>
          <w:color w:val="000000"/>
          <w:kern w:val="0"/>
          <w:szCs w:val="21"/>
        </w:rPr>
        <w:t>having no response</w:t>
      </w:r>
      <w:r w:rsidR="00285385">
        <w:rPr>
          <w:rFonts w:ascii="Helvetica" w:eastAsia="宋体" w:hAnsi="Helvetica" w:cs="Helvetica"/>
          <w:color w:val="000000"/>
          <w:kern w:val="0"/>
          <w:szCs w:val="21"/>
        </w:rPr>
        <w:t xml:space="preserve"> to</w:t>
      </w:r>
      <w:r w:rsidR="007B2F0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360189">
        <w:rPr>
          <w:rFonts w:ascii="Helvetica" w:eastAsia="宋体" w:hAnsi="Helvetica" w:cs="Helvetica"/>
          <w:color w:val="000000"/>
          <w:kern w:val="0"/>
          <w:szCs w:val="21"/>
        </w:rPr>
        <w:t>ping command</w:t>
      </w:r>
      <w:r w:rsidR="00FA0DE0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841675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DD1925">
        <w:rPr>
          <w:rFonts w:ascii="Helvetica" w:eastAsia="宋体" w:hAnsi="Helvetica" w:cs="Helvetica"/>
          <w:color w:val="000000"/>
          <w:kern w:val="0"/>
          <w:szCs w:val="21"/>
        </w:rPr>
        <w:t>Because it is a government website</w:t>
      </w:r>
      <w:r w:rsidR="0025199C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50788C">
        <w:rPr>
          <w:rFonts w:ascii="Helvetica" w:eastAsia="宋体" w:hAnsi="Helvetica" w:cs="Helvetica"/>
          <w:color w:val="000000"/>
          <w:kern w:val="0"/>
          <w:szCs w:val="21"/>
        </w:rPr>
        <w:t xml:space="preserve">host </w:t>
      </w:r>
      <w:r w:rsidR="00460714">
        <w:rPr>
          <w:rFonts w:ascii="Helvetica" w:eastAsia="宋体" w:hAnsi="Helvetica" w:cs="Helvetica"/>
          <w:color w:val="000000"/>
          <w:kern w:val="0"/>
          <w:szCs w:val="21"/>
        </w:rPr>
        <w:t xml:space="preserve">keeper </w:t>
      </w:r>
      <w:r w:rsidR="003D1F5B">
        <w:rPr>
          <w:rFonts w:ascii="Helvetica" w:eastAsia="宋体" w:hAnsi="Helvetica" w:cs="Helvetica"/>
          <w:color w:val="000000"/>
          <w:kern w:val="0"/>
          <w:szCs w:val="21"/>
        </w:rPr>
        <w:t>may</w:t>
      </w:r>
      <w:r w:rsidR="00031ABB">
        <w:rPr>
          <w:rFonts w:ascii="Helvetica" w:eastAsia="宋体" w:hAnsi="Helvetica" w:cs="Helvetica"/>
          <w:color w:val="000000"/>
          <w:kern w:val="0"/>
          <w:szCs w:val="21"/>
        </w:rPr>
        <w:t>be</w:t>
      </w:r>
      <w:r w:rsidR="003D1F5B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4C1219">
        <w:rPr>
          <w:rFonts w:ascii="Helvetica" w:eastAsia="宋体" w:hAnsi="Helvetica" w:cs="Helvetica"/>
          <w:color w:val="000000"/>
          <w:kern w:val="0"/>
          <w:szCs w:val="21"/>
        </w:rPr>
        <w:t>close</w:t>
      </w:r>
      <w:r w:rsidR="00FE4F65">
        <w:rPr>
          <w:rFonts w:ascii="Helvetica" w:eastAsia="宋体" w:hAnsi="Helvetica" w:cs="Helvetica"/>
          <w:color w:val="000000"/>
          <w:kern w:val="0"/>
          <w:szCs w:val="21"/>
        </w:rPr>
        <w:t>d</w:t>
      </w:r>
      <w:r w:rsidR="004C121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275497">
        <w:rPr>
          <w:rFonts w:ascii="Helvetica" w:eastAsia="宋体" w:hAnsi="Helvetica" w:cs="Helvetica"/>
          <w:color w:val="000000"/>
          <w:kern w:val="0"/>
          <w:szCs w:val="21"/>
        </w:rPr>
        <w:t>the</w:t>
      </w:r>
      <w:r w:rsidR="00E67AD4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D3767B">
        <w:rPr>
          <w:rFonts w:ascii="Helvetica" w:eastAsia="宋体" w:hAnsi="Helvetica" w:cs="Helvetica"/>
          <w:color w:val="000000"/>
          <w:kern w:val="0"/>
          <w:szCs w:val="21"/>
        </w:rPr>
        <w:t>public ping service</w:t>
      </w:r>
      <w:r w:rsidR="00686CFB">
        <w:rPr>
          <w:rFonts w:ascii="Helvetica" w:eastAsia="宋体" w:hAnsi="Helvetica" w:cs="Helvetica"/>
          <w:color w:val="000000"/>
          <w:kern w:val="0"/>
          <w:szCs w:val="21"/>
        </w:rPr>
        <w:t xml:space="preserve"> for security reason</w:t>
      </w:r>
      <w:r w:rsidR="00F01442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9C13D9">
        <w:rPr>
          <w:rFonts w:ascii="Helvetica" w:eastAsia="宋体" w:hAnsi="Helvetica" w:cs="Helvetica"/>
          <w:color w:val="000000"/>
          <w:kern w:val="0"/>
          <w:szCs w:val="21"/>
        </w:rPr>
        <w:t xml:space="preserve"> The </w:t>
      </w:r>
      <w:r w:rsidR="007C3F18">
        <w:rPr>
          <w:rFonts w:ascii="Helvetica" w:eastAsia="宋体" w:hAnsi="Helvetica" w:cs="Helvetica"/>
          <w:color w:val="000000"/>
          <w:kern w:val="0"/>
          <w:szCs w:val="21"/>
        </w:rPr>
        <w:t>common</w:t>
      </w:r>
      <w:r w:rsidR="00B44511">
        <w:rPr>
          <w:rFonts w:ascii="Helvetica" w:eastAsia="宋体" w:hAnsi="Helvetica" w:cs="Helvetica"/>
          <w:color w:val="000000"/>
          <w:kern w:val="0"/>
          <w:szCs w:val="21"/>
        </w:rPr>
        <w:t xml:space="preserve"> way to </w:t>
      </w:r>
      <w:r w:rsidR="007E6BC1">
        <w:rPr>
          <w:rFonts w:ascii="Helvetica" w:eastAsia="宋体" w:hAnsi="Helvetica" w:cs="Helvetica"/>
          <w:color w:val="000000"/>
          <w:kern w:val="0"/>
          <w:szCs w:val="21"/>
        </w:rPr>
        <w:t xml:space="preserve">do that is to </w:t>
      </w:r>
      <w:r w:rsidR="00142649">
        <w:rPr>
          <w:rFonts w:ascii="Helvetica" w:eastAsia="宋体" w:hAnsi="Helvetica" w:cs="Helvetica"/>
          <w:color w:val="000000"/>
          <w:kern w:val="0"/>
          <w:szCs w:val="21"/>
        </w:rPr>
        <w:t>block ICMP at the firewall</w:t>
      </w:r>
      <w:r w:rsidR="007E7B28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2104F3B8" w14:textId="0A31D225" w:rsidR="0068211A" w:rsidRDefault="0068211A" w:rsidP="0068211A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345789F8" w14:textId="63ED7830" w:rsidR="0090608F" w:rsidRDefault="0090608F" w:rsidP="0068211A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1C9BF0B7" w14:textId="77777777" w:rsidR="005D775F" w:rsidRDefault="005D775F" w:rsidP="005D775F">
      <w:pPr>
        <w:pStyle w:val="4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000000"/>
          <w:sz w:val="27"/>
          <w:szCs w:val="27"/>
        </w:rPr>
      </w:pPr>
      <w:r>
        <w:rPr>
          <w:rFonts w:ascii="Helvetica" w:hAnsi="Helvetica" w:cs="Helvetica"/>
          <w:b w:val="0"/>
          <w:bCs w:val="0"/>
          <w:color w:val="000000"/>
          <w:sz w:val="27"/>
          <w:szCs w:val="27"/>
        </w:rPr>
        <w:t>Exercise 3: Use traceroute to understand the network topology</w:t>
      </w:r>
    </w:p>
    <w:p w14:paraId="55DA9859" w14:textId="4CF3D3D4" w:rsidR="005B36C4" w:rsidRPr="0076483F" w:rsidRDefault="0038164A" w:rsidP="0076483F">
      <w:pPr>
        <w:pStyle w:val="aa"/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Run traceroute on your machine to </w:t>
      </w:r>
      <w:hyperlink r:id="rId20" w:history="1">
        <w:r w:rsidR="00A66CC8" w:rsidRPr="0076483F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www.columbia.edu</w:t>
        </w:r>
      </w:hyperlink>
      <w:r w:rsidR="00A66CC8"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</w:p>
    <w:p w14:paraId="1A6928F0" w14:textId="3609B5EC" w:rsidR="004745E6" w:rsidRDefault="00B931DF" w:rsidP="004745E6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931DF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2D94F760" wp14:editId="00C8EDCF">
            <wp:extent cx="5274310" cy="2573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177A" w14:textId="53216526" w:rsidR="000C7005" w:rsidRPr="004745E6" w:rsidRDefault="000C7005" w:rsidP="000C7005">
      <w:pPr>
        <w:widowControl/>
        <w:shd w:val="clear" w:color="auto" w:fill="FFFFFF"/>
        <w:spacing w:before="100" w:beforeAutospacing="1" w:after="100" w:afterAutospacing="1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Traceroute output</w:t>
      </w:r>
      <w:r w:rsidR="007D513C">
        <w:rPr>
          <w:rFonts w:ascii="Helvetica" w:eastAsia="宋体" w:hAnsi="Helvetica" w:cs="Helvetica"/>
          <w:color w:val="000000"/>
          <w:kern w:val="0"/>
          <w:szCs w:val="21"/>
        </w:rPr>
        <w:t>s</w:t>
      </w:r>
      <w:r w:rsidR="0066694F">
        <w:rPr>
          <w:rFonts w:ascii="Helvetica" w:eastAsia="宋体" w:hAnsi="Helvetica" w:cs="Helvetica"/>
          <w:color w:val="000000"/>
          <w:kern w:val="0"/>
          <w:szCs w:val="21"/>
        </w:rPr>
        <w:t xml:space="preserve"> of </w:t>
      </w:r>
      <w:r w:rsidR="0066694F" w:rsidRPr="0066694F">
        <w:rPr>
          <w:rFonts w:ascii="Helvetica" w:eastAsia="宋体" w:hAnsi="Helvetica" w:cs="Helvetica"/>
          <w:color w:val="000000"/>
          <w:kern w:val="0"/>
          <w:szCs w:val="21"/>
        </w:rPr>
        <w:t>www.columbia.edu</w:t>
      </w:r>
    </w:p>
    <w:p w14:paraId="11000750" w14:textId="5192DD25" w:rsidR="00001EEE" w:rsidRDefault="007F54E8" w:rsidP="00001EEE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50D5E"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 w:rsidRPr="00A50D5E">
        <w:rPr>
          <w:rFonts w:ascii="Helvetica" w:eastAsia="宋体" w:hAnsi="Helvetica" w:cs="Helvetica"/>
          <w:color w:val="000000"/>
          <w:kern w:val="0"/>
          <w:szCs w:val="21"/>
        </w:rPr>
        <w:t>here are</w:t>
      </w:r>
      <w:r w:rsidR="00832917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5703DB" w:rsidRPr="001F7A9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23</w:t>
      </w:r>
      <w:r w:rsidR="005703DB">
        <w:rPr>
          <w:rFonts w:ascii="Helvetica" w:eastAsia="宋体" w:hAnsi="Helvetica" w:cs="Helvetica"/>
          <w:color w:val="000000"/>
          <w:kern w:val="0"/>
          <w:szCs w:val="21"/>
        </w:rPr>
        <w:t xml:space="preserve"> routers between my workstation </w:t>
      </w:r>
      <w:r w:rsidR="00117FB0">
        <w:rPr>
          <w:rFonts w:ascii="Helvetica" w:eastAsia="宋体" w:hAnsi="Helvetica" w:cs="Helvetica"/>
          <w:color w:val="000000"/>
          <w:kern w:val="0"/>
          <w:szCs w:val="21"/>
        </w:rPr>
        <w:t xml:space="preserve">and </w:t>
      </w:r>
      <w:hyperlink r:id="rId22" w:history="1">
        <w:r w:rsidR="00117FB0">
          <w:rPr>
            <w:rStyle w:val="a8"/>
            <w:rFonts w:ascii="Helvetica" w:hAnsi="Helvetica" w:cs="Helvetica"/>
            <w:color w:val="3C4A9E"/>
            <w:szCs w:val="21"/>
            <w:shd w:val="clear" w:color="auto" w:fill="FFFFFF"/>
          </w:rPr>
          <w:t>www.columbia.edu</w:t>
        </w:r>
      </w:hyperlink>
      <w:r w:rsidR="00A133AC">
        <w:rPr>
          <w:rFonts w:ascii="Helvetica" w:eastAsia="宋体" w:hAnsi="Helvetica" w:cs="Helvetica"/>
          <w:color w:val="000000"/>
          <w:kern w:val="0"/>
          <w:szCs w:val="21"/>
        </w:rPr>
        <w:t xml:space="preserve"> (</w:t>
      </w:r>
      <w:r w:rsidR="002711A1">
        <w:rPr>
          <w:rFonts w:ascii="Helvetica" w:eastAsia="宋体" w:hAnsi="Helvetica" w:cs="Helvetica"/>
          <w:color w:val="000000"/>
          <w:kern w:val="0"/>
          <w:szCs w:val="21"/>
        </w:rPr>
        <w:t>excluding the last one</w:t>
      </w:r>
      <w:r w:rsidR="00A133AC">
        <w:rPr>
          <w:rFonts w:ascii="Helvetica" w:eastAsia="宋体" w:hAnsi="Helvetica" w:cs="Helvetica"/>
          <w:color w:val="000000"/>
          <w:kern w:val="0"/>
          <w:szCs w:val="21"/>
        </w:rPr>
        <w:t>)</w:t>
      </w:r>
      <w:r w:rsidR="00154E2E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="002503D8">
        <w:rPr>
          <w:rFonts w:ascii="Helvetica" w:eastAsia="宋体" w:hAnsi="Helvetica" w:cs="Helvetica"/>
          <w:color w:val="000000"/>
          <w:kern w:val="0"/>
          <w:szCs w:val="21"/>
        </w:rPr>
        <w:t xml:space="preserve">And there are </w:t>
      </w:r>
      <w:r w:rsidR="002503D8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5</w:t>
      </w:r>
      <w:r w:rsidR="002503D8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A22505">
        <w:rPr>
          <w:rFonts w:ascii="Helvetica" w:eastAsia="宋体" w:hAnsi="Helvetica" w:cs="Helvetica"/>
          <w:color w:val="000000"/>
          <w:kern w:val="0"/>
          <w:szCs w:val="21"/>
        </w:rPr>
        <w:t>of them are part of UNSW network</w:t>
      </w:r>
      <w:r w:rsidR="00097A16">
        <w:rPr>
          <w:rFonts w:ascii="Helvetica" w:eastAsia="宋体" w:hAnsi="Helvetica" w:cs="Helvetica"/>
          <w:color w:val="000000"/>
          <w:kern w:val="0"/>
          <w:szCs w:val="21"/>
        </w:rPr>
        <w:t xml:space="preserve"> as the 6</w:t>
      </w:r>
      <w:r w:rsidR="00097A16" w:rsidRPr="00097A16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097A16">
        <w:rPr>
          <w:rFonts w:ascii="Helvetica" w:eastAsia="宋体" w:hAnsi="Helvetica" w:cs="Helvetica"/>
          <w:color w:val="000000"/>
          <w:kern w:val="0"/>
          <w:szCs w:val="21"/>
        </w:rPr>
        <w:t xml:space="preserve"> router is already AARNET router</w:t>
      </w:r>
      <w:r w:rsidR="003B1DAE">
        <w:rPr>
          <w:rFonts w:ascii="Helvetica" w:eastAsia="宋体" w:hAnsi="Helvetica" w:cs="Helvetica"/>
          <w:color w:val="000000"/>
          <w:kern w:val="0"/>
          <w:szCs w:val="21"/>
        </w:rPr>
        <w:t xml:space="preserve"> suggested by whois command</w:t>
      </w:r>
      <w:r w:rsidR="00DE565F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974A92">
        <w:rPr>
          <w:rFonts w:ascii="Helvetica" w:eastAsia="宋体" w:hAnsi="Helvetica" w:cs="Helvetica"/>
          <w:color w:val="000000"/>
          <w:kern w:val="0"/>
          <w:szCs w:val="21"/>
        </w:rPr>
        <w:t xml:space="preserve"> The package</w:t>
      </w:r>
      <w:r w:rsidR="00D54161">
        <w:rPr>
          <w:rFonts w:ascii="Helvetica" w:eastAsia="宋体" w:hAnsi="Helvetica" w:cs="Helvetica"/>
          <w:color w:val="000000"/>
          <w:kern w:val="0"/>
          <w:szCs w:val="21"/>
        </w:rPr>
        <w:t>s</w:t>
      </w:r>
      <w:r w:rsidR="00974A92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4D0C2D">
        <w:rPr>
          <w:rFonts w:ascii="Helvetica" w:eastAsia="宋体" w:hAnsi="Helvetica" w:cs="Helvetica"/>
          <w:color w:val="000000"/>
          <w:kern w:val="0"/>
          <w:szCs w:val="21"/>
        </w:rPr>
        <w:t xml:space="preserve">between </w:t>
      </w:r>
      <w:r w:rsidR="004D0C2D" w:rsidRPr="00DA3728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7</w:t>
      </w:r>
      <w:r w:rsidR="004D0C2D" w:rsidRPr="00DA3728">
        <w:rPr>
          <w:rFonts w:ascii="Helvetica" w:eastAsia="宋体" w:hAnsi="Helvetica" w:cs="Helvetica"/>
          <w:b/>
          <w:bCs/>
          <w:color w:val="000000"/>
          <w:kern w:val="0"/>
          <w:szCs w:val="21"/>
          <w:vertAlign w:val="superscript"/>
        </w:rPr>
        <w:t>th</w:t>
      </w:r>
      <w:r w:rsidR="004D0C2D">
        <w:rPr>
          <w:rFonts w:ascii="Helvetica" w:eastAsia="宋体" w:hAnsi="Helvetica" w:cs="Helvetica"/>
          <w:color w:val="000000"/>
          <w:kern w:val="0"/>
          <w:szCs w:val="21"/>
        </w:rPr>
        <w:t xml:space="preserve"> and </w:t>
      </w:r>
      <w:r w:rsidR="008B15B5" w:rsidRPr="00DA3728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10</w:t>
      </w:r>
      <w:r w:rsidR="004D0C2D" w:rsidRPr="00DA3728">
        <w:rPr>
          <w:rFonts w:ascii="Helvetica" w:eastAsia="宋体" w:hAnsi="Helvetica" w:cs="Helvetica"/>
          <w:b/>
          <w:bCs/>
          <w:color w:val="000000"/>
          <w:kern w:val="0"/>
          <w:szCs w:val="21"/>
          <w:vertAlign w:val="superscript"/>
        </w:rPr>
        <w:t>th</w:t>
      </w:r>
      <w:r w:rsidR="004D0C2D">
        <w:rPr>
          <w:rFonts w:ascii="Helvetica" w:eastAsia="宋体" w:hAnsi="Helvetica" w:cs="Helvetica"/>
          <w:color w:val="000000"/>
          <w:kern w:val="0"/>
          <w:szCs w:val="21"/>
        </w:rPr>
        <w:t xml:space="preserve"> routers cross</w:t>
      </w:r>
      <w:r w:rsidR="005E0A20">
        <w:rPr>
          <w:rFonts w:ascii="Helvetica" w:eastAsia="宋体" w:hAnsi="Helvetica" w:cs="Helvetica"/>
          <w:color w:val="000000"/>
          <w:kern w:val="0"/>
          <w:szCs w:val="21"/>
        </w:rPr>
        <w:t>ed</w:t>
      </w:r>
      <w:r w:rsidR="008B15B5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847E7E">
        <w:rPr>
          <w:rFonts w:ascii="Helvetica" w:eastAsia="宋体" w:hAnsi="Helvetica" w:cs="Helvetica"/>
          <w:color w:val="000000"/>
          <w:kern w:val="0"/>
          <w:szCs w:val="21"/>
        </w:rPr>
        <w:t>the Pacific Ocean</w:t>
      </w:r>
      <w:r w:rsidR="00694EB8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9037E7">
        <w:rPr>
          <w:rFonts w:ascii="Helvetica" w:eastAsia="宋体" w:hAnsi="Helvetica" w:cs="Helvetica"/>
          <w:color w:val="000000"/>
          <w:kern w:val="0"/>
          <w:szCs w:val="21"/>
        </w:rPr>
        <w:t xml:space="preserve"> It is deduced that 8</w:t>
      </w:r>
      <w:r w:rsidR="009037E7" w:rsidRPr="009037E7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9037E7">
        <w:rPr>
          <w:rFonts w:ascii="Helvetica" w:eastAsia="宋体" w:hAnsi="Helvetica" w:cs="Helvetica"/>
          <w:color w:val="000000"/>
          <w:kern w:val="0"/>
          <w:szCs w:val="21"/>
        </w:rPr>
        <w:t xml:space="preserve"> and 9</w:t>
      </w:r>
      <w:r w:rsidR="009037E7" w:rsidRPr="009037E7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9037E7">
        <w:rPr>
          <w:rFonts w:ascii="Helvetica" w:eastAsia="宋体" w:hAnsi="Helvetica" w:cs="Helvetica"/>
          <w:color w:val="000000"/>
          <w:kern w:val="0"/>
          <w:szCs w:val="21"/>
        </w:rPr>
        <w:t xml:space="preserve"> routers are located on the Pacific Ocean</w:t>
      </w:r>
      <w:r w:rsidR="00B92815">
        <w:rPr>
          <w:rFonts w:ascii="Helvetica" w:eastAsia="宋体" w:hAnsi="Helvetica" w:cs="Helvetica"/>
          <w:color w:val="000000"/>
          <w:kern w:val="0"/>
          <w:szCs w:val="21"/>
        </w:rPr>
        <w:t xml:space="preserve"> while the 10</w:t>
      </w:r>
      <w:r w:rsidR="00B92815" w:rsidRPr="00B92815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B92815">
        <w:rPr>
          <w:rFonts w:ascii="Helvetica" w:eastAsia="宋体" w:hAnsi="Helvetica" w:cs="Helvetica"/>
          <w:color w:val="000000"/>
          <w:kern w:val="0"/>
          <w:szCs w:val="21"/>
        </w:rPr>
        <w:t xml:space="preserve"> sits inside the US</w:t>
      </w:r>
      <w:r w:rsidR="00D64BBF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57795CD6" w14:textId="1041FF6B" w:rsidR="00CB0069" w:rsidRDefault="00212B2C" w:rsidP="00D74BB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After some trials</w:t>
      </w:r>
      <w:r w:rsidR="0090399C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A71D0C">
        <w:rPr>
          <w:rFonts w:ascii="Helvetica" w:eastAsia="宋体" w:hAnsi="Helvetica" w:cs="Helvetica"/>
          <w:color w:val="000000"/>
          <w:kern w:val="0"/>
          <w:szCs w:val="21"/>
        </w:rPr>
        <w:t xml:space="preserve">the </w:t>
      </w:r>
      <w:r w:rsidR="00A37FCD">
        <w:rPr>
          <w:rFonts w:ascii="Helvetica" w:eastAsia="宋体" w:hAnsi="Helvetica" w:cs="Helvetica"/>
          <w:color w:val="000000"/>
          <w:kern w:val="0"/>
          <w:szCs w:val="21"/>
        </w:rPr>
        <w:t xml:space="preserve">IP </w:t>
      </w:r>
      <w:r w:rsidR="00661E6D">
        <w:rPr>
          <w:rFonts w:ascii="Helvetica" w:eastAsia="宋体" w:hAnsi="Helvetica" w:cs="Helvetica"/>
          <w:color w:val="000000"/>
          <w:kern w:val="0"/>
          <w:szCs w:val="21"/>
        </w:rPr>
        <w:t xml:space="preserve">address </w:t>
      </w:r>
      <w:r w:rsidR="00A37FCD">
        <w:rPr>
          <w:rFonts w:ascii="Helvetica" w:eastAsia="宋体" w:hAnsi="Helvetica" w:cs="Helvetica"/>
          <w:color w:val="000000"/>
          <w:kern w:val="0"/>
          <w:szCs w:val="21"/>
        </w:rPr>
        <w:t xml:space="preserve">of </w:t>
      </w:r>
      <w:r w:rsidR="00A71D0C">
        <w:rPr>
          <w:rFonts w:ascii="Helvetica" w:eastAsia="宋体" w:hAnsi="Helvetica" w:cs="Helvetica"/>
          <w:color w:val="000000"/>
          <w:kern w:val="0"/>
          <w:szCs w:val="21"/>
        </w:rPr>
        <w:t xml:space="preserve">ninth router </w:t>
      </w:r>
      <w:r w:rsidR="008A27B5">
        <w:rPr>
          <w:rFonts w:ascii="Helvetica" w:eastAsia="宋体" w:hAnsi="Helvetica" w:cs="Helvetica"/>
          <w:color w:val="000000"/>
          <w:kern w:val="0"/>
          <w:szCs w:val="21"/>
        </w:rPr>
        <w:t>is</w:t>
      </w:r>
      <w:r w:rsidR="009B4548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212B2C">
        <w:rPr>
          <w:rFonts w:ascii="Helvetica" w:eastAsia="宋体" w:hAnsi="Helvetica" w:cs="Helvetica"/>
          <w:color w:val="000000"/>
          <w:kern w:val="0"/>
          <w:szCs w:val="21"/>
        </w:rPr>
        <w:t>138.44.228.5</w:t>
      </w:r>
      <w:r w:rsidR="00FD1CBA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CB006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5800B2">
        <w:rPr>
          <w:rFonts w:ascii="Helvetica" w:eastAsia="宋体" w:hAnsi="Helvetica" w:cs="Helvetica"/>
          <w:color w:val="000000"/>
          <w:kern w:val="0"/>
          <w:szCs w:val="21"/>
        </w:rPr>
        <w:t>Then</w:t>
      </w:r>
      <w:r w:rsidR="00B3449C">
        <w:rPr>
          <w:rFonts w:ascii="Helvetica" w:eastAsia="宋体" w:hAnsi="Helvetica" w:cs="Helvetica"/>
          <w:color w:val="000000"/>
          <w:kern w:val="0"/>
          <w:szCs w:val="21"/>
        </w:rPr>
        <w:t>,</w:t>
      </w:r>
      <w:r w:rsidR="00CB0069">
        <w:rPr>
          <w:rFonts w:ascii="Helvetica" w:eastAsia="宋体" w:hAnsi="Helvetica" w:cs="Helvetica"/>
          <w:color w:val="000000"/>
          <w:kern w:val="0"/>
          <w:szCs w:val="21"/>
        </w:rPr>
        <w:t xml:space="preserve"> the delay for 7</w:t>
      </w:r>
      <w:r w:rsidR="00CB0069" w:rsidRPr="00CB0069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CB0069">
        <w:rPr>
          <w:rFonts w:ascii="Helvetica" w:eastAsia="宋体" w:hAnsi="Helvetica" w:cs="Helvetica"/>
          <w:color w:val="000000"/>
          <w:kern w:val="0"/>
          <w:szCs w:val="21"/>
        </w:rPr>
        <w:t xml:space="preserve"> to 10</w:t>
      </w:r>
      <w:r w:rsidR="00CB0069" w:rsidRPr="00CB0069">
        <w:rPr>
          <w:rFonts w:ascii="Helvetica" w:eastAsia="宋体" w:hAnsi="Helvetica" w:cs="Helvetica"/>
          <w:color w:val="000000"/>
          <w:kern w:val="0"/>
          <w:szCs w:val="21"/>
          <w:vertAlign w:val="superscript"/>
        </w:rPr>
        <w:t>th</w:t>
      </w:r>
      <w:r w:rsidR="00CB0069">
        <w:rPr>
          <w:rFonts w:ascii="Helvetica" w:eastAsia="宋体" w:hAnsi="Helvetica" w:cs="Helvetica"/>
          <w:color w:val="000000"/>
          <w:kern w:val="0"/>
          <w:szCs w:val="21"/>
        </w:rPr>
        <w:t xml:space="preserve"> routers</w:t>
      </w:r>
      <w:r w:rsidR="005C26D9">
        <w:rPr>
          <w:rFonts w:ascii="Helvetica" w:eastAsia="宋体" w:hAnsi="Helvetica" w:cs="Helvetica"/>
          <w:color w:val="000000"/>
          <w:kern w:val="0"/>
          <w:szCs w:val="21"/>
        </w:rPr>
        <w:t xml:space="preserve"> by pin</w:t>
      </w:r>
      <w:r w:rsidR="00F83CD0">
        <w:rPr>
          <w:rFonts w:ascii="Helvetica" w:eastAsia="宋体" w:hAnsi="Helvetica" w:cs="Helvetica"/>
          <w:color w:val="000000"/>
          <w:kern w:val="0"/>
          <w:szCs w:val="21"/>
        </w:rPr>
        <w:t>g</w:t>
      </w:r>
      <w:r w:rsidR="005C26D9">
        <w:rPr>
          <w:rFonts w:ascii="Helvetica" w:eastAsia="宋体" w:hAnsi="Helvetica" w:cs="Helvetica"/>
          <w:color w:val="000000"/>
          <w:kern w:val="0"/>
          <w:szCs w:val="21"/>
        </w:rPr>
        <w:t>ing</w:t>
      </w:r>
      <w:r w:rsidR="00CB0069">
        <w:rPr>
          <w:rFonts w:ascii="Helvetica" w:eastAsia="宋体" w:hAnsi="Helvetica" w:cs="Helvetica"/>
          <w:color w:val="000000"/>
          <w:kern w:val="0"/>
          <w:szCs w:val="21"/>
        </w:rPr>
        <w:t xml:space="preserve"> are: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957"/>
        <w:gridCol w:w="1967"/>
        <w:gridCol w:w="1976"/>
        <w:gridCol w:w="1976"/>
      </w:tblGrid>
      <w:tr w:rsidR="00CB0069" w14:paraId="3F995E93" w14:textId="77777777" w:rsidTr="00CB0069">
        <w:tc>
          <w:tcPr>
            <w:tcW w:w="2074" w:type="dxa"/>
          </w:tcPr>
          <w:p w14:paraId="5ECBD1C9" w14:textId="1A3878A7" w:rsidR="00CB0069" w:rsidRDefault="00CB0069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074" w:type="dxa"/>
          </w:tcPr>
          <w:p w14:paraId="4C3BE7F5" w14:textId="03796B06" w:rsidR="00CB0069" w:rsidRDefault="00CB0069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074" w:type="dxa"/>
          </w:tcPr>
          <w:p w14:paraId="313E76F9" w14:textId="640B7C2D" w:rsidR="00CB0069" w:rsidRDefault="00CB0069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74" w:type="dxa"/>
          </w:tcPr>
          <w:p w14:paraId="4467078C" w14:textId="672FC1A4" w:rsidR="00CB0069" w:rsidRDefault="00CB0069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0</w:t>
            </w:r>
          </w:p>
        </w:tc>
      </w:tr>
      <w:tr w:rsidR="00CB0069" w14:paraId="7DDCC9D9" w14:textId="77777777" w:rsidTr="00CB0069">
        <w:tc>
          <w:tcPr>
            <w:tcW w:w="2074" w:type="dxa"/>
          </w:tcPr>
          <w:p w14:paraId="79CE09A3" w14:textId="135FA7B8" w:rsidR="00CB0069" w:rsidRDefault="00CB0069" w:rsidP="00CB0069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2ms</w:t>
            </w:r>
          </w:p>
        </w:tc>
        <w:tc>
          <w:tcPr>
            <w:tcW w:w="2074" w:type="dxa"/>
          </w:tcPr>
          <w:p w14:paraId="7054A30E" w14:textId="3101D05A" w:rsidR="00CB0069" w:rsidRDefault="00B07E8B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72ms</w:t>
            </w:r>
          </w:p>
        </w:tc>
        <w:tc>
          <w:tcPr>
            <w:tcW w:w="2074" w:type="dxa"/>
          </w:tcPr>
          <w:p w14:paraId="7A003F34" w14:textId="6286F0AB" w:rsidR="00CB0069" w:rsidRDefault="00366688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185ms</w:t>
            </w:r>
          </w:p>
        </w:tc>
        <w:tc>
          <w:tcPr>
            <w:tcW w:w="2074" w:type="dxa"/>
          </w:tcPr>
          <w:p w14:paraId="7685961D" w14:textId="1D4593E4" w:rsidR="00CB0069" w:rsidRDefault="00313C35" w:rsidP="00CB0069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236ms</w:t>
            </w:r>
          </w:p>
        </w:tc>
      </w:tr>
    </w:tbl>
    <w:p w14:paraId="5AA5F9CD" w14:textId="77777777" w:rsidR="00CB0069" w:rsidRPr="0030630F" w:rsidRDefault="00CB0069" w:rsidP="00CB0069">
      <w:pPr>
        <w:widowControl/>
        <w:shd w:val="clear" w:color="auto" w:fill="FFFFFF"/>
        <w:spacing w:before="100" w:beforeAutospacing="1" w:after="100" w:afterAutospacing="1"/>
        <w:ind w:left="420" w:hanging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40C00176" w14:textId="47ABE5FD" w:rsidR="0068211A" w:rsidRDefault="0076483F" w:rsidP="0076483F">
      <w:pPr>
        <w:pStyle w:val="aa"/>
        <w:numPr>
          <w:ilvl w:val="0"/>
          <w:numId w:val="4"/>
        </w:numPr>
        <w:ind w:firstLineChars="0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Run traceroute from your machine to the following destinations: (</w:t>
      </w:r>
      <w:proofErr w:type="spellStart"/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i</w:t>
      </w:r>
      <w:proofErr w:type="spellEnd"/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) </w:t>
      </w:r>
      <w:hyperlink r:id="rId23" w:history="1">
        <w:r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www.ucla.edu</w:t>
        </w:r>
      </w:hyperlink>
      <w:r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(ii) </w:t>
      </w:r>
      <w:hyperlink r:id="rId24" w:history="1">
        <w:r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www.u-tokyo.ac.jp</w:t>
        </w:r>
      </w:hyperlink>
      <w:r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  <w:r w:rsidRPr="0076483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and (iii) </w:t>
      </w:r>
      <w:hyperlink r:id="rId25" w:history="1">
        <w:r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www.lancaster.ac.uk</w:t>
        </w:r>
      </w:hyperlink>
      <w:r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</w:p>
    <w:p w14:paraId="2B9335F3" w14:textId="77777777" w:rsidR="00CB4A47" w:rsidRDefault="00CB4A47" w:rsidP="008D2067">
      <w:pPr>
        <w:pStyle w:val="aa"/>
        <w:ind w:left="360" w:firstLineChars="0" w:firstLine="0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</w:p>
    <w:p w14:paraId="28A307A2" w14:textId="18F935D7" w:rsidR="008D2067" w:rsidRDefault="008D2067" w:rsidP="008D2067">
      <w:pPr>
        <w:pStyle w:val="aa"/>
        <w:ind w:left="360" w:firstLineChars="0" w:firstLine="0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8D2067">
        <w:rPr>
          <w:rFonts w:ascii="Helvetica" w:eastAsia="宋体" w:hAnsi="Helvetica" w:cs="Helvetica"/>
          <w:i/>
          <w:iCs/>
          <w:noProof/>
          <w:color w:val="000000"/>
          <w:kern w:val="0"/>
          <w:szCs w:val="21"/>
        </w:rPr>
        <w:drawing>
          <wp:inline distT="0" distB="0" distL="0" distR="0" wp14:anchorId="679F1E4D" wp14:editId="3B14687C">
            <wp:extent cx="5274310" cy="2134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181"/>
                    <a:stretch/>
                  </pic:blipFill>
                  <pic:spPr bwMode="auto">
                    <a:xfrm>
                      <a:off x="0" y="0"/>
                      <a:ext cx="5274310" cy="213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9EC88" w14:textId="1244D1C0" w:rsidR="008D2067" w:rsidRDefault="008D2067" w:rsidP="008D2067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Traceroute output of </w:t>
      </w:r>
      <w:r w:rsidRPr="008D2067">
        <w:rPr>
          <w:rFonts w:ascii="Helvetica" w:eastAsia="宋体" w:hAnsi="Helvetica" w:cs="Helvetica"/>
          <w:color w:val="000000"/>
          <w:kern w:val="0"/>
          <w:szCs w:val="21"/>
        </w:rPr>
        <w:t>www.ucla.edu</w:t>
      </w:r>
    </w:p>
    <w:p w14:paraId="7EC20875" w14:textId="77777777" w:rsidR="00CB4A47" w:rsidRDefault="00CB4A47" w:rsidP="008D2067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4B2A2685" w14:textId="6A66A482" w:rsidR="008D2067" w:rsidRDefault="008D2067" w:rsidP="008D2067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 w:rsidRPr="008D2067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31E7FC87" wp14:editId="0CB0818D">
            <wp:extent cx="5247861" cy="20236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1" b="42477"/>
                    <a:stretch/>
                  </pic:blipFill>
                  <pic:spPr bwMode="auto">
                    <a:xfrm>
                      <a:off x="0" y="0"/>
                      <a:ext cx="5247861" cy="202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2A98C" w14:textId="7EF5CC36" w:rsidR="00D77972" w:rsidRDefault="00D77972" w:rsidP="00D77972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Traceroute output of </w:t>
      </w:r>
      <w:r w:rsidRPr="00D77972">
        <w:rPr>
          <w:rFonts w:ascii="Helvetica" w:eastAsia="宋体" w:hAnsi="Helvetica" w:cs="Helvetica"/>
          <w:color w:val="000000"/>
          <w:kern w:val="0"/>
          <w:szCs w:val="21"/>
        </w:rPr>
        <w:t>www.u-tokyo.ac.jp</w:t>
      </w:r>
    </w:p>
    <w:p w14:paraId="31D1B74B" w14:textId="77777777" w:rsidR="00CB4A47" w:rsidRDefault="00CB4A47" w:rsidP="008D2067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0608C8D2" w14:textId="295EB851" w:rsidR="008D2067" w:rsidRDefault="008D2067" w:rsidP="008D2067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 w:rsidRPr="008D2067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06DDF7F0" wp14:editId="7FF65D1A">
            <wp:extent cx="542279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2815" b="46961"/>
                    <a:stretch/>
                  </pic:blipFill>
                  <pic:spPr bwMode="auto">
                    <a:xfrm>
                      <a:off x="0" y="0"/>
                      <a:ext cx="542279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B79C" w14:textId="38646AC6" w:rsidR="00F051CE" w:rsidRDefault="00F051CE" w:rsidP="00F051CE">
      <w:pPr>
        <w:pStyle w:val="aa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Traceroute output of </w:t>
      </w:r>
      <w:r w:rsidRPr="00F051CE">
        <w:rPr>
          <w:rFonts w:ascii="Helvetica" w:eastAsia="宋体" w:hAnsi="Helvetica" w:cs="Helvetica"/>
          <w:color w:val="000000"/>
          <w:kern w:val="0"/>
          <w:szCs w:val="21"/>
        </w:rPr>
        <w:t>www.lancaster.ac.uk</w:t>
      </w:r>
    </w:p>
    <w:p w14:paraId="0A361543" w14:textId="15AE411A" w:rsidR="00011A32" w:rsidRDefault="00D265C5" w:rsidP="00D265C5">
      <w:pPr>
        <w:pStyle w:val="aa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It can be observed from the outputs of </w:t>
      </w:r>
      <w:r w:rsidR="001B4D44">
        <w:rPr>
          <w:rFonts w:ascii="Helvetica" w:eastAsia="宋体" w:hAnsi="Helvetica" w:cs="Helvetica"/>
          <w:color w:val="000000"/>
          <w:kern w:val="0"/>
          <w:szCs w:val="21"/>
        </w:rPr>
        <w:t xml:space="preserve">traceroute command to these three </w:t>
      </w:r>
      <w:r w:rsidR="00323BAD">
        <w:rPr>
          <w:rFonts w:ascii="Helvetica" w:eastAsia="宋体" w:hAnsi="Helvetica" w:cs="Helvetica"/>
          <w:color w:val="000000"/>
          <w:kern w:val="0"/>
          <w:szCs w:val="21"/>
        </w:rPr>
        <w:t>destinations</w:t>
      </w:r>
      <w:r w:rsidR="007D4D4F">
        <w:rPr>
          <w:rFonts w:ascii="Helvetica" w:eastAsia="宋体" w:hAnsi="Helvetica" w:cs="Helvetica"/>
          <w:color w:val="000000"/>
          <w:kern w:val="0"/>
          <w:szCs w:val="21"/>
        </w:rPr>
        <w:t xml:space="preserve"> diverges </w:t>
      </w:r>
      <w:r w:rsidR="007D4D4F" w:rsidRPr="00537190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after 6</w:t>
      </w:r>
      <w:r w:rsidR="007D4D4F" w:rsidRPr="00537190">
        <w:rPr>
          <w:rFonts w:ascii="Helvetica" w:eastAsia="宋体" w:hAnsi="Helvetica" w:cs="Helvetica"/>
          <w:b/>
          <w:bCs/>
          <w:color w:val="000000"/>
          <w:kern w:val="0"/>
          <w:szCs w:val="21"/>
          <w:vertAlign w:val="superscript"/>
        </w:rPr>
        <w:t>th</w:t>
      </w:r>
      <w:r w:rsidR="007D4D4F">
        <w:rPr>
          <w:rFonts w:ascii="Helvetica" w:eastAsia="宋体" w:hAnsi="Helvetica" w:cs="Helvetica"/>
          <w:color w:val="000000"/>
          <w:kern w:val="0"/>
          <w:szCs w:val="21"/>
        </w:rPr>
        <w:t xml:space="preserve"> router</w:t>
      </w:r>
      <w:r w:rsidR="00720478">
        <w:rPr>
          <w:rFonts w:ascii="Helvetica" w:eastAsia="宋体" w:hAnsi="Helvetica" w:cs="Helvetica"/>
          <w:color w:val="000000"/>
          <w:kern w:val="0"/>
          <w:szCs w:val="21"/>
        </w:rPr>
        <w:t xml:space="preserve"> (</w:t>
      </w:r>
      <w:r w:rsidR="00312B88" w:rsidRPr="00312B88">
        <w:rPr>
          <w:rFonts w:ascii="Helvetica" w:eastAsia="宋体" w:hAnsi="Helvetica" w:cs="Helvetica"/>
          <w:color w:val="000000"/>
          <w:kern w:val="0"/>
          <w:szCs w:val="21"/>
        </w:rPr>
        <w:t>138.44.5.0</w:t>
      </w:r>
      <w:r w:rsidR="00720478">
        <w:rPr>
          <w:rFonts w:ascii="Helvetica" w:eastAsia="宋体" w:hAnsi="Helvetica" w:cs="Helvetica"/>
          <w:color w:val="000000"/>
          <w:kern w:val="0"/>
          <w:szCs w:val="21"/>
        </w:rPr>
        <w:t>)</w:t>
      </w:r>
      <w:r w:rsidR="00DD36BC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93533C">
        <w:rPr>
          <w:rFonts w:ascii="Helvetica" w:eastAsia="宋体" w:hAnsi="Helvetica" w:cs="Helvetica"/>
          <w:color w:val="000000"/>
          <w:kern w:val="0"/>
          <w:szCs w:val="21"/>
        </w:rPr>
        <w:t xml:space="preserve"> The Whois command shows that </w:t>
      </w:r>
      <w:r w:rsidR="00834732">
        <w:rPr>
          <w:rFonts w:ascii="Helvetica" w:eastAsia="宋体" w:hAnsi="Helvetica" w:cs="Helvetica"/>
          <w:color w:val="000000"/>
          <w:kern w:val="0"/>
          <w:szCs w:val="21"/>
        </w:rPr>
        <w:t xml:space="preserve">this </w:t>
      </w:r>
      <w:r w:rsidR="003A658D">
        <w:rPr>
          <w:rFonts w:ascii="Helvetica" w:eastAsia="宋体" w:hAnsi="Helvetica" w:cs="Helvetica"/>
          <w:color w:val="000000"/>
          <w:kern w:val="0"/>
          <w:szCs w:val="21"/>
        </w:rPr>
        <w:t xml:space="preserve">address </w:t>
      </w:r>
      <w:r w:rsidR="003A658D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sits in the </w:t>
      </w:r>
      <w:r w:rsidR="00D6167D">
        <w:rPr>
          <w:rFonts w:ascii="Helvetica" w:eastAsia="宋体" w:hAnsi="Helvetica" w:cs="Helvetica"/>
          <w:color w:val="000000"/>
          <w:kern w:val="0"/>
          <w:szCs w:val="21"/>
        </w:rPr>
        <w:t xml:space="preserve">address </w:t>
      </w:r>
      <w:r w:rsidR="003A658D">
        <w:rPr>
          <w:rFonts w:ascii="Helvetica" w:eastAsia="宋体" w:hAnsi="Helvetica" w:cs="Helvetica"/>
          <w:color w:val="000000"/>
          <w:kern w:val="0"/>
          <w:szCs w:val="21"/>
        </w:rPr>
        <w:t xml:space="preserve">range of </w:t>
      </w:r>
      <w:r w:rsidR="003A658D" w:rsidRPr="003A658D">
        <w:rPr>
          <w:rFonts w:ascii="Helvetica" w:eastAsia="宋体" w:hAnsi="Helvetica" w:cs="Helvetica"/>
          <w:color w:val="000000"/>
          <w:kern w:val="0"/>
          <w:szCs w:val="21"/>
        </w:rPr>
        <w:t>Australian Academic and Research Network</w:t>
      </w:r>
      <w:r w:rsidR="00042CEC">
        <w:rPr>
          <w:rFonts w:ascii="Helvetica" w:eastAsia="宋体" w:hAnsi="Helvetica" w:cs="Helvetica"/>
          <w:color w:val="000000"/>
          <w:kern w:val="0"/>
          <w:szCs w:val="21"/>
        </w:rPr>
        <w:t xml:space="preserve"> (AARN)</w:t>
      </w:r>
      <w:r w:rsidR="00E27ADB">
        <w:rPr>
          <w:rFonts w:ascii="Helvetica" w:eastAsia="宋体" w:hAnsi="Helvetica" w:cs="Helvetica"/>
          <w:color w:val="000000"/>
          <w:kern w:val="0"/>
          <w:szCs w:val="21"/>
        </w:rPr>
        <w:t xml:space="preserve"> owned by </w:t>
      </w:r>
      <w:r w:rsidR="00314AD2" w:rsidRPr="00314AD2">
        <w:rPr>
          <w:rFonts w:ascii="Helvetica" w:eastAsia="宋体" w:hAnsi="Helvetica" w:cs="Helvetica"/>
          <w:color w:val="000000"/>
          <w:kern w:val="0"/>
          <w:szCs w:val="21"/>
        </w:rPr>
        <w:t>Asia Pacific Network Information Centre</w:t>
      </w:r>
      <w:r w:rsidR="00C613CB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822916">
        <w:rPr>
          <w:rFonts w:ascii="Helvetica" w:eastAsia="宋体" w:hAnsi="Helvetica" w:cs="Helvetica" w:hint="eastAsia"/>
          <w:color w:val="000000"/>
          <w:kern w:val="0"/>
          <w:szCs w:val="21"/>
        </w:rPr>
        <w:t>(</w:t>
      </w:r>
      <w:r w:rsidR="00822916">
        <w:rPr>
          <w:rFonts w:ascii="Helvetica" w:eastAsia="宋体" w:hAnsi="Helvetica" w:cs="Helvetica"/>
          <w:color w:val="000000"/>
          <w:kern w:val="0"/>
          <w:szCs w:val="21"/>
        </w:rPr>
        <w:t>APNIC)</w:t>
      </w:r>
      <w:r w:rsidR="001A7633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6D15C4E2" w14:textId="772F050A" w:rsidR="00011A32" w:rsidRDefault="00011A32" w:rsidP="00D265C5">
      <w:pPr>
        <w:pStyle w:val="aa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61E1430C" w14:textId="592CB64F" w:rsidR="00011A32" w:rsidRDefault="003643E8" w:rsidP="003643E8">
      <w:pPr>
        <w:pStyle w:val="aa"/>
        <w:ind w:left="42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>he number of hops is not proportional to the physical distance</w:t>
      </w:r>
      <w:r w:rsidR="002D1AAC">
        <w:rPr>
          <w:rFonts w:ascii="Helvetica" w:eastAsia="宋体" w:hAnsi="Helvetica" w:cs="Helvetica"/>
          <w:color w:val="000000"/>
          <w:kern w:val="0"/>
          <w:szCs w:val="21"/>
        </w:rPr>
        <w:t>.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F73011">
        <w:rPr>
          <w:rFonts w:ascii="Helvetica" w:eastAsia="宋体" w:hAnsi="Helvetica" w:cs="Helvetica"/>
          <w:color w:val="000000"/>
          <w:kern w:val="0"/>
          <w:szCs w:val="21"/>
        </w:rPr>
        <w:t xml:space="preserve">Because </w:t>
      </w:r>
      <w:r w:rsidR="00A51B32">
        <w:rPr>
          <w:rFonts w:ascii="Helvetica" w:eastAsia="宋体" w:hAnsi="Helvetica" w:cs="Helvetica"/>
          <w:color w:val="000000"/>
          <w:kern w:val="0"/>
          <w:szCs w:val="21"/>
        </w:rPr>
        <w:t xml:space="preserve">although the three path </w:t>
      </w:r>
      <w:r w:rsidR="00FE7E65">
        <w:rPr>
          <w:rFonts w:ascii="Helvetica" w:eastAsia="宋体" w:hAnsi="Helvetica" w:cs="Helvetica"/>
          <w:color w:val="000000"/>
          <w:kern w:val="0"/>
          <w:szCs w:val="21"/>
        </w:rPr>
        <w:t xml:space="preserve">have similar </w:t>
      </w:r>
      <w:r w:rsidR="00C23072">
        <w:rPr>
          <w:rFonts w:ascii="Helvetica" w:eastAsia="宋体" w:hAnsi="Helvetica" w:cs="Helvetica"/>
          <w:color w:val="000000"/>
          <w:kern w:val="0"/>
          <w:szCs w:val="21"/>
        </w:rPr>
        <w:t>lengths</w:t>
      </w:r>
      <w:r w:rsidR="0018450E">
        <w:rPr>
          <w:rFonts w:ascii="Helvetica" w:eastAsia="宋体" w:hAnsi="Helvetica" w:cs="Helvetica"/>
          <w:color w:val="000000"/>
          <w:kern w:val="0"/>
          <w:szCs w:val="21"/>
        </w:rPr>
        <w:t>, the distance to the destinations are significantly different</w:t>
      </w:r>
      <w:r w:rsidR="00B55B06">
        <w:rPr>
          <w:rFonts w:ascii="Helvetica" w:eastAsia="宋体" w:hAnsi="Helvetica" w:cs="Helvetica"/>
          <w:color w:val="000000"/>
          <w:kern w:val="0"/>
          <w:szCs w:val="21"/>
        </w:rPr>
        <w:t xml:space="preserve"> as shown below: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452"/>
        <w:gridCol w:w="1951"/>
        <w:gridCol w:w="2050"/>
        <w:gridCol w:w="2423"/>
      </w:tblGrid>
      <w:tr w:rsidR="00706C00" w14:paraId="57EA023F" w14:textId="77777777" w:rsidTr="00A401DC">
        <w:tc>
          <w:tcPr>
            <w:tcW w:w="1452" w:type="dxa"/>
          </w:tcPr>
          <w:p w14:paraId="65E7EB56" w14:textId="5F9C2B57" w:rsidR="00706C00" w:rsidRPr="008D2067" w:rsidRDefault="00706C00" w:rsidP="003643E8">
            <w:pPr>
              <w:pStyle w:val="aa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Destination</w:t>
            </w:r>
          </w:p>
        </w:tc>
        <w:tc>
          <w:tcPr>
            <w:tcW w:w="1951" w:type="dxa"/>
          </w:tcPr>
          <w:p w14:paraId="6F1E5826" w14:textId="01BA5F55" w:rsidR="00706C00" w:rsidRDefault="00706C00" w:rsidP="00E9611B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8D2067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www.ucla.edu</w:t>
            </w:r>
          </w:p>
        </w:tc>
        <w:tc>
          <w:tcPr>
            <w:tcW w:w="2050" w:type="dxa"/>
          </w:tcPr>
          <w:p w14:paraId="7A28AE20" w14:textId="540FF1D2" w:rsidR="00706C00" w:rsidRDefault="00706C00" w:rsidP="00E9611B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77972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www.u-tokyo.ac.jp</w:t>
            </w:r>
          </w:p>
        </w:tc>
        <w:tc>
          <w:tcPr>
            <w:tcW w:w="2423" w:type="dxa"/>
          </w:tcPr>
          <w:p w14:paraId="05ACF970" w14:textId="6FE0B909" w:rsidR="00706C00" w:rsidRDefault="00706C00" w:rsidP="00E9611B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051C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www.lancaster.ac.uk</w:t>
            </w:r>
          </w:p>
        </w:tc>
      </w:tr>
      <w:tr w:rsidR="00706C00" w14:paraId="0761F38D" w14:textId="77777777" w:rsidTr="00A401DC">
        <w:tc>
          <w:tcPr>
            <w:tcW w:w="1452" w:type="dxa"/>
          </w:tcPr>
          <w:p w14:paraId="7DA52E5F" w14:textId="35F8D0B2" w:rsidR="00706C00" w:rsidRPr="00546F65" w:rsidRDefault="00E81932" w:rsidP="003643E8">
            <w:pPr>
              <w:pStyle w:val="aa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# of hops</w:t>
            </w:r>
          </w:p>
        </w:tc>
        <w:tc>
          <w:tcPr>
            <w:tcW w:w="1951" w:type="dxa"/>
          </w:tcPr>
          <w:p w14:paraId="44F0FBB5" w14:textId="5C826787" w:rsidR="00706C00" w:rsidRPr="00546F65" w:rsidRDefault="008D6A40" w:rsidP="008D6A40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050" w:type="dxa"/>
          </w:tcPr>
          <w:p w14:paraId="6BF518B5" w14:textId="22C0B9F2" w:rsidR="00706C00" w:rsidRPr="002B0CC4" w:rsidRDefault="008D6A40" w:rsidP="008D6A40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23" w:type="dxa"/>
          </w:tcPr>
          <w:p w14:paraId="34C1BC4F" w14:textId="5B8C71F2" w:rsidR="00706C00" w:rsidRPr="00BE7746" w:rsidRDefault="008D6A40" w:rsidP="008D6A40">
            <w:pPr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</w:t>
            </w:r>
          </w:p>
        </w:tc>
      </w:tr>
      <w:tr w:rsidR="00706C00" w14:paraId="17D9E81F" w14:textId="77777777" w:rsidTr="00A401DC">
        <w:tc>
          <w:tcPr>
            <w:tcW w:w="1452" w:type="dxa"/>
          </w:tcPr>
          <w:p w14:paraId="5813A306" w14:textId="71FA57FC" w:rsidR="00706C00" w:rsidRPr="00546F65" w:rsidRDefault="00BD1C5F" w:rsidP="003643E8">
            <w:pPr>
              <w:pStyle w:val="aa"/>
              <w:ind w:firstLineChars="0" w:firstLine="0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P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hysical Distance</w:t>
            </w:r>
          </w:p>
        </w:tc>
        <w:tc>
          <w:tcPr>
            <w:tcW w:w="1951" w:type="dxa"/>
          </w:tcPr>
          <w:p w14:paraId="47650C71" w14:textId="0D3C2993" w:rsidR="00706C00" w:rsidRDefault="00706C00" w:rsidP="008D6A40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546F65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10659.1 miles</w:t>
            </w:r>
          </w:p>
        </w:tc>
        <w:tc>
          <w:tcPr>
            <w:tcW w:w="2050" w:type="dxa"/>
          </w:tcPr>
          <w:p w14:paraId="0A9B37ED" w14:textId="53FB5A1B" w:rsidR="00706C00" w:rsidRDefault="00706C00" w:rsidP="008D6A40">
            <w:pPr>
              <w:pStyle w:val="aa"/>
              <w:ind w:firstLineChars="0" w:firstLine="0"/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2B0CC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4369.9 mile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s</w:t>
            </w:r>
          </w:p>
        </w:tc>
        <w:tc>
          <w:tcPr>
            <w:tcW w:w="2423" w:type="dxa"/>
          </w:tcPr>
          <w:p w14:paraId="7FBD2FA6" w14:textId="093ACFBF" w:rsidR="00706C00" w:rsidRPr="00BE7746" w:rsidRDefault="00706C00" w:rsidP="008D6A40">
            <w:pPr>
              <w:jc w:val="center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BE7746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9542.7 miles</w:t>
            </w:r>
          </w:p>
        </w:tc>
      </w:tr>
    </w:tbl>
    <w:p w14:paraId="4503C541" w14:textId="2332D3BF" w:rsidR="002B0CC4" w:rsidRDefault="002B0CC4" w:rsidP="00D265C5">
      <w:pPr>
        <w:pStyle w:val="aa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6FF21D27" w14:textId="77777777" w:rsidR="00DF4920" w:rsidRPr="008D2067" w:rsidRDefault="00DF4920" w:rsidP="00D265C5">
      <w:pPr>
        <w:pStyle w:val="aa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783FC1DC" w14:textId="0A8CD6C7" w:rsidR="00001EEE" w:rsidRDefault="00726936" w:rsidP="0076483F">
      <w:pPr>
        <w:pStyle w:val="aa"/>
        <w:numPr>
          <w:ilvl w:val="0"/>
          <w:numId w:val="4"/>
        </w:numPr>
        <w:ind w:firstLineChars="0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72693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Several servers distributed around the world provide a web interface from which you can perform a traceroute to any other host on the Internet. Here are two examples: (</w:t>
      </w:r>
      <w:proofErr w:type="spellStart"/>
      <w:r w:rsidRPr="0072693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i</w:t>
      </w:r>
      <w:proofErr w:type="spellEnd"/>
      <w:r w:rsidRPr="0072693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) </w:t>
      </w:r>
      <w:hyperlink r:id="rId29" w:history="1">
        <w:r w:rsidR="00210D46"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http://www.speedtest.com.sg/tr.php</w:t>
        </w:r>
      </w:hyperlink>
      <w:r w:rsidR="00210D4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  <w:r w:rsidRPr="0072693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and (ii) </w:t>
      </w:r>
      <w:hyperlink r:id="rId30" w:history="1">
        <w:r w:rsidR="00210D46"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https://www.telstra.net/cgi-bin/trace</w:t>
        </w:r>
      </w:hyperlink>
      <w:r w:rsidRPr="00726936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.</w:t>
      </w:r>
    </w:p>
    <w:p w14:paraId="58183F0C" w14:textId="0F82119C" w:rsidR="005D4F6F" w:rsidRPr="005D4F6F" w:rsidRDefault="005D4F6F" w:rsidP="005D4F6F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M</w:t>
      </w:r>
      <w:r>
        <w:rPr>
          <w:rFonts w:ascii="Helvetica" w:eastAsia="宋体" w:hAnsi="Helvetica" w:cs="Helvetica"/>
          <w:color w:val="000000"/>
          <w:kern w:val="0"/>
          <w:szCs w:val="21"/>
        </w:rPr>
        <w:t>y IP address:</w:t>
      </w:r>
      <w:r w:rsidRPr="005D4F6F">
        <w:t xml:space="preserve"> </w:t>
      </w:r>
      <w:r w:rsidRPr="00BB141A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129.94.242.53</w:t>
      </w:r>
    </w:p>
    <w:p w14:paraId="2C0D18FC" w14:textId="63EF0981" w:rsidR="00D32C03" w:rsidRDefault="003D7389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3D7389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0C78427C" wp14:editId="7A4C9D31">
            <wp:extent cx="5274310" cy="1411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604" w14:textId="74108C6F" w:rsidR="002467EB" w:rsidRPr="00143F7C" w:rsidRDefault="007668B2" w:rsidP="007668B2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Traceroute output </w:t>
      </w:r>
      <w:r w:rsidR="00B03AD4">
        <w:rPr>
          <w:rFonts w:ascii="Helvetica" w:eastAsia="宋体" w:hAnsi="Helvetica" w:cs="Helvetica"/>
          <w:color w:val="000000"/>
          <w:kern w:val="0"/>
          <w:szCs w:val="21"/>
        </w:rPr>
        <w:t>from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hyperlink r:id="rId32" w:history="1">
        <w:r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http://www.speedtest.com.sg/tr.php</w:t>
        </w:r>
      </w:hyperlink>
    </w:p>
    <w:p w14:paraId="0E2B2D70" w14:textId="7CE197F0" w:rsidR="00D32C03" w:rsidRPr="00143F7C" w:rsidRDefault="00E61E71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E61E71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758EDCCD" wp14:editId="7D4848EC">
            <wp:extent cx="5274310" cy="13449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8A66" w14:textId="0E1CE4A3" w:rsidR="00D32C03" w:rsidRDefault="0032543D" w:rsidP="0032543D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>raceroute output in</w:t>
      </w:r>
      <w:r w:rsidR="00977C4F">
        <w:rPr>
          <w:rFonts w:ascii="Helvetica" w:eastAsia="宋体" w:hAnsi="Helvetica" w:cs="Helvetica"/>
          <w:color w:val="000000"/>
          <w:kern w:val="0"/>
          <w:szCs w:val="21"/>
        </w:rPr>
        <w:t xml:space="preserve"> the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reverse direction</w:t>
      </w:r>
    </w:p>
    <w:p w14:paraId="467493EA" w14:textId="2AAD45C9" w:rsidR="001E64CE" w:rsidRDefault="001E64CE" w:rsidP="0032543D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 w:rsidRPr="001E64C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36D4EA94" wp14:editId="33121F48">
            <wp:extent cx="5274310" cy="1564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079C" w14:textId="32A5AE5D" w:rsidR="002B215A" w:rsidRDefault="002B215A" w:rsidP="002B215A">
      <w:pPr>
        <w:jc w:val="center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raceroute output from </w:t>
      </w:r>
      <w:hyperlink r:id="rId35" w:history="1">
        <w:r w:rsidRPr="000C19AA">
          <w:rPr>
            <w:rStyle w:val="a8"/>
            <w:rFonts w:ascii="Helvetica" w:eastAsia="宋体" w:hAnsi="Helvetica" w:cs="Helvetica"/>
            <w:i/>
            <w:iCs/>
            <w:kern w:val="0"/>
            <w:szCs w:val="21"/>
          </w:rPr>
          <w:t>https://www.telstra.net/cgi-bin/trace</w:t>
        </w:r>
      </w:hyperlink>
    </w:p>
    <w:p w14:paraId="191EF0A4" w14:textId="676FC99C" w:rsidR="006D22A4" w:rsidRDefault="006D22A4" w:rsidP="002B215A">
      <w:pPr>
        <w:jc w:val="center"/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6D22A4">
        <w:rPr>
          <w:rFonts w:ascii="Helvetica" w:eastAsia="宋体" w:hAnsi="Helvetica" w:cs="Helvetica"/>
          <w:i/>
          <w:iCs/>
          <w:noProof/>
          <w:color w:val="000000"/>
          <w:kern w:val="0"/>
          <w:szCs w:val="21"/>
        </w:rPr>
        <w:lastRenderedPageBreak/>
        <w:drawing>
          <wp:inline distT="0" distB="0" distL="0" distR="0" wp14:anchorId="2A3066B8" wp14:editId="51E077E0">
            <wp:extent cx="5274310" cy="1786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9A9" w14:textId="5945A2E7" w:rsidR="00634C7A" w:rsidRPr="00634C7A" w:rsidRDefault="00634C7A" w:rsidP="002B215A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Traceroute output in </w:t>
      </w:r>
      <w:r w:rsidR="006E02F8">
        <w:rPr>
          <w:rFonts w:ascii="Helvetica" w:eastAsia="宋体" w:hAnsi="Helvetica" w:cs="Helvetica"/>
          <w:color w:val="000000"/>
          <w:kern w:val="0"/>
          <w:szCs w:val="21"/>
        </w:rPr>
        <w:t xml:space="preserve">the </w:t>
      </w:r>
      <w:r>
        <w:rPr>
          <w:rFonts w:ascii="Helvetica" w:eastAsia="宋体" w:hAnsi="Helvetica" w:cs="Helvetica"/>
          <w:color w:val="000000"/>
          <w:kern w:val="0"/>
          <w:szCs w:val="21"/>
        </w:rPr>
        <w:t>reverse direction</w:t>
      </w:r>
    </w:p>
    <w:p w14:paraId="40312960" w14:textId="3C2753A7" w:rsidR="005D6CEE" w:rsidRPr="00335593" w:rsidRDefault="007140C6" w:rsidP="00886D5F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The IP address of </w:t>
      </w:r>
      <w:r w:rsidR="00381714" w:rsidRPr="00A0445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speedtest </w:t>
      </w:r>
      <w:r w:rsidR="00381714" w:rsidRPr="00A0445D">
        <w:rPr>
          <w:rFonts w:ascii="Helvetica" w:eastAsia="宋体" w:hAnsi="Helvetica" w:cs="Helvetica"/>
          <w:color w:val="000000"/>
          <w:kern w:val="0"/>
          <w:szCs w:val="21"/>
        </w:rPr>
        <w:t>server</w:t>
      </w:r>
      <w:r w:rsidR="00381714">
        <w:rPr>
          <w:rFonts w:ascii="Helvetica" w:eastAsia="宋体" w:hAnsi="Helvetica" w:cs="Helvetica"/>
          <w:color w:val="000000"/>
          <w:kern w:val="0"/>
          <w:szCs w:val="21"/>
        </w:rPr>
        <w:t xml:space="preserve"> is </w:t>
      </w:r>
      <w:r w:rsidR="00886D5F" w:rsidRPr="00A0445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202.150.221.170</w:t>
      </w:r>
      <w:r w:rsidR="00A0445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 </w:t>
      </w:r>
      <w:r w:rsidR="00A0445D">
        <w:rPr>
          <w:rFonts w:ascii="Helvetica" w:eastAsia="宋体" w:hAnsi="Helvetica" w:cs="Helvetica"/>
          <w:color w:val="000000"/>
          <w:kern w:val="0"/>
          <w:szCs w:val="21"/>
        </w:rPr>
        <w:t xml:space="preserve">and the IP address of </w:t>
      </w:r>
      <w:r w:rsidR="00A0445D" w:rsidRPr="00A0445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Telstra</w:t>
      </w:r>
      <w:r w:rsidR="00A0445D">
        <w:rPr>
          <w:rFonts w:ascii="Helvetica" w:eastAsia="宋体" w:hAnsi="Helvetica" w:cs="Helvetica"/>
          <w:color w:val="000000"/>
          <w:kern w:val="0"/>
          <w:szCs w:val="21"/>
        </w:rPr>
        <w:t xml:space="preserve"> server</w:t>
      </w:r>
      <w:r w:rsidR="00082FD2">
        <w:rPr>
          <w:rFonts w:ascii="Helvetica" w:eastAsia="宋体" w:hAnsi="Helvetica" w:cs="Helvetica"/>
          <w:color w:val="000000"/>
          <w:kern w:val="0"/>
          <w:szCs w:val="21"/>
        </w:rPr>
        <w:t xml:space="preserve"> is </w:t>
      </w:r>
      <w:r w:rsidR="00443DBA" w:rsidRPr="004439A7">
        <w:rPr>
          <w:rFonts w:ascii="Helvetica" w:eastAsia="宋体" w:hAnsi="Helvetica" w:cs="Helvetica" w:hint="eastAsia"/>
          <w:b/>
          <w:bCs/>
          <w:color w:val="000000"/>
          <w:kern w:val="0"/>
          <w:szCs w:val="21"/>
        </w:rPr>
        <w:t>2</w:t>
      </w:r>
      <w:r w:rsidR="00443DBA" w:rsidRPr="004439A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03.50.5.178</w:t>
      </w:r>
      <w:r w:rsidR="00335593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="003142A7">
        <w:rPr>
          <w:rFonts w:ascii="Helvetica" w:eastAsia="宋体" w:hAnsi="Helvetica" w:cs="Helvetica"/>
          <w:color w:val="000000"/>
          <w:kern w:val="0"/>
          <w:szCs w:val="21"/>
        </w:rPr>
        <w:t>The reverse path went through different</w:t>
      </w:r>
      <w:r w:rsidR="00A175BD">
        <w:rPr>
          <w:rFonts w:ascii="Helvetica" w:eastAsia="宋体" w:hAnsi="Helvetica" w:cs="Helvetica"/>
          <w:color w:val="000000"/>
          <w:kern w:val="0"/>
          <w:szCs w:val="21"/>
        </w:rPr>
        <w:t xml:space="preserve"> routers as</w:t>
      </w:r>
      <w:r w:rsidR="003142A7">
        <w:rPr>
          <w:rFonts w:ascii="Helvetica" w:eastAsia="宋体" w:hAnsi="Helvetica" w:cs="Helvetica"/>
          <w:color w:val="000000"/>
          <w:kern w:val="0"/>
          <w:szCs w:val="21"/>
        </w:rPr>
        <w:t xml:space="preserve"> forward path</w:t>
      </w:r>
      <w:r w:rsidR="00DC7CAA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8B5751">
        <w:rPr>
          <w:rFonts w:ascii="Helvetica" w:eastAsia="宋体" w:hAnsi="Helvetica" w:cs="Helvetica"/>
          <w:color w:val="000000"/>
          <w:kern w:val="0"/>
          <w:szCs w:val="21"/>
        </w:rPr>
        <w:t xml:space="preserve"> Although </w:t>
      </w:r>
      <w:r w:rsidR="00AF72C4">
        <w:rPr>
          <w:rFonts w:ascii="Helvetica" w:eastAsia="宋体" w:hAnsi="Helvetica" w:cs="Helvetica"/>
          <w:color w:val="000000"/>
          <w:kern w:val="0"/>
          <w:szCs w:val="21"/>
        </w:rPr>
        <w:t xml:space="preserve">they </w:t>
      </w:r>
      <w:r w:rsidR="003E447E">
        <w:rPr>
          <w:rFonts w:ascii="Helvetica" w:eastAsia="宋体" w:hAnsi="Helvetica" w:cs="Helvetica"/>
          <w:color w:val="000000"/>
          <w:kern w:val="0"/>
          <w:szCs w:val="21"/>
        </w:rPr>
        <w:t>don’t have any routers in common, they still have some very similar addresses</w:t>
      </w:r>
      <w:r w:rsidR="007973E7">
        <w:rPr>
          <w:rFonts w:ascii="Helvetica" w:eastAsia="宋体" w:hAnsi="Helvetica" w:cs="Helvetica"/>
          <w:color w:val="000000"/>
          <w:kern w:val="0"/>
          <w:szCs w:val="21"/>
        </w:rPr>
        <w:t>, for example, 138.44.5.0 versus 138.44.5.1</w:t>
      </w:r>
      <w:r w:rsidR="003E447E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592072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2E79C4">
        <w:rPr>
          <w:rFonts w:ascii="Helvetica" w:eastAsia="宋体" w:hAnsi="Helvetica" w:cs="Helvetica"/>
          <w:color w:val="000000"/>
          <w:kern w:val="0"/>
          <w:szCs w:val="21"/>
        </w:rPr>
        <w:t xml:space="preserve">The reason why the reverse path is different from forward </w:t>
      </w:r>
      <w:r w:rsidR="009F7AA3">
        <w:rPr>
          <w:rFonts w:ascii="Helvetica" w:eastAsia="宋体" w:hAnsi="Helvetica" w:cs="Helvetica"/>
          <w:color w:val="000000"/>
          <w:kern w:val="0"/>
          <w:szCs w:val="21"/>
        </w:rPr>
        <w:t xml:space="preserve">may be </w:t>
      </w:r>
      <w:r w:rsidR="00CF5A78">
        <w:rPr>
          <w:rFonts w:ascii="Helvetica" w:eastAsia="宋体" w:hAnsi="Helvetica" w:cs="Helvetica"/>
          <w:color w:val="000000"/>
          <w:kern w:val="0"/>
          <w:szCs w:val="21"/>
        </w:rPr>
        <w:t xml:space="preserve">different </w:t>
      </w:r>
      <w:r w:rsidR="00271270">
        <w:rPr>
          <w:rFonts w:ascii="Helvetica" w:eastAsia="宋体" w:hAnsi="Helvetica" w:cs="Helvetica"/>
          <w:color w:val="000000"/>
          <w:kern w:val="0"/>
          <w:szCs w:val="21"/>
        </w:rPr>
        <w:t>routers</w:t>
      </w:r>
      <w:r w:rsidR="006A4A9B">
        <w:rPr>
          <w:rFonts w:ascii="Helvetica" w:eastAsia="宋体" w:hAnsi="Helvetica" w:cs="Helvetica"/>
          <w:color w:val="000000"/>
          <w:kern w:val="0"/>
          <w:szCs w:val="21"/>
        </w:rPr>
        <w:t xml:space="preserve"> or </w:t>
      </w:r>
      <w:r w:rsidR="00B80F1C">
        <w:rPr>
          <w:rFonts w:ascii="Helvetica" w:eastAsia="宋体" w:hAnsi="Helvetica" w:cs="Helvetica"/>
          <w:color w:val="000000"/>
          <w:kern w:val="0"/>
          <w:szCs w:val="21"/>
        </w:rPr>
        <w:t>router interfaces</w:t>
      </w:r>
      <w:r w:rsidR="00CF5A78">
        <w:rPr>
          <w:rFonts w:ascii="Helvetica" w:eastAsia="宋体" w:hAnsi="Helvetica" w:cs="Helvetica"/>
          <w:color w:val="000000"/>
          <w:kern w:val="0"/>
          <w:szCs w:val="21"/>
        </w:rPr>
        <w:t xml:space="preserve"> are used to handle outgoing and incoming requests</w:t>
      </w:r>
      <w:r w:rsidR="00302ABF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B35E51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</w:p>
    <w:p w14:paraId="37BD840A" w14:textId="7C7F44C7" w:rsidR="00D32C03" w:rsidRPr="00143F7C" w:rsidRDefault="00D32C03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75526B94" w14:textId="184C7A0E" w:rsidR="006A0E11" w:rsidRPr="006A0E11" w:rsidRDefault="00483A54" w:rsidP="006A0E11">
      <w:pPr>
        <w:pStyle w:val="4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000000"/>
          <w:sz w:val="27"/>
          <w:szCs w:val="27"/>
        </w:rPr>
      </w:pPr>
      <w:r>
        <w:rPr>
          <w:rFonts w:ascii="Helvetica" w:hAnsi="Helvetica" w:cs="Helvetica"/>
          <w:b w:val="0"/>
          <w:bCs w:val="0"/>
          <w:color w:val="000000"/>
          <w:sz w:val="27"/>
          <w:szCs w:val="27"/>
        </w:rPr>
        <w:t>Exercise 4: Use ping to gain insights into network performance</w:t>
      </w:r>
    </w:p>
    <w:p w14:paraId="345B878B" w14:textId="4A2162D5" w:rsidR="00245BBA" w:rsidRDefault="00245BBA" w:rsidP="00245BBA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Use </w:t>
      </w:r>
      <w:hyperlink r:id="rId37" w:tgtFrame="_blank" w:history="1">
        <w:r w:rsidR="00157F2B">
          <w:rPr>
            <w:rStyle w:val="a8"/>
            <w:rFonts w:ascii="Helvetica" w:hAnsi="Helvetica" w:cs="Helvetica"/>
            <w:color w:val="3C4A9E"/>
            <w:sz w:val="21"/>
            <w:szCs w:val="21"/>
            <w:shd w:val="clear" w:color="auto" w:fill="FFFFFF"/>
          </w:rPr>
          <w:t>runping.sh</w:t>
        </w:r>
      </w:hyperlink>
      <w:r>
        <w:rPr>
          <w:rFonts w:ascii="Helvetica" w:hAnsi="Helvetica" w:cs="Helvetica"/>
          <w:color w:val="000000"/>
          <w:sz w:val="21"/>
          <w:szCs w:val="21"/>
        </w:rPr>
        <w:t xml:space="preserve"> for the following destinations</w:t>
      </w:r>
      <w:r w:rsidR="004E2FCF">
        <w:rPr>
          <w:rFonts w:ascii="Helvetica" w:hAnsi="Helvetica" w:cs="Helvetica"/>
          <w:color w:val="000000"/>
          <w:sz w:val="21"/>
          <w:szCs w:val="21"/>
        </w:rPr>
        <w:t>:</w:t>
      </w:r>
    </w:p>
    <w:p w14:paraId="366BA674" w14:textId="062944BF" w:rsidR="00245BBA" w:rsidRDefault="00245BBA" w:rsidP="00245BBA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(i) </w:t>
      </w:r>
      <w:hyperlink r:id="rId38" w:history="1">
        <w:r>
          <w:rPr>
            <w:rStyle w:val="a8"/>
            <w:rFonts w:ascii="Helvetica" w:hAnsi="Helvetica" w:cs="Helvetica"/>
            <w:color w:val="6370C4"/>
            <w:sz w:val="21"/>
            <w:szCs w:val="21"/>
          </w:rPr>
          <w:t>www.uq.edu.au </w:t>
        </w:r>
      </w:hyperlink>
      <w:r>
        <w:rPr>
          <w:rFonts w:ascii="Helvetica" w:hAnsi="Helvetica" w:cs="Helvetica"/>
          <w:color w:val="000000"/>
          <w:sz w:val="21"/>
          <w:szCs w:val="21"/>
        </w:rPr>
        <w:t>(ii) </w:t>
      </w:r>
      <w:hyperlink r:id="rId39" w:history="1">
        <w:r>
          <w:rPr>
            <w:rStyle w:val="a8"/>
            <w:rFonts w:ascii="Helvetica" w:hAnsi="Helvetica" w:cs="Helvetica"/>
            <w:color w:val="6370C4"/>
            <w:sz w:val="21"/>
            <w:szCs w:val="21"/>
          </w:rPr>
          <w:t>www.upm.edu.my </w:t>
        </w:r>
      </w:hyperlink>
      <w:r>
        <w:rPr>
          <w:rFonts w:ascii="Helvetica" w:hAnsi="Helvetica" w:cs="Helvetica"/>
          <w:color w:val="000000"/>
          <w:sz w:val="21"/>
          <w:szCs w:val="21"/>
        </w:rPr>
        <w:t xml:space="preserve"> (iii) </w:t>
      </w:r>
      <w:hyperlink r:id="rId40" w:history="1">
        <w:r>
          <w:rPr>
            <w:rStyle w:val="a8"/>
            <w:rFonts w:ascii="Helvetica" w:hAnsi="Helvetica" w:cs="Helvetica"/>
            <w:color w:val="6370C4"/>
            <w:sz w:val="21"/>
            <w:szCs w:val="21"/>
          </w:rPr>
          <w:t>www.tu-berlin.de</w:t>
        </w:r>
      </w:hyperlink>
      <w:r w:rsidR="002440FA">
        <w:rPr>
          <w:rFonts w:ascii="Helvetica" w:hAnsi="Helvetica" w:cs="Helvetica"/>
          <w:color w:val="000000"/>
          <w:sz w:val="21"/>
          <w:szCs w:val="21"/>
        </w:rPr>
        <w:t>.</w:t>
      </w:r>
    </w:p>
    <w:p w14:paraId="397E7BA2" w14:textId="1B39C2B7" w:rsidR="00D32C03" w:rsidRDefault="00384801" w:rsidP="00D32C03"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And then </w:t>
      </w:r>
      <w:r w:rsidR="00526C30">
        <w:rPr>
          <w:rFonts w:ascii="Helvetica" w:hAnsi="Helvetica" w:cs="Helvetica"/>
          <w:color w:val="000000"/>
          <w:szCs w:val="21"/>
          <w:shd w:val="clear" w:color="auto" w:fill="FFFFFF"/>
        </w:rPr>
        <w:t>plot the results using </w:t>
      </w:r>
      <w:hyperlink r:id="rId41" w:tgtFrame="_blank" w:history="1">
        <w:r w:rsidR="00526C30">
          <w:rPr>
            <w:rStyle w:val="a8"/>
            <w:rFonts w:ascii="Helvetica" w:hAnsi="Helvetica" w:cs="Helvetica"/>
            <w:color w:val="3C4A9E"/>
            <w:szCs w:val="21"/>
            <w:shd w:val="clear" w:color="auto" w:fill="FFFFFF"/>
          </w:rPr>
          <w:t>plot.sh</w:t>
        </w:r>
      </w:hyperlink>
      <w:r w:rsidR="00E42508">
        <w:rPr>
          <w:rFonts w:hint="eastAsia"/>
        </w:rPr>
        <w:t>:</w:t>
      </w:r>
    </w:p>
    <w:p w14:paraId="50C0F680" w14:textId="76B538EB" w:rsidR="006257E4" w:rsidRDefault="003B18DE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3B18DE">
        <w:rPr>
          <w:rFonts w:ascii="Helvetica" w:eastAsia="宋体" w:hAnsi="Helvetica" w:cs="Helvetica"/>
          <w:color w:val="000000"/>
          <w:kern w:val="0"/>
          <w:szCs w:val="21"/>
        </w:rPr>
        <w:t>www.uq.edu.au</w:t>
      </w:r>
      <w:r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p w14:paraId="0E001077" w14:textId="6B1D0639" w:rsidR="003B18DE" w:rsidRDefault="003B18DE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3B18D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anchor distT="0" distB="0" distL="114300" distR="114300" simplePos="0" relativeHeight="251660288" behindDoc="1" locked="0" layoutInCell="1" allowOverlap="1" wp14:anchorId="6ADCB311" wp14:editId="758C7B23">
            <wp:simplePos x="0" y="0"/>
            <wp:positionH relativeFrom="column">
              <wp:posOffset>2925797</wp:posOffset>
            </wp:positionH>
            <wp:positionV relativeFrom="paragraph">
              <wp:posOffset>24765</wp:posOffset>
            </wp:positionV>
            <wp:extent cx="2151380" cy="1511300"/>
            <wp:effectExtent l="0" t="0" r="1270" b="0"/>
            <wp:wrapTight wrapText="bothSides">
              <wp:wrapPolygon edited="0">
                <wp:start x="0" y="0"/>
                <wp:lineTo x="0" y="21237"/>
                <wp:lineTo x="21421" y="21237"/>
                <wp:lineTo x="2142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8D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336A5EC2" wp14:editId="2C390F6F">
            <wp:extent cx="2193419" cy="1543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8177" cy="15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2C1F" w14:textId="77777777" w:rsidR="00F01765" w:rsidRDefault="00F01765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211DBC27" w14:textId="27F39AAA" w:rsidR="005E1E3D" w:rsidRDefault="003B18DE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3B18DE">
        <w:rPr>
          <w:rFonts w:ascii="Helvetica" w:eastAsia="宋体" w:hAnsi="Helvetica" w:cs="Helvetica"/>
          <w:color w:val="000000"/>
          <w:kern w:val="0"/>
          <w:szCs w:val="21"/>
        </w:rPr>
        <w:t>www.upm.edu.my</w:t>
      </w:r>
      <w:r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p w14:paraId="7857481E" w14:textId="554F5F62" w:rsidR="003B18DE" w:rsidRPr="008B58DF" w:rsidRDefault="003B18DE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3B18D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anchor distT="0" distB="0" distL="114300" distR="114300" simplePos="0" relativeHeight="251659264" behindDoc="1" locked="0" layoutInCell="1" allowOverlap="1" wp14:anchorId="72D8E294" wp14:editId="50CB9BE0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538730" cy="1553210"/>
            <wp:effectExtent l="0" t="0" r="0" b="8890"/>
            <wp:wrapTight wrapText="bothSides">
              <wp:wrapPolygon edited="0">
                <wp:start x="0" y="0"/>
                <wp:lineTo x="0" y="21459"/>
                <wp:lineTo x="21395" y="21459"/>
                <wp:lineTo x="21395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8D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2879BD99" wp14:editId="46982077">
            <wp:extent cx="2237283" cy="157385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073" cy="15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842D" w14:textId="77777777" w:rsidR="00F01765" w:rsidRDefault="00F01765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4361B32A" w14:textId="41867C3A" w:rsidR="00FC2D86" w:rsidRPr="00143F7C" w:rsidRDefault="0046097A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46097A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www.tu-berlin.de</w:t>
      </w:r>
      <w:r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p w14:paraId="1FE1E282" w14:textId="172137F3" w:rsidR="00D32C03" w:rsidRPr="00143F7C" w:rsidRDefault="005E1E3D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 w:rsidRPr="005E1E3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anchor distT="0" distB="0" distL="114300" distR="114300" simplePos="0" relativeHeight="251658240" behindDoc="1" locked="0" layoutInCell="1" allowOverlap="1" wp14:anchorId="54C12533" wp14:editId="28FF9137">
            <wp:simplePos x="0" y="0"/>
            <wp:positionH relativeFrom="column">
              <wp:posOffset>3006725</wp:posOffset>
            </wp:positionH>
            <wp:positionV relativeFrom="paragraph">
              <wp:posOffset>75565</wp:posOffset>
            </wp:positionV>
            <wp:extent cx="2590165" cy="1814830"/>
            <wp:effectExtent l="0" t="0" r="635" b="0"/>
            <wp:wrapTight wrapText="bothSides">
              <wp:wrapPolygon edited="0">
                <wp:start x="0" y="0"/>
                <wp:lineTo x="0" y="21313"/>
                <wp:lineTo x="21446" y="21313"/>
                <wp:lineTo x="2144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C3C" w:rsidRPr="00005C3C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75C3D4D9" wp14:editId="35C2FFAB">
            <wp:extent cx="2624226" cy="1835946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1694" cy="18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9D23" w14:textId="0C4DEC6D" w:rsidR="00D32C03" w:rsidRPr="00FB0CAF" w:rsidRDefault="00F62967" w:rsidP="00D32C03">
      <w:pPr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FB0CAF">
        <w:rPr>
          <w:rFonts w:ascii="Helvetica" w:eastAsia="宋体" w:hAnsi="Helvetica" w:cs="Helvetica" w:hint="eastAsia"/>
          <w:i/>
          <w:iCs/>
          <w:color w:val="000000"/>
          <w:kern w:val="0"/>
          <w:szCs w:val="21"/>
        </w:rPr>
        <w:t>Q</w:t>
      </w:r>
      <w:r w:rsidRPr="00FB0CAF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1:</w:t>
      </w:r>
    </w:p>
    <w:p w14:paraId="3A6A34DB" w14:textId="20310876" w:rsidR="000552BF" w:rsidRPr="00143F7C" w:rsidRDefault="00F75490" w:rsidP="000552BF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Approximate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F62967">
        <w:rPr>
          <w:rFonts w:ascii="Helvetica" w:eastAsia="宋体" w:hAnsi="Helvetica" w:cs="Helvetica"/>
          <w:color w:val="000000"/>
          <w:kern w:val="0"/>
          <w:szCs w:val="21"/>
        </w:rPr>
        <w:t>Physical distance</w:t>
      </w:r>
      <w:r w:rsidR="002D1754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F93800">
        <w:rPr>
          <w:rFonts w:ascii="Helvetica" w:eastAsia="宋体" w:hAnsi="Helvetica" w:cs="Helvetica"/>
          <w:color w:val="000000"/>
          <w:kern w:val="0"/>
          <w:szCs w:val="21"/>
        </w:rPr>
        <w:t xml:space="preserve">and </w:t>
      </w:r>
      <w:r w:rsidR="00BA578D">
        <w:rPr>
          <w:rFonts w:ascii="Helvetica" w:eastAsia="宋体" w:hAnsi="Helvetica" w:cs="Helvetica"/>
          <w:color w:val="000000"/>
          <w:kern w:val="0"/>
          <w:szCs w:val="21"/>
        </w:rPr>
        <w:t>Shortest possible time</w:t>
      </w:r>
      <w:r w:rsidR="00E25185">
        <w:rPr>
          <w:rFonts w:ascii="Helvetica" w:eastAsia="宋体" w:hAnsi="Helvetica" w:cs="Helvetica"/>
          <w:color w:val="000000"/>
          <w:kern w:val="0"/>
          <w:szCs w:val="21"/>
        </w:rPr>
        <w:t xml:space="preserve"> are shown below</w:t>
      </w:r>
      <w:r w:rsidR="004C04D8">
        <w:rPr>
          <w:rFonts w:ascii="Helvetica" w:eastAsia="宋体" w:hAnsi="Helvetica" w:cs="Helvetica"/>
          <w:color w:val="000000"/>
          <w:kern w:val="0"/>
          <w:szCs w:val="21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A50CA" w14:paraId="5965EAAF" w14:textId="77777777" w:rsidTr="009A50CA">
        <w:tc>
          <w:tcPr>
            <w:tcW w:w="2074" w:type="dxa"/>
          </w:tcPr>
          <w:p w14:paraId="38C220D1" w14:textId="566DA16D" w:rsidR="009A50CA" w:rsidRDefault="009A50CA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I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nstitutions</w:t>
            </w:r>
          </w:p>
        </w:tc>
        <w:tc>
          <w:tcPr>
            <w:tcW w:w="2074" w:type="dxa"/>
          </w:tcPr>
          <w:p w14:paraId="0A71CD58" w14:textId="202AF666" w:rsidR="009A50CA" w:rsidRDefault="00274649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U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Q</w:t>
            </w:r>
          </w:p>
        </w:tc>
        <w:tc>
          <w:tcPr>
            <w:tcW w:w="2074" w:type="dxa"/>
          </w:tcPr>
          <w:p w14:paraId="4ADF4D29" w14:textId="3E9399E2" w:rsidR="009A50CA" w:rsidRDefault="00274649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U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PM</w:t>
            </w:r>
          </w:p>
        </w:tc>
        <w:tc>
          <w:tcPr>
            <w:tcW w:w="2074" w:type="dxa"/>
          </w:tcPr>
          <w:p w14:paraId="739FED77" w14:textId="06B10ECD" w:rsidR="009A50CA" w:rsidRDefault="001539EE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TU</w:t>
            </w:r>
            <w:r w:rsidR="00FF54B9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</w:t>
            </w:r>
            <w:r w:rsidR="00274649"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B</w:t>
            </w:r>
            <w:r w:rsidR="00274649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erlin</w:t>
            </w:r>
          </w:p>
        </w:tc>
      </w:tr>
      <w:tr w:rsidR="009A50CA" w14:paraId="1CECFBD1" w14:textId="77777777" w:rsidTr="009A50CA">
        <w:tc>
          <w:tcPr>
            <w:tcW w:w="2074" w:type="dxa"/>
          </w:tcPr>
          <w:p w14:paraId="35E9308A" w14:textId="181A6EDE" w:rsidR="009A50CA" w:rsidRDefault="0021698C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D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istance</w:t>
            </w:r>
            <w:r w:rsidR="006214DB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(</w:t>
            </w:r>
            <w:r w:rsidR="00D327E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km</w:t>
            </w:r>
            <w:r w:rsidR="006214DB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2074" w:type="dxa"/>
          </w:tcPr>
          <w:p w14:paraId="4DF7E65D" w14:textId="441F99B5" w:rsidR="009A50CA" w:rsidRDefault="00C5755F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733.5</w:t>
            </w:r>
          </w:p>
        </w:tc>
        <w:tc>
          <w:tcPr>
            <w:tcW w:w="2074" w:type="dxa"/>
          </w:tcPr>
          <w:p w14:paraId="3A4D5B85" w14:textId="0912C63B" w:rsidR="009A50CA" w:rsidRDefault="00C5755F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6600</w:t>
            </w:r>
          </w:p>
        </w:tc>
        <w:tc>
          <w:tcPr>
            <w:tcW w:w="2074" w:type="dxa"/>
          </w:tcPr>
          <w:p w14:paraId="44BCE012" w14:textId="72F78983" w:rsidR="009A50CA" w:rsidRDefault="00C5755F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16100</w:t>
            </w:r>
          </w:p>
        </w:tc>
      </w:tr>
      <w:tr w:rsidR="009A50CA" w14:paraId="2F879D46" w14:textId="77777777" w:rsidTr="009A50CA">
        <w:tc>
          <w:tcPr>
            <w:tcW w:w="2074" w:type="dxa"/>
          </w:tcPr>
          <w:p w14:paraId="4A853C45" w14:textId="24E46815" w:rsidR="009A50CA" w:rsidRDefault="00F059F4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Shortest </w:t>
            </w:r>
            <w:r w:rsidR="000B2283"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T</w:t>
            </w:r>
            <w:r w:rsidR="000B228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ime</w:t>
            </w:r>
            <w:r w:rsidR="00847E2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(</w:t>
            </w:r>
            <w:r w:rsidR="00DB2786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m</w:t>
            </w:r>
            <w:r w:rsidR="00D04D5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s</w:t>
            </w:r>
            <w:r w:rsidR="00847E2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2074" w:type="dxa"/>
          </w:tcPr>
          <w:p w14:paraId="7465F782" w14:textId="464E8BDE" w:rsidR="009A50CA" w:rsidRDefault="00012798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.45</w:t>
            </w:r>
          </w:p>
        </w:tc>
        <w:tc>
          <w:tcPr>
            <w:tcW w:w="2074" w:type="dxa"/>
          </w:tcPr>
          <w:p w14:paraId="06D52B45" w14:textId="387C17A2" w:rsidR="009A50CA" w:rsidRDefault="00012798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074" w:type="dxa"/>
          </w:tcPr>
          <w:p w14:paraId="3AE99F0E" w14:textId="7B67F799" w:rsidR="009A50CA" w:rsidRDefault="00012798" w:rsidP="00D32C03">
            <w:pP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5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3.67</w:t>
            </w:r>
          </w:p>
        </w:tc>
      </w:tr>
    </w:tbl>
    <w:p w14:paraId="794CEBAB" w14:textId="32441810" w:rsidR="00D32C03" w:rsidRPr="00143F7C" w:rsidRDefault="001D7251" w:rsidP="00D06C00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95BFDCB" wp14:editId="0CB1F829">
            <wp:extent cx="4572000" cy="2743200"/>
            <wp:effectExtent l="0" t="0" r="0" b="0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8CC24387-205A-4426-A911-4D7782830F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0C0D6FA2" w14:textId="1F707FE8" w:rsidR="00D32C03" w:rsidRDefault="00453B5B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>here are two possible reasons why the ratios are greater than 2:</w:t>
      </w:r>
    </w:p>
    <w:p w14:paraId="39E7BD13" w14:textId="5D6F7577" w:rsidR="00453B5B" w:rsidRPr="008A04AB" w:rsidRDefault="00453B5B" w:rsidP="008A04AB">
      <w:pPr>
        <w:pStyle w:val="aa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The </w:t>
      </w:r>
      <w:r w:rsidR="00406086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physical route is </w:t>
      </w:r>
      <w:r w:rsidR="00183A3E" w:rsidRPr="008A04AB">
        <w:rPr>
          <w:rFonts w:ascii="Helvetica" w:eastAsia="宋体" w:hAnsi="Helvetica" w:cs="Helvetica"/>
          <w:color w:val="000000"/>
          <w:kern w:val="0"/>
          <w:szCs w:val="21"/>
        </w:rPr>
        <w:t>longer than the shortest distance</w:t>
      </w:r>
      <w:r w:rsidR="001D3FAD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, in real </w:t>
      </w:r>
      <w:r w:rsidR="008D6275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life, it usually </w:t>
      </w:r>
      <w:r w:rsidR="00B822B5" w:rsidRPr="008A04AB">
        <w:rPr>
          <w:rFonts w:ascii="Helvetica" w:eastAsia="宋体" w:hAnsi="Helvetica" w:cs="Helvetica"/>
          <w:color w:val="000000"/>
          <w:kern w:val="0"/>
          <w:szCs w:val="21"/>
        </w:rPr>
        <w:t>takes</w:t>
      </w:r>
      <w:r w:rsidR="008D6275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detours to meet different needs</w:t>
      </w:r>
      <w:r w:rsidR="001228D4" w:rsidRPr="008A04AB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0D91D76A" w14:textId="543B2A84" w:rsidR="009C561D" w:rsidRDefault="006E3DC7" w:rsidP="008A04AB">
      <w:pPr>
        <w:pStyle w:val="aa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 w:rsidRPr="008A04AB">
        <w:rPr>
          <w:rFonts w:ascii="Helvetica" w:eastAsia="宋体" w:hAnsi="Helvetica" w:cs="Helvetica"/>
          <w:color w:val="000000"/>
          <w:kern w:val="0"/>
          <w:szCs w:val="21"/>
        </w:rPr>
        <w:t>Delay consists of processing, queueing, transmission and propagation delay</w:t>
      </w:r>
      <w:r w:rsidR="00CB7DD7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="00A43990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while </w:t>
      </w:r>
      <w:r w:rsidR="00364D36" w:rsidRPr="008A04AB">
        <w:rPr>
          <w:rFonts w:ascii="Helvetica" w:eastAsia="宋体" w:hAnsi="Helvetica" w:cs="Helvetica"/>
          <w:color w:val="000000"/>
          <w:kern w:val="0"/>
          <w:szCs w:val="21"/>
        </w:rPr>
        <w:t>the calculated delay is only propagation delay</w:t>
      </w:r>
      <w:r w:rsidR="009045FD" w:rsidRPr="008A04AB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1D72A6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5210DE" w:rsidRPr="008A04AB">
        <w:rPr>
          <w:rFonts w:ascii="Helvetica" w:eastAsia="宋体" w:hAnsi="Helvetica" w:cs="Helvetica"/>
          <w:color w:val="000000"/>
          <w:kern w:val="0"/>
          <w:szCs w:val="21"/>
        </w:rPr>
        <w:t>So, the measured delay is certainly higher</w:t>
      </w:r>
      <w:r w:rsidR="00325BF6" w:rsidRPr="008A04AB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F43326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Moreover, </w:t>
      </w:r>
      <w:r w:rsidR="00453D9A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because </w:t>
      </w:r>
      <w:r w:rsidR="00F43326" w:rsidRPr="008A04AB">
        <w:rPr>
          <w:rFonts w:ascii="Helvetica" w:eastAsia="宋体" w:hAnsi="Helvetica" w:cs="Helvetica"/>
          <w:color w:val="000000"/>
          <w:kern w:val="0"/>
          <w:szCs w:val="21"/>
        </w:rPr>
        <w:t>processing, queueing</w:t>
      </w:r>
      <w:r w:rsidR="0038390A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and</w:t>
      </w:r>
      <w:r w:rsidR="00F43326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transmission</w:t>
      </w:r>
      <w:r w:rsidR="006C37CB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 time are not obviously positive related to distance, </w:t>
      </w:r>
      <w:r w:rsidR="00AC1DFD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the ratio </w:t>
      </w:r>
      <w:r w:rsidR="00C20D5D" w:rsidRPr="008A04AB">
        <w:rPr>
          <w:rFonts w:ascii="Helvetica" w:eastAsia="宋体" w:hAnsi="Helvetica" w:cs="Helvetica"/>
          <w:color w:val="000000"/>
          <w:kern w:val="0"/>
          <w:szCs w:val="21"/>
        </w:rPr>
        <w:t xml:space="preserve">tend to be larger when distance is </w:t>
      </w:r>
      <w:r w:rsidR="00E43FCC" w:rsidRPr="008A04AB">
        <w:rPr>
          <w:rFonts w:ascii="Helvetica" w:eastAsia="宋体" w:hAnsi="Helvetica" w:cs="Helvetica"/>
          <w:color w:val="000000"/>
          <w:kern w:val="0"/>
          <w:szCs w:val="21"/>
        </w:rPr>
        <w:t>short</w:t>
      </w:r>
      <w:r w:rsidR="00531FD9" w:rsidRPr="008A04AB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7CDADDCB" w14:textId="075EC07E" w:rsidR="00102FC5" w:rsidRPr="008A04AB" w:rsidRDefault="00102FC5" w:rsidP="008A04AB">
      <w:pPr>
        <w:pStyle w:val="aa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he signal may not travel in the full light speed because of the medium </w:t>
      </w:r>
      <w:r w:rsidR="00AF29E1">
        <w:rPr>
          <w:rFonts w:ascii="Helvetica" w:eastAsia="宋体" w:hAnsi="Helvetica" w:cs="Helvetica"/>
          <w:color w:val="000000"/>
          <w:kern w:val="0"/>
          <w:szCs w:val="21"/>
        </w:rPr>
        <w:t>used.</w:t>
      </w:r>
    </w:p>
    <w:p w14:paraId="650E2A28" w14:textId="77777777" w:rsidR="00C941DE" w:rsidRPr="00C941DE" w:rsidRDefault="00C941DE" w:rsidP="00C941DE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14:paraId="2A455D1B" w14:textId="0267E98A" w:rsidR="00D32C03" w:rsidRDefault="00D32C03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6777094E" w14:textId="5CACDBB0" w:rsidR="008272E5" w:rsidRDefault="008272E5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6E74E46C" w14:textId="156BFC3F" w:rsidR="008272E5" w:rsidRDefault="008272E5" w:rsidP="00D32C03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6AF12336" w14:textId="77777777" w:rsidR="008272E5" w:rsidRPr="00D32C03" w:rsidRDefault="008272E5" w:rsidP="00D32C03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14:paraId="415CAF2F" w14:textId="41B7A946" w:rsidR="00D32C03" w:rsidRDefault="002F5947" w:rsidP="002F5947">
      <w:pPr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>
        <w:rPr>
          <w:rFonts w:ascii="Helvetica" w:eastAsia="宋体" w:hAnsi="Helvetica" w:cs="Helvetica"/>
          <w:i/>
          <w:iCs/>
          <w:color w:val="000000"/>
          <w:kern w:val="0"/>
          <w:szCs w:val="21"/>
        </w:rPr>
        <w:lastRenderedPageBreak/>
        <w:t>Q2</w:t>
      </w:r>
      <w:r w:rsidR="008823DE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:</w:t>
      </w:r>
      <w:r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  <w:r w:rsidR="006007B2" w:rsidRPr="006007B2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Is the delay to the destinations constant or does it vary over time? Explain why.</w:t>
      </w:r>
    </w:p>
    <w:p w14:paraId="54208B26" w14:textId="77777777" w:rsidR="00B72344" w:rsidRDefault="00B72344" w:rsidP="002F5947">
      <w:pPr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</w:p>
    <w:p w14:paraId="4D563FD7" w14:textId="3849A473" w:rsidR="00E51150" w:rsidRDefault="00E51150" w:rsidP="002F5947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A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s observed from the graphs, </w:t>
      </w:r>
      <w:r w:rsidR="00322C01" w:rsidRPr="00D1415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the delay varied over time</w:t>
      </w:r>
      <w:r w:rsidR="000D28BE"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 w:rsidR="008053C3">
        <w:rPr>
          <w:rFonts w:ascii="Helvetica" w:eastAsia="宋体" w:hAnsi="Helvetica" w:cs="Helvetica"/>
          <w:color w:val="000000"/>
          <w:kern w:val="0"/>
          <w:szCs w:val="21"/>
        </w:rPr>
        <w:t xml:space="preserve">It is because </w:t>
      </w:r>
      <w:r w:rsidR="00D165EA">
        <w:rPr>
          <w:rFonts w:ascii="Helvetica" w:eastAsia="宋体" w:hAnsi="Helvetica" w:cs="Helvetica"/>
          <w:color w:val="000000"/>
          <w:kern w:val="0"/>
          <w:szCs w:val="21"/>
        </w:rPr>
        <w:t xml:space="preserve">delay is affected by the </w:t>
      </w:r>
      <w:r w:rsidR="0044450A">
        <w:rPr>
          <w:rFonts w:ascii="Helvetica" w:eastAsia="宋体" w:hAnsi="Helvetica" w:cs="Helvetica"/>
          <w:color w:val="000000"/>
          <w:kern w:val="0"/>
          <w:szCs w:val="21"/>
        </w:rPr>
        <w:t>internet traffic</w:t>
      </w:r>
      <w:r w:rsidR="00B05B7B">
        <w:rPr>
          <w:rFonts w:ascii="Helvetica" w:eastAsia="宋体" w:hAnsi="Helvetica" w:cs="Helvetica"/>
          <w:color w:val="000000"/>
          <w:kern w:val="0"/>
          <w:szCs w:val="21"/>
        </w:rPr>
        <w:t xml:space="preserve"> which </w:t>
      </w:r>
      <w:r w:rsidR="005D5615">
        <w:rPr>
          <w:rFonts w:ascii="Helvetica" w:eastAsia="宋体" w:hAnsi="Helvetica" w:cs="Helvetica"/>
          <w:color w:val="000000"/>
          <w:kern w:val="0"/>
          <w:szCs w:val="21"/>
        </w:rPr>
        <w:t xml:space="preserve">keeps varying </w:t>
      </w:r>
      <w:r w:rsidR="009550CF">
        <w:rPr>
          <w:rFonts w:ascii="Helvetica" w:eastAsia="宋体" w:hAnsi="Helvetica" w:cs="Helvetica"/>
          <w:color w:val="000000"/>
          <w:kern w:val="0"/>
          <w:szCs w:val="21"/>
        </w:rPr>
        <w:t>from time to time</w:t>
      </w:r>
      <w:r w:rsidR="00E41ED4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BF5FB7">
        <w:rPr>
          <w:rFonts w:ascii="Helvetica" w:eastAsia="宋体" w:hAnsi="Helvetica" w:cs="Helvetica"/>
          <w:color w:val="000000"/>
          <w:kern w:val="0"/>
          <w:szCs w:val="21"/>
        </w:rPr>
        <w:t xml:space="preserve"> And the traffic</w:t>
      </w:r>
      <w:r w:rsidR="00E057D2">
        <w:rPr>
          <w:rFonts w:ascii="Helvetica" w:eastAsia="宋体" w:hAnsi="Helvetica" w:cs="Helvetica"/>
          <w:color w:val="000000"/>
          <w:kern w:val="0"/>
          <w:szCs w:val="21"/>
        </w:rPr>
        <w:t xml:space="preserve"> influences</w:t>
      </w:r>
      <w:r w:rsidR="00BF5FB7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B06FE3">
        <w:rPr>
          <w:rFonts w:ascii="Helvetica" w:eastAsia="宋体" w:hAnsi="Helvetica" w:cs="Helvetica"/>
          <w:color w:val="000000"/>
          <w:kern w:val="0"/>
          <w:szCs w:val="21"/>
        </w:rPr>
        <w:t xml:space="preserve">queueing time </w:t>
      </w:r>
      <w:r w:rsidR="007C4D96">
        <w:rPr>
          <w:rFonts w:ascii="Helvetica" w:eastAsia="宋体" w:hAnsi="Helvetica" w:cs="Helvetica"/>
          <w:color w:val="000000"/>
          <w:kern w:val="0"/>
          <w:szCs w:val="21"/>
        </w:rPr>
        <w:t>the most.</w:t>
      </w:r>
    </w:p>
    <w:p w14:paraId="7C36971B" w14:textId="554FE403" w:rsidR="003A2896" w:rsidRDefault="003A2896" w:rsidP="002F5947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74EB3502" w14:textId="3FAF8199" w:rsidR="003A2896" w:rsidRDefault="008823DE" w:rsidP="002F5947">
      <w:pPr>
        <w:rPr>
          <w:rFonts w:ascii="Helvetica" w:eastAsia="宋体" w:hAnsi="Helvetica" w:cs="Helvetica"/>
          <w:i/>
          <w:iCs/>
          <w:color w:val="000000"/>
          <w:kern w:val="0"/>
          <w:szCs w:val="21"/>
        </w:rPr>
      </w:pPr>
      <w:r w:rsidRPr="00A92FB9">
        <w:rPr>
          <w:rFonts w:ascii="Helvetica" w:eastAsia="宋体" w:hAnsi="Helvetica" w:cs="Helvetica" w:hint="eastAsia"/>
          <w:i/>
          <w:iCs/>
          <w:color w:val="000000"/>
          <w:kern w:val="0"/>
          <w:szCs w:val="21"/>
        </w:rPr>
        <w:t>Q</w:t>
      </w:r>
      <w:r w:rsidR="00B769F1" w:rsidRPr="00A92FB9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3:</w:t>
      </w:r>
      <w:r w:rsidR="00316682" w:rsidRPr="00316682">
        <w:t xml:space="preserve"> </w:t>
      </w:r>
      <w:r w:rsidR="00316682" w:rsidRPr="00316682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The measured delay</w:t>
      </w:r>
      <w:r w:rsidR="00316682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 xml:space="preserve"> </w:t>
      </w:r>
      <w:r w:rsidR="00316682" w:rsidRPr="00316682">
        <w:rPr>
          <w:rFonts w:ascii="Helvetica" w:eastAsia="宋体" w:hAnsi="Helvetica" w:cs="Helvetica"/>
          <w:i/>
          <w:iCs/>
          <w:color w:val="000000"/>
          <w:kern w:val="0"/>
          <w:szCs w:val="21"/>
        </w:rPr>
        <w:t>is composed of propagation delay, transmission delay, processing delay and queuing delay. Which of these delays depend on the packet size and which do not?</w:t>
      </w:r>
    </w:p>
    <w:p w14:paraId="67E0A94C" w14:textId="62259A5B" w:rsidR="00A92FB9" w:rsidRDefault="00A92FB9" w:rsidP="002F5947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579F7258" w14:textId="6DDCA093" w:rsidR="00151338" w:rsidRPr="00A92FB9" w:rsidRDefault="002B702F" w:rsidP="002F5947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Only </w:t>
      </w:r>
      <w:r w:rsidR="00395868" w:rsidRPr="0048614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p</w:t>
      </w:r>
      <w:r w:rsidR="00FE52A4" w:rsidRPr="0048614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rocessing </w:t>
      </w:r>
      <w:r w:rsidR="00873A69" w:rsidRPr="0048614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delay</w:t>
      </w:r>
      <w:r w:rsidR="00873A69">
        <w:rPr>
          <w:rFonts w:ascii="Helvetica" w:eastAsia="宋体" w:hAnsi="Helvetica" w:cs="Helvetica"/>
          <w:color w:val="000000"/>
          <w:kern w:val="0"/>
          <w:szCs w:val="21"/>
        </w:rPr>
        <w:t xml:space="preserve"> and </w:t>
      </w:r>
      <w:r w:rsidR="00873A69" w:rsidRPr="0048614D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transmission delay</w:t>
      </w:r>
      <w:r w:rsidR="00873A69">
        <w:rPr>
          <w:rFonts w:ascii="Helvetica" w:eastAsia="宋体" w:hAnsi="Helvetica" w:cs="Helvetica"/>
          <w:color w:val="000000"/>
          <w:kern w:val="0"/>
          <w:szCs w:val="21"/>
        </w:rPr>
        <w:t xml:space="preserve"> are directly affected by </w:t>
      </w:r>
      <w:r w:rsidR="00E122BF">
        <w:rPr>
          <w:rFonts w:ascii="Helvetica" w:eastAsia="宋体" w:hAnsi="Helvetica" w:cs="Helvetica"/>
          <w:color w:val="000000"/>
          <w:kern w:val="0"/>
          <w:szCs w:val="21"/>
        </w:rPr>
        <w:t xml:space="preserve">the packet size </w:t>
      </w:r>
      <w:r w:rsidR="002647B5">
        <w:rPr>
          <w:rFonts w:ascii="Helvetica" w:eastAsia="宋体" w:hAnsi="Helvetica" w:cs="Helvetica"/>
          <w:color w:val="000000"/>
          <w:kern w:val="0"/>
          <w:szCs w:val="21"/>
        </w:rPr>
        <w:t xml:space="preserve">because </w:t>
      </w:r>
      <w:r w:rsidR="00923EEF">
        <w:rPr>
          <w:rFonts w:ascii="Helvetica" w:eastAsia="宋体" w:hAnsi="Helvetica" w:cs="Helvetica"/>
          <w:color w:val="000000"/>
          <w:kern w:val="0"/>
          <w:szCs w:val="21"/>
        </w:rPr>
        <w:t>each bit takes approximately constant time to be processed</w:t>
      </w:r>
      <w:r w:rsidR="00A75A7F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6854B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CF7B7A">
        <w:rPr>
          <w:rFonts w:ascii="Helvetica" w:eastAsia="宋体" w:hAnsi="Helvetica" w:cs="Helvetica"/>
          <w:color w:val="000000"/>
          <w:kern w:val="0"/>
          <w:szCs w:val="21"/>
        </w:rPr>
        <w:t xml:space="preserve">Although they both depend on the packet size, </w:t>
      </w:r>
      <w:r w:rsidR="00543540">
        <w:rPr>
          <w:rFonts w:ascii="Helvetica" w:eastAsia="宋体" w:hAnsi="Helvetica" w:cs="Helvetica"/>
          <w:color w:val="000000"/>
          <w:kern w:val="0"/>
          <w:szCs w:val="21"/>
        </w:rPr>
        <w:t>processing delay is of a much lower order of magnitude than the other one</w:t>
      </w:r>
      <w:r w:rsidR="006854BE">
        <w:rPr>
          <w:rFonts w:ascii="Helvetica" w:eastAsia="宋体" w:hAnsi="Helvetica" w:cs="Helvetica"/>
          <w:color w:val="000000"/>
          <w:kern w:val="0"/>
          <w:szCs w:val="21"/>
        </w:rPr>
        <w:t>.</w:t>
      </w:r>
      <w:r w:rsidR="000F46CD">
        <w:rPr>
          <w:rFonts w:ascii="Helvetica" w:eastAsia="宋体" w:hAnsi="Helvetica" w:cs="Helvetica"/>
          <w:color w:val="000000"/>
          <w:kern w:val="0"/>
          <w:szCs w:val="21"/>
        </w:rPr>
        <w:t xml:space="preserve"> The other two delays are not </w:t>
      </w:r>
      <w:r w:rsidR="00662143">
        <w:rPr>
          <w:rFonts w:ascii="Helvetica" w:eastAsia="宋体" w:hAnsi="Helvetica" w:cs="Helvetica"/>
          <w:color w:val="000000"/>
          <w:kern w:val="0"/>
          <w:szCs w:val="21"/>
        </w:rPr>
        <w:t xml:space="preserve">positively correlated with </w:t>
      </w:r>
      <w:r w:rsidR="008B3EEC">
        <w:rPr>
          <w:rFonts w:ascii="Helvetica" w:eastAsia="宋体" w:hAnsi="Helvetica" w:cs="Helvetica"/>
          <w:color w:val="000000"/>
          <w:kern w:val="0"/>
          <w:szCs w:val="21"/>
        </w:rPr>
        <w:t>packet size.</w:t>
      </w:r>
    </w:p>
    <w:sectPr w:rsidR="00151338" w:rsidRPr="00A92FB9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C04EF" w14:textId="77777777" w:rsidR="00AF12E6" w:rsidRDefault="00AF12E6" w:rsidP="00C741E1">
      <w:r>
        <w:separator/>
      </w:r>
    </w:p>
  </w:endnote>
  <w:endnote w:type="continuationSeparator" w:id="0">
    <w:p w14:paraId="2DFBD10B" w14:textId="77777777" w:rsidR="00AF12E6" w:rsidRDefault="00AF12E6" w:rsidP="00C74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6154C" w14:textId="77777777" w:rsidR="00AF12E6" w:rsidRDefault="00AF12E6" w:rsidP="00C741E1">
      <w:r>
        <w:separator/>
      </w:r>
    </w:p>
  </w:footnote>
  <w:footnote w:type="continuationSeparator" w:id="0">
    <w:p w14:paraId="6B5CE210" w14:textId="77777777" w:rsidR="00AF12E6" w:rsidRDefault="00AF12E6" w:rsidP="00C741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7B08A" w14:textId="6D74949B" w:rsidR="00C741E1" w:rsidRDefault="00C741E1" w:rsidP="00C741E1">
    <w:pPr>
      <w:pStyle w:val="a4"/>
      <w:jc w:val="left"/>
    </w:pPr>
    <w:r>
      <w:t>COMP9331 Lab1</w:t>
    </w:r>
    <w:r>
      <w:tab/>
    </w:r>
    <w:r>
      <w:tab/>
      <w:t xml:space="preserve">Z5183946 </w:t>
    </w:r>
    <w:proofErr w:type="spellStart"/>
    <w:r>
      <w:t>Yiyan</w:t>
    </w:r>
    <w:proofErr w:type="spellEnd"/>
    <w:r>
      <w:t xml:space="preserve">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047"/>
    <w:multiLevelType w:val="multilevel"/>
    <w:tmpl w:val="33F4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C331B"/>
    <w:multiLevelType w:val="hybridMultilevel"/>
    <w:tmpl w:val="364460C4"/>
    <w:lvl w:ilvl="0" w:tplc="1F94D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23110B"/>
    <w:multiLevelType w:val="hybridMultilevel"/>
    <w:tmpl w:val="2FF4ED8C"/>
    <w:lvl w:ilvl="0" w:tplc="96FA738C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903966"/>
    <w:multiLevelType w:val="multilevel"/>
    <w:tmpl w:val="7A6AD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117424"/>
    <w:multiLevelType w:val="hybridMultilevel"/>
    <w:tmpl w:val="55B42FA8"/>
    <w:lvl w:ilvl="0" w:tplc="64AA6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9235CC"/>
    <w:multiLevelType w:val="hybridMultilevel"/>
    <w:tmpl w:val="7B481E7E"/>
    <w:lvl w:ilvl="0" w:tplc="C91CDE36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1"/>
    <w:rsid w:val="00000C32"/>
    <w:rsid w:val="00001EEE"/>
    <w:rsid w:val="00005C3C"/>
    <w:rsid w:val="00011A32"/>
    <w:rsid w:val="00012798"/>
    <w:rsid w:val="00015A0B"/>
    <w:rsid w:val="00023AEE"/>
    <w:rsid w:val="000254C1"/>
    <w:rsid w:val="00031ABB"/>
    <w:rsid w:val="00035BB5"/>
    <w:rsid w:val="000424F7"/>
    <w:rsid w:val="00042CEC"/>
    <w:rsid w:val="0004491F"/>
    <w:rsid w:val="000552BF"/>
    <w:rsid w:val="00061051"/>
    <w:rsid w:val="00071E7A"/>
    <w:rsid w:val="00074A1F"/>
    <w:rsid w:val="00082FD2"/>
    <w:rsid w:val="00097A16"/>
    <w:rsid w:val="000A5DAD"/>
    <w:rsid w:val="000B2283"/>
    <w:rsid w:val="000C7005"/>
    <w:rsid w:val="000D28BE"/>
    <w:rsid w:val="000E1B12"/>
    <w:rsid w:val="000F46CD"/>
    <w:rsid w:val="00102FC5"/>
    <w:rsid w:val="00114A7A"/>
    <w:rsid w:val="00117FB0"/>
    <w:rsid w:val="001228D4"/>
    <w:rsid w:val="001252FD"/>
    <w:rsid w:val="00132511"/>
    <w:rsid w:val="00142649"/>
    <w:rsid w:val="00142C57"/>
    <w:rsid w:val="00143A72"/>
    <w:rsid w:val="00143F7C"/>
    <w:rsid w:val="00150464"/>
    <w:rsid w:val="00151338"/>
    <w:rsid w:val="001539EE"/>
    <w:rsid w:val="00154E2E"/>
    <w:rsid w:val="00157F2B"/>
    <w:rsid w:val="00167013"/>
    <w:rsid w:val="0017260B"/>
    <w:rsid w:val="0017348E"/>
    <w:rsid w:val="001744A0"/>
    <w:rsid w:val="0017459B"/>
    <w:rsid w:val="00175636"/>
    <w:rsid w:val="00183A3E"/>
    <w:rsid w:val="0018450E"/>
    <w:rsid w:val="001862CE"/>
    <w:rsid w:val="001A7633"/>
    <w:rsid w:val="001A79B9"/>
    <w:rsid w:val="001A79D5"/>
    <w:rsid w:val="001B4D44"/>
    <w:rsid w:val="001C0411"/>
    <w:rsid w:val="001C4FB9"/>
    <w:rsid w:val="001D304C"/>
    <w:rsid w:val="001D3FAD"/>
    <w:rsid w:val="001D7251"/>
    <w:rsid w:val="001D72A6"/>
    <w:rsid w:val="001E3632"/>
    <w:rsid w:val="001E64CE"/>
    <w:rsid w:val="001F1EEB"/>
    <w:rsid w:val="001F7A9D"/>
    <w:rsid w:val="002049B8"/>
    <w:rsid w:val="00205D38"/>
    <w:rsid w:val="00210D46"/>
    <w:rsid w:val="00212B2C"/>
    <w:rsid w:val="0021698C"/>
    <w:rsid w:val="0022798A"/>
    <w:rsid w:val="0023679F"/>
    <w:rsid w:val="002440FA"/>
    <w:rsid w:val="00245BBA"/>
    <w:rsid w:val="002467EB"/>
    <w:rsid w:val="002503D8"/>
    <w:rsid w:val="0025199C"/>
    <w:rsid w:val="00252319"/>
    <w:rsid w:val="002559F5"/>
    <w:rsid w:val="002621E2"/>
    <w:rsid w:val="002647B5"/>
    <w:rsid w:val="002711A1"/>
    <w:rsid w:val="00271270"/>
    <w:rsid w:val="00274649"/>
    <w:rsid w:val="00275497"/>
    <w:rsid w:val="0028184B"/>
    <w:rsid w:val="0028464A"/>
    <w:rsid w:val="00285385"/>
    <w:rsid w:val="002B0CC4"/>
    <w:rsid w:val="002B1D82"/>
    <w:rsid w:val="002B215A"/>
    <w:rsid w:val="002B702F"/>
    <w:rsid w:val="002C394A"/>
    <w:rsid w:val="002C7E92"/>
    <w:rsid w:val="002D1754"/>
    <w:rsid w:val="002D1AAC"/>
    <w:rsid w:val="002E79C4"/>
    <w:rsid w:val="002F5947"/>
    <w:rsid w:val="00302ABF"/>
    <w:rsid w:val="0030398D"/>
    <w:rsid w:val="0030630F"/>
    <w:rsid w:val="003129B4"/>
    <w:rsid w:val="00312B88"/>
    <w:rsid w:val="00313C35"/>
    <w:rsid w:val="003142A7"/>
    <w:rsid w:val="00314AD2"/>
    <w:rsid w:val="00316682"/>
    <w:rsid w:val="00322C01"/>
    <w:rsid w:val="00323BAD"/>
    <w:rsid w:val="0032543D"/>
    <w:rsid w:val="00325BF6"/>
    <w:rsid w:val="00330373"/>
    <w:rsid w:val="00335593"/>
    <w:rsid w:val="00343D40"/>
    <w:rsid w:val="00344ED2"/>
    <w:rsid w:val="00353D36"/>
    <w:rsid w:val="00354E55"/>
    <w:rsid w:val="00360189"/>
    <w:rsid w:val="003643E8"/>
    <w:rsid w:val="00364D36"/>
    <w:rsid w:val="00366688"/>
    <w:rsid w:val="00373EFF"/>
    <w:rsid w:val="0038164A"/>
    <w:rsid w:val="00381714"/>
    <w:rsid w:val="0038390A"/>
    <w:rsid w:val="00384801"/>
    <w:rsid w:val="00387BF8"/>
    <w:rsid w:val="00395868"/>
    <w:rsid w:val="00397758"/>
    <w:rsid w:val="003A2896"/>
    <w:rsid w:val="003A28C0"/>
    <w:rsid w:val="003A33C4"/>
    <w:rsid w:val="003A658D"/>
    <w:rsid w:val="003B18DE"/>
    <w:rsid w:val="003B1DAE"/>
    <w:rsid w:val="003D1F5B"/>
    <w:rsid w:val="003D7389"/>
    <w:rsid w:val="003E37A4"/>
    <w:rsid w:val="003E447E"/>
    <w:rsid w:val="003E7AB3"/>
    <w:rsid w:val="003F79AE"/>
    <w:rsid w:val="00406086"/>
    <w:rsid w:val="00411581"/>
    <w:rsid w:val="00422A4A"/>
    <w:rsid w:val="004355FD"/>
    <w:rsid w:val="004439A7"/>
    <w:rsid w:val="00443DBA"/>
    <w:rsid w:val="0044450A"/>
    <w:rsid w:val="00450E3A"/>
    <w:rsid w:val="004511DE"/>
    <w:rsid w:val="00453B5B"/>
    <w:rsid w:val="00453D9A"/>
    <w:rsid w:val="00454983"/>
    <w:rsid w:val="00460714"/>
    <w:rsid w:val="0046097A"/>
    <w:rsid w:val="004745E6"/>
    <w:rsid w:val="00483A54"/>
    <w:rsid w:val="0048614D"/>
    <w:rsid w:val="00492100"/>
    <w:rsid w:val="00496FA9"/>
    <w:rsid w:val="004B0472"/>
    <w:rsid w:val="004B1601"/>
    <w:rsid w:val="004B3FBC"/>
    <w:rsid w:val="004B6BFC"/>
    <w:rsid w:val="004C04D8"/>
    <w:rsid w:val="004C1219"/>
    <w:rsid w:val="004C4990"/>
    <w:rsid w:val="004D0C2D"/>
    <w:rsid w:val="004E2752"/>
    <w:rsid w:val="004E2FCF"/>
    <w:rsid w:val="0050318E"/>
    <w:rsid w:val="00505B28"/>
    <w:rsid w:val="0050788C"/>
    <w:rsid w:val="0051770B"/>
    <w:rsid w:val="005210DE"/>
    <w:rsid w:val="005266B4"/>
    <w:rsid w:val="00526C30"/>
    <w:rsid w:val="005307C4"/>
    <w:rsid w:val="00531FD9"/>
    <w:rsid w:val="00533016"/>
    <w:rsid w:val="00537190"/>
    <w:rsid w:val="00543540"/>
    <w:rsid w:val="00544306"/>
    <w:rsid w:val="00546F65"/>
    <w:rsid w:val="005703DB"/>
    <w:rsid w:val="00577A5D"/>
    <w:rsid w:val="005800B2"/>
    <w:rsid w:val="00586351"/>
    <w:rsid w:val="00592072"/>
    <w:rsid w:val="005932A0"/>
    <w:rsid w:val="005A308D"/>
    <w:rsid w:val="005A5E1C"/>
    <w:rsid w:val="005B3161"/>
    <w:rsid w:val="005B36C4"/>
    <w:rsid w:val="005C26D9"/>
    <w:rsid w:val="005C5249"/>
    <w:rsid w:val="005D4F6F"/>
    <w:rsid w:val="005D5615"/>
    <w:rsid w:val="005D6CEE"/>
    <w:rsid w:val="005D775F"/>
    <w:rsid w:val="005E0A20"/>
    <w:rsid w:val="005E1E3D"/>
    <w:rsid w:val="005E6A16"/>
    <w:rsid w:val="005E6C83"/>
    <w:rsid w:val="005E7412"/>
    <w:rsid w:val="005F03FC"/>
    <w:rsid w:val="005F4D95"/>
    <w:rsid w:val="006007B2"/>
    <w:rsid w:val="00616D30"/>
    <w:rsid w:val="006214DB"/>
    <w:rsid w:val="00623CE7"/>
    <w:rsid w:val="006257E4"/>
    <w:rsid w:val="00634C7A"/>
    <w:rsid w:val="00637BD8"/>
    <w:rsid w:val="006445EA"/>
    <w:rsid w:val="00661E6D"/>
    <w:rsid w:val="00662143"/>
    <w:rsid w:val="0066694F"/>
    <w:rsid w:val="00667962"/>
    <w:rsid w:val="00672543"/>
    <w:rsid w:val="00675A95"/>
    <w:rsid w:val="006761FA"/>
    <w:rsid w:val="0068211A"/>
    <w:rsid w:val="006854BE"/>
    <w:rsid w:val="00686CFB"/>
    <w:rsid w:val="00694EB8"/>
    <w:rsid w:val="006950A8"/>
    <w:rsid w:val="00695C86"/>
    <w:rsid w:val="00697170"/>
    <w:rsid w:val="006A0AC7"/>
    <w:rsid w:val="006A0E11"/>
    <w:rsid w:val="006A4A9B"/>
    <w:rsid w:val="006A66A9"/>
    <w:rsid w:val="006C37CB"/>
    <w:rsid w:val="006C39B9"/>
    <w:rsid w:val="006C7D18"/>
    <w:rsid w:val="006D22A4"/>
    <w:rsid w:val="006D62A9"/>
    <w:rsid w:val="006E02F8"/>
    <w:rsid w:val="006E149F"/>
    <w:rsid w:val="006E3DC7"/>
    <w:rsid w:val="006F3DD7"/>
    <w:rsid w:val="006F5703"/>
    <w:rsid w:val="006F5A49"/>
    <w:rsid w:val="00703136"/>
    <w:rsid w:val="00706C00"/>
    <w:rsid w:val="007118FB"/>
    <w:rsid w:val="00713E7E"/>
    <w:rsid w:val="007140C6"/>
    <w:rsid w:val="00720478"/>
    <w:rsid w:val="0072376D"/>
    <w:rsid w:val="00726936"/>
    <w:rsid w:val="00751C74"/>
    <w:rsid w:val="0076476E"/>
    <w:rsid w:val="0076483F"/>
    <w:rsid w:val="007668B2"/>
    <w:rsid w:val="00782CA9"/>
    <w:rsid w:val="007973E7"/>
    <w:rsid w:val="00797598"/>
    <w:rsid w:val="007B0225"/>
    <w:rsid w:val="007B2F09"/>
    <w:rsid w:val="007B3046"/>
    <w:rsid w:val="007C3F18"/>
    <w:rsid w:val="007C4D96"/>
    <w:rsid w:val="007D1B0F"/>
    <w:rsid w:val="007D4727"/>
    <w:rsid w:val="007D4D4F"/>
    <w:rsid w:val="007D513C"/>
    <w:rsid w:val="007E6BC1"/>
    <w:rsid w:val="007E7B28"/>
    <w:rsid w:val="007E7DD3"/>
    <w:rsid w:val="007F53F4"/>
    <w:rsid w:val="007F54E8"/>
    <w:rsid w:val="00801D06"/>
    <w:rsid w:val="00803F33"/>
    <w:rsid w:val="008053C3"/>
    <w:rsid w:val="0080706D"/>
    <w:rsid w:val="00813DAB"/>
    <w:rsid w:val="00822916"/>
    <w:rsid w:val="008272E5"/>
    <w:rsid w:val="00832917"/>
    <w:rsid w:val="00834732"/>
    <w:rsid w:val="00841675"/>
    <w:rsid w:val="00847E21"/>
    <w:rsid w:val="00847E7E"/>
    <w:rsid w:val="008572E9"/>
    <w:rsid w:val="0086041C"/>
    <w:rsid w:val="0086756A"/>
    <w:rsid w:val="00872E1D"/>
    <w:rsid w:val="00873A69"/>
    <w:rsid w:val="008772E8"/>
    <w:rsid w:val="008823DE"/>
    <w:rsid w:val="00886D5F"/>
    <w:rsid w:val="008A04AB"/>
    <w:rsid w:val="008A27B5"/>
    <w:rsid w:val="008B15B5"/>
    <w:rsid w:val="008B3EEC"/>
    <w:rsid w:val="008B4C26"/>
    <w:rsid w:val="008B5751"/>
    <w:rsid w:val="008B58DF"/>
    <w:rsid w:val="008C3CD0"/>
    <w:rsid w:val="008D2067"/>
    <w:rsid w:val="008D4D1C"/>
    <w:rsid w:val="008D6275"/>
    <w:rsid w:val="008D6A40"/>
    <w:rsid w:val="008F6A64"/>
    <w:rsid w:val="009037E7"/>
    <w:rsid w:val="0090399C"/>
    <w:rsid w:val="009045FD"/>
    <w:rsid w:val="0090608F"/>
    <w:rsid w:val="0091080E"/>
    <w:rsid w:val="009125E8"/>
    <w:rsid w:val="00915978"/>
    <w:rsid w:val="00923EEF"/>
    <w:rsid w:val="0093533C"/>
    <w:rsid w:val="009550CF"/>
    <w:rsid w:val="00966BA1"/>
    <w:rsid w:val="00974A92"/>
    <w:rsid w:val="00976985"/>
    <w:rsid w:val="00976BD1"/>
    <w:rsid w:val="00977C4F"/>
    <w:rsid w:val="00996C77"/>
    <w:rsid w:val="009A50CA"/>
    <w:rsid w:val="009B4548"/>
    <w:rsid w:val="009C13D9"/>
    <w:rsid w:val="009C561D"/>
    <w:rsid w:val="009F56AA"/>
    <w:rsid w:val="009F6D22"/>
    <w:rsid w:val="009F7AA3"/>
    <w:rsid w:val="00A0445D"/>
    <w:rsid w:val="00A0522F"/>
    <w:rsid w:val="00A133AC"/>
    <w:rsid w:val="00A175BD"/>
    <w:rsid w:val="00A22505"/>
    <w:rsid w:val="00A257FB"/>
    <w:rsid w:val="00A30B07"/>
    <w:rsid w:val="00A33BB7"/>
    <w:rsid w:val="00A34760"/>
    <w:rsid w:val="00A37FCD"/>
    <w:rsid w:val="00A401DC"/>
    <w:rsid w:val="00A42ADB"/>
    <w:rsid w:val="00A43990"/>
    <w:rsid w:val="00A457C7"/>
    <w:rsid w:val="00A50752"/>
    <w:rsid w:val="00A50D5E"/>
    <w:rsid w:val="00A51631"/>
    <w:rsid w:val="00A51B32"/>
    <w:rsid w:val="00A56BFB"/>
    <w:rsid w:val="00A66CC8"/>
    <w:rsid w:val="00A71D0C"/>
    <w:rsid w:val="00A7244E"/>
    <w:rsid w:val="00A75A7F"/>
    <w:rsid w:val="00A85249"/>
    <w:rsid w:val="00A92FB9"/>
    <w:rsid w:val="00AA072B"/>
    <w:rsid w:val="00AA2C9E"/>
    <w:rsid w:val="00AC1DFD"/>
    <w:rsid w:val="00AF12E6"/>
    <w:rsid w:val="00AF29E1"/>
    <w:rsid w:val="00AF72C4"/>
    <w:rsid w:val="00B03AD4"/>
    <w:rsid w:val="00B03BE9"/>
    <w:rsid w:val="00B05B7B"/>
    <w:rsid w:val="00B06434"/>
    <w:rsid w:val="00B0673D"/>
    <w:rsid w:val="00B06FE3"/>
    <w:rsid w:val="00B07E8B"/>
    <w:rsid w:val="00B11DBD"/>
    <w:rsid w:val="00B203E0"/>
    <w:rsid w:val="00B3024C"/>
    <w:rsid w:val="00B343DB"/>
    <w:rsid w:val="00B34438"/>
    <w:rsid w:val="00B3449C"/>
    <w:rsid w:val="00B35E51"/>
    <w:rsid w:val="00B44511"/>
    <w:rsid w:val="00B55B06"/>
    <w:rsid w:val="00B7013C"/>
    <w:rsid w:val="00B72344"/>
    <w:rsid w:val="00B7417B"/>
    <w:rsid w:val="00B769F1"/>
    <w:rsid w:val="00B80F1C"/>
    <w:rsid w:val="00B822B5"/>
    <w:rsid w:val="00B90B14"/>
    <w:rsid w:val="00B92815"/>
    <w:rsid w:val="00B931DF"/>
    <w:rsid w:val="00BA3B54"/>
    <w:rsid w:val="00BA578D"/>
    <w:rsid w:val="00BB141A"/>
    <w:rsid w:val="00BD1C5F"/>
    <w:rsid w:val="00BD3B8E"/>
    <w:rsid w:val="00BD61F6"/>
    <w:rsid w:val="00BE7746"/>
    <w:rsid w:val="00BF5FB7"/>
    <w:rsid w:val="00BF6C60"/>
    <w:rsid w:val="00C05CE3"/>
    <w:rsid w:val="00C206B8"/>
    <w:rsid w:val="00C20D5D"/>
    <w:rsid w:val="00C21568"/>
    <w:rsid w:val="00C2258F"/>
    <w:rsid w:val="00C23072"/>
    <w:rsid w:val="00C279FE"/>
    <w:rsid w:val="00C3687D"/>
    <w:rsid w:val="00C514C0"/>
    <w:rsid w:val="00C5755F"/>
    <w:rsid w:val="00C613CB"/>
    <w:rsid w:val="00C62706"/>
    <w:rsid w:val="00C741E1"/>
    <w:rsid w:val="00C85783"/>
    <w:rsid w:val="00C91061"/>
    <w:rsid w:val="00C941DE"/>
    <w:rsid w:val="00CA1BF1"/>
    <w:rsid w:val="00CA44A4"/>
    <w:rsid w:val="00CA4799"/>
    <w:rsid w:val="00CB0069"/>
    <w:rsid w:val="00CB155E"/>
    <w:rsid w:val="00CB4A47"/>
    <w:rsid w:val="00CB669B"/>
    <w:rsid w:val="00CB7662"/>
    <w:rsid w:val="00CB7DD7"/>
    <w:rsid w:val="00CC13D8"/>
    <w:rsid w:val="00CC5DA9"/>
    <w:rsid w:val="00CE3EEF"/>
    <w:rsid w:val="00CF3D3C"/>
    <w:rsid w:val="00CF5A78"/>
    <w:rsid w:val="00CF7B7A"/>
    <w:rsid w:val="00D04D51"/>
    <w:rsid w:val="00D06C00"/>
    <w:rsid w:val="00D119FF"/>
    <w:rsid w:val="00D1415F"/>
    <w:rsid w:val="00D165EA"/>
    <w:rsid w:val="00D265C5"/>
    <w:rsid w:val="00D327E3"/>
    <w:rsid w:val="00D32C03"/>
    <w:rsid w:val="00D3767B"/>
    <w:rsid w:val="00D37911"/>
    <w:rsid w:val="00D41B89"/>
    <w:rsid w:val="00D51738"/>
    <w:rsid w:val="00D54161"/>
    <w:rsid w:val="00D606B3"/>
    <w:rsid w:val="00D6167D"/>
    <w:rsid w:val="00D61899"/>
    <w:rsid w:val="00D64B55"/>
    <w:rsid w:val="00D64BBF"/>
    <w:rsid w:val="00D74BB5"/>
    <w:rsid w:val="00D77972"/>
    <w:rsid w:val="00D865E3"/>
    <w:rsid w:val="00D87D76"/>
    <w:rsid w:val="00D90A60"/>
    <w:rsid w:val="00DA3728"/>
    <w:rsid w:val="00DB2786"/>
    <w:rsid w:val="00DB3264"/>
    <w:rsid w:val="00DB427A"/>
    <w:rsid w:val="00DC7CAA"/>
    <w:rsid w:val="00DD1925"/>
    <w:rsid w:val="00DD36BC"/>
    <w:rsid w:val="00DD5421"/>
    <w:rsid w:val="00DD65EF"/>
    <w:rsid w:val="00DE55EB"/>
    <w:rsid w:val="00DE565F"/>
    <w:rsid w:val="00DF4920"/>
    <w:rsid w:val="00E057D2"/>
    <w:rsid w:val="00E122BF"/>
    <w:rsid w:val="00E12FD5"/>
    <w:rsid w:val="00E158CD"/>
    <w:rsid w:val="00E25185"/>
    <w:rsid w:val="00E27ADB"/>
    <w:rsid w:val="00E41ED4"/>
    <w:rsid w:val="00E42508"/>
    <w:rsid w:val="00E43FCC"/>
    <w:rsid w:val="00E475A5"/>
    <w:rsid w:val="00E5000C"/>
    <w:rsid w:val="00E51150"/>
    <w:rsid w:val="00E61E71"/>
    <w:rsid w:val="00E66C32"/>
    <w:rsid w:val="00E67AD4"/>
    <w:rsid w:val="00E81932"/>
    <w:rsid w:val="00E85203"/>
    <w:rsid w:val="00E85E1A"/>
    <w:rsid w:val="00E914B4"/>
    <w:rsid w:val="00E9313C"/>
    <w:rsid w:val="00E93963"/>
    <w:rsid w:val="00E9611B"/>
    <w:rsid w:val="00EB697D"/>
    <w:rsid w:val="00EC0011"/>
    <w:rsid w:val="00ED0877"/>
    <w:rsid w:val="00ED12D7"/>
    <w:rsid w:val="00ED20CC"/>
    <w:rsid w:val="00ED3E6D"/>
    <w:rsid w:val="00ED6CB2"/>
    <w:rsid w:val="00EF673F"/>
    <w:rsid w:val="00F01442"/>
    <w:rsid w:val="00F01765"/>
    <w:rsid w:val="00F051CE"/>
    <w:rsid w:val="00F05934"/>
    <w:rsid w:val="00F059F4"/>
    <w:rsid w:val="00F118E5"/>
    <w:rsid w:val="00F151EF"/>
    <w:rsid w:val="00F227C4"/>
    <w:rsid w:val="00F31DE9"/>
    <w:rsid w:val="00F3773B"/>
    <w:rsid w:val="00F41F18"/>
    <w:rsid w:val="00F42A44"/>
    <w:rsid w:val="00F43326"/>
    <w:rsid w:val="00F62967"/>
    <w:rsid w:val="00F631D1"/>
    <w:rsid w:val="00F73011"/>
    <w:rsid w:val="00F75490"/>
    <w:rsid w:val="00F75DB5"/>
    <w:rsid w:val="00F77533"/>
    <w:rsid w:val="00F83CD0"/>
    <w:rsid w:val="00F86181"/>
    <w:rsid w:val="00F873BA"/>
    <w:rsid w:val="00F93800"/>
    <w:rsid w:val="00FA0DE0"/>
    <w:rsid w:val="00FA6C22"/>
    <w:rsid w:val="00FB0CAF"/>
    <w:rsid w:val="00FB3785"/>
    <w:rsid w:val="00FB72F7"/>
    <w:rsid w:val="00FC0756"/>
    <w:rsid w:val="00FC2D86"/>
    <w:rsid w:val="00FC3FAA"/>
    <w:rsid w:val="00FD119D"/>
    <w:rsid w:val="00FD1CBA"/>
    <w:rsid w:val="00FD3C7B"/>
    <w:rsid w:val="00FD58DB"/>
    <w:rsid w:val="00FE0FB5"/>
    <w:rsid w:val="00FE4F65"/>
    <w:rsid w:val="00FE52A4"/>
    <w:rsid w:val="00FE7555"/>
    <w:rsid w:val="00FE7E65"/>
    <w:rsid w:val="00FF54B9"/>
    <w:rsid w:val="00FF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F5DF8B"/>
  <w15:chartTrackingRefBased/>
  <w15:docId w15:val="{3B3ABE62-B9CF-473D-A5A3-AF547784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30630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30630F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063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C741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741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741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741E1"/>
    <w:rPr>
      <w:sz w:val="18"/>
      <w:szCs w:val="18"/>
    </w:rPr>
  </w:style>
  <w:style w:type="character" w:styleId="a8">
    <w:name w:val="Hyperlink"/>
    <w:basedOn w:val="a0"/>
    <w:uiPriority w:val="99"/>
    <w:unhideWhenUsed/>
    <w:rsid w:val="00143A7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43A72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175636"/>
    <w:pPr>
      <w:ind w:firstLineChars="200" w:firstLine="420"/>
    </w:pPr>
  </w:style>
  <w:style w:type="table" w:styleId="ab">
    <w:name w:val="Table Grid"/>
    <w:basedOn w:val="a1"/>
    <w:uiPriority w:val="39"/>
    <w:rsid w:val="00CB00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ola.hp" TargetMode="External"/><Relationship Id="rId18" Type="http://schemas.openxmlformats.org/officeDocument/2006/relationships/hyperlink" Target="http://www.hola.hp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://www.upm.edu.my/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7.png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fontTable" Target="fontTable.xml"/><Relationship Id="rId7" Type="http://schemas.openxmlformats.org/officeDocument/2006/relationships/hyperlink" Target="http://www.koala.com.au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kremlin.ru" TargetMode="External"/><Relationship Id="rId29" Type="http://schemas.openxmlformats.org/officeDocument/2006/relationships/hyperlink" Target="http://www.speedtest.com.sg/tr.php" TargetMode="External"/><Relationship Id="rId11" Type="http://schemas.openxmlformats.org/officeDocument/2006/relationships/hyperlink" Target="http://www.intel.com.au" TargetMode="External"/><Relationship Id="rId24" Type="http://schemas.openxmlformats.org/officeDocument/2006/relationships/hyperlink" Target="http://www.u-tokyo.ac.jp" TargetMode="External"/><Relationship Id="rId32" Type="http://schemas.openxmlformats.org/officeDocument/2006/relationships/hyperlink" Target="http://www.speedtest.com.sg/tr.php" TargetMode="External"/><Relationship Id="rId37" Type="http://schemas.openxmlformats.org/officeDocument/2006/relationships/hyperlink" Target="https://webcms3.cse.unsw.edu.au/COMP3331/22T1/resources/70094" TargetMode="External"/><Relationship Id="rId40" Type="http://schemas.openxmlformats.org/officeDocument/2006/relationships/hyperlink" Target="http://www.tu-berlin.de/" TargetMode="External"/><Relationship Id="rId45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://www.tsinghua.edu.cn" TargetMode="External"/><Relationship Id="rId23" Type="http://schemas.openxmlformats.org/officeDocument/2006/relationships/hyperlink" Target="http://www.ucla.edu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49" Type="http://schemas.openxmlformats.org/officeDocument/2006/relationships/header" Target="header1.xml"/><Relationship Id="rId10" Type="http://schemas.openxmlformats.org/officeDocument/2006/relationships/hyperlink" Target="http://www.mit.edu" TargetMode="External"/><Relationship Id="rId19" Type="http://schemas.openxmlformats.org/officeDocument/2006/relationships/hyperlink" Target="http://www.kremlin.ru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getfittest.com.au" TargetMode="External"/><Relationship Id="rId14" Type="http://schemas.openxmlformats.org/officeDocument/2006/relationships/hyperlink" Target="http://www.amazon.com" TargetMode="External"/><Relationship Id="rId22" Type="http://schemas.openxmlformats.org/officeDocument/2006/relationships/hyperlink" Target="http://www.columbia.edu/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www.telstra.net/cgi-bin/trace" TargetMode="External"/><Relationship Id="rId35" Type="http://schemas.openxmlformats.org/officeDocument/2006/relationships/hyperlink" Target="https://www.telstra.net/cgi-bin/trace" TargetMode="External"/><Relationship Id="rId43" Type="http://schemas.openxmlformats.org/officeDocument/2006/relationships/image" Target="media/image10.png"/><Relationship Id="rId48" Type="http://schemas.openxmlformats.org/officeDocument/2006/relationships/chart" Target="charts/chart1.xml"/><Relationship Id="rId8" Type="http://schemas.openxmlformats.org/officeDocument/2006/relationships/hyperlink" Target="http://www.unsw.edu.au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www.tpg.com.au" TargetMode="External"/><Relationship Id="rId17" Type="http://schemas.openxmlformats.org/officeDocument/2006/relationships/hyperlink" Target="http://www.getfittest.com.au" TargetMode="External"/><Relationship Id="rId25" Type="http://schemas.openxmlformats.org/officeDocument/2006/relationships/hyperlink" Target="http://www.lancaster.ac.uk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www.uq.edu.au/" TargetMode="External"/><Relationship Id="rId46" Type="http://schemas.openxmlformats.org/officeDocument/2006/relationships/image" Target="media/image13.png"/><Relationship Id="rId20" Type="http://schemas.openxmlformats.org/officeDocument/2006/relationships/hyperlink" Target="http://www.columbia.edu" TargetMode="External"/><Relationship Id="rId41" Type="http://schemas.openxmlformats.org/officeDocument/2006/relationships/hyperlink" Target="https://webcms3.cse.unsw.edu.au/COMP3331/22T1/resources/7008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Workspace\UNSW\COMP\COMP9333\LAB\lab1\Distanc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Plot of</a:t>
            </a:r>
            <a:r>
              <a:rPr lang="en-US" altLang="zh-CN" baseline="0"/>
              <a:t> Ratio against distance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Sheet1!$H$15</c:f>
              <c:strCache>
                <c:ptCount val="1"/>
                <c:pt idx="0">
                  <c:v>Ratio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Sheet1!$G$16:$G$18</c:f>
              <c:numCache>
                <c:formatCode>General</c:formatCode>
                <c:ptCount val="3"/>
                <c:pt idx="0">
                  <c:v>733.5</c:v>
                </c:pt>
                <c:pt idx="1">
                  <c:v>6600</c:v>
                </c:pt>
                <c:pt idx="2">
                  <c:v>16100</c:v>
                </c:pt>
              </c:numCache>
            </c:numRef>
          </c:xVal>
          <c:yVal>
            <c:numRef>
              <c:f>Sheet1!$H$16:$H$18</c:f>
              <c:numCache>
                <c:formatCode>General</c:formatCode>
                <c:ptCount val="3"/>
                <c:pt idx="0">
                  <c:v>6.9942740286298557</c:v>
                </c:pt>
                <c:pt idx="1">
                  <c:v>4.6431818181818185</c:v>
                </c:pt>
                <c:pt idx="2">
                  <c:v>5.1244099378881982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962-4094-BD82-48E3EF1ACC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4382672"/>
        <c:axId val="694382256"/>
      </c:scatterChart>
      <c:valAx>
        <c:axId val="694382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94382256"/>
        <c:crosses val="autoZero"/>
        <c:crossBetween val="midCat"/>
      </c:valAx>
      <c:valAx>
        <c:axId val="69438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94382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7</Pages>
  <Words>1114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Isaac</dc:creator>
  <cp:keywords/>
  <dc:description/>
  <cp:lastModifiedBy>Yang Isaac</cp:lastModifiedBy>
  <cp:revision>615</cp:revision>
  <cp:lastPrinted>2022-02-21T04:05:00Z</cp:lastPrinted>
  <dcterms:created xsi:type="dcterms:W3CDTF">2022-02-20T06:16:00Z</dcterms:created>
  <dcterms:modified xsi:type="dcterms:W3CDTF">2022-02-21T04:14:00Z</dcterms:modified>
</cp:coreProperties>
</file>