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598B" w14:textId="2E60362A" w:rsidR="00872C40" w:rsidRDefault="00D95ECB">
      <w:r>
        <w:rPr>
          <w:rFonts w:hint="eastAsia"/>
        </w:rPr>
        <w:t>T</w:t>
      </w:r>
      <w:r>
        <w:t>his method is inspired by</w:t>
      </w:r>
      <w:r w:rsidR="00655915">
        <w:t xml:space="preserve"> a projected led by</w:t>
      </w:r>
      <w:r>
        <w:t xml:space="preserve"> Manuel and his research group</w:t>
      </w:r>
      <w:r w:rsidR="00CB3654">
        <w:t>.</w:t>
      </w:r>
      <w:r w:rsidR="00316EF9">
        <w:t xml:space="preserve"> </w:t>
      </w:r>
      <w:r w:rsidR="000D3E87">
        <w:t xml:space="preserve">A combination of </w:t>
      </w:r>
      <w:r w:rsidR="00236EA5">
        <w:t xml:space="preserve">different </w:t>
      </w:r>
      <w:r w:rsidR="00D75B3F">
        <w:t xml:space="preserve">models is used </w:t>
      </w:r>
      <w:r w:rsidR="008F6E07">
        <w:t xml:space="preserve">for different </w:t>
      </w:r>
      <w:r w:rsidR="00F022C2">
        <w:t xml:space="preserve">stage </w:t>
      </w:r>
      <w:r w:rsidR="006429F7">
        <w:t>of</w:t>
      </w:r>
      <w:r w:rsidR="00C408D5">
        <w:t xml:space="preserve"> generation</w:t>
      </w:r>
      <w:r w:rsidR="004610B6">
        <w:t>.</w:t>
      </w:r>
      <w:r w:rsidR="00ED328A">
        <w:t xml:space="preserve"> Firstly, </w:t>
      </w:r>
      <w:r w:rsidR="001E7966">
        <w:t>a 2-dimentional features of the input image is extracted into two parts: A depth map and a</w:t>
      </w:r>
      <w:r w:rsidR="00B22A0F">
        <w:t>n</w:t>
      </w:r>
      <w:r w:rsidR="001E7966">
        <w:t xml:space="preserve"> instance mask.</w:t>
      </w:r>
      <w:r w:rsidR="00774054">
        <w:t xml:space="preserve"> </w:t>
      </w:r>
      <w:r w:rsidR="00F612CB">
        <w:t xml:space="preserve">Mask R-CNN is used to segment individual instances </w:t>
      </w:r>
      <w:r w:rsidR="00F10272">
        <w:t>and label them appropriately</w:t>
      </w:r>
      <w:r w:rsidR="00C6013E">
        <w:t>.</w:t>
      </w:r>
      <w:r w:rsidR="00842042">
        <w:t xml:space="preserve"> Next, the image is converted </w:t>
      </w:r>
      <w:r w:rsidR="005827A3">
        <w:t xml:space="preserve">to a </w:t>
      </w:r>
      <w:r w:rsidR="008759DB">
        <w:rPr>
          <w:rFonts w:hint="eastAsia"/>
        </w:rPr>
        <w:t>plain</w:t>
      </w:r>
      <w:r w:rsidR="00643890">
        <w:t xml:space="preserve"> </w:t>
      </w:r>
      <m:oMath>
        <m:sSup>
          <m:sSupPr>
            <m:ctrlPr>
              <w:rPr>
                <w:rFonts w:ascii="Cambria Math" w:hAnsi="Cambria Math"/>
                <w:i/>
              </w:rPr>
            </m:ctrlPr>
          </m:sSupPr>
          <m:e>
            <m:r>
              <w:rPr>
                <w:rFonts w:ascii="Cambria Math" w:hAnsi="Cambria Math"/>
              </w:rPr>
              <m:t>256</m:t>
            </m:r>
          </m:e>
          <m:sup>
            <m:r>
              <w:rPr>
                <w:rFonts w:ascii="Cambria Math" w:hAnsi="Cambria Math"/>
              </w:rPr>
              <m:t>3</m:t>
            </m:r>
          </m:sup>
        </m:sSup>
      </m:oMath>
      <w:r w:rsidR="008759DB">
        <w:t xml:space="preserve"> 3-dimentional object</w:t>
      </w:r>
      <w:r w:rsidR="00CF28A3">
        <w:t xml:space="preserve"> using the</w:t>
      </w:r>
      <w:r w:rsidR="0077584A">
        <w:t xml:space="preserve"> </w:t>
      </w:r>
      <w:r w:rsidR="005C16BA">
        <w:t xml:space="preserve">estimated </w:t>
      </w:r>
      <w:r w:rsidR="00AB1412">
        <w:t xml:space="preserve">depth and </w:t>
      </w:r>
      <w:r w:rsidR="00F0123F">
        <w:t xml:space="preserve">the </w:t>
      </w:r>
      <w:r w:rsidR="00B22A0F">
        <w:t xml:space="preserve">locational </w:t>
      </w:r>
      <w:r w:rsidR="00C5532F">
        <w:t>information of the camera</w:t>
      </w:r>
      <w:r w:rsidR="00B843E8">
        <w:t xml:space="preserve"> and encoded by truncated signed distance field</w:t>
      </w:r>
      <w:r w:rsidR="00FE14BA">
        <w:t>.</w:t>
      </w:r>
      <w:r w:rsidR="007502F8">
        <w:t xml:space="preserve"> Finally</w:t>
      </w:r>
      <w:r w:rsidR="00106378">
        <w:t xml:space="preserve">, </w:t>
      </w:r>
      <w:r w:rsidR="009129EC">
        <w:t xml:space="preserve">a </w:t>
      </w:r>
      <w:r w:rsidR="006F742D">
        <w:t xml:space="preserve">convolution network is used to generate the </w:t>
      </w:r>
      <w:r w:rsidR="007D5D55">
        <w:t xml:space="preserve">predicted 3-d model </w:t>
      </w:r>
      <w:r w:rsidR="005F7F49">
        <w:t>sparsely</w:t>
      </w:r>
      <w:r w:rsidR="003B4B38">
        <w:t>.</w:t>
      </w:r>
      <w:r w:rsidR="00660153">
        <w:t xml:space="preserve"> To represent the </w:t>
      </w:r>
      <w:r w:rsidR="00861A5D">
        <w:t>result</w:t>
      </w:r>
      <w:r w:rsidR="00FE2DCE">
        <w:t xml:space="preserve">ing </w:t>
      </w:r>
      <w:r w:rsidR="006948E3">
        <w:t>3-d model</w:t>
      </w:r>
      <w:r w:rsidR="002621D9">
        <w:t>, a</w:t>
      </w:r>
      <w:r w:rsidR="00DE7036">
        <w:t xml:space="preserve">n instance </w:t>
      </w:r>
      <w:r w:rsidR="002621D9">
        <w:t xml:space="preserve">label is assigned to the </w:t>
      </w:r>
      <w:r w:rsidR="00E0159C">
        <w:t xml:space="preserve">locations that </w:t>
      </w:r>
      <w:r w:rsidR="007B0037">
        <w:t xml:space="preserve">whose distance from the nearest surface </w:t>
      </w:r>
      <w:r w:rsidR="00F14ECE">
        <w:t>is less than a certain threshold</w:t>
      </w:r>
      <w:r w:rsidR="00033D91">
        <w:t>.</w:t>
      </w:r>
      <w:r w:rsidR="005617F7">
        <w:t xml:space="preserve"> </w:t>
      </w:r>
      <w:r w:rsidR="006B5E6E">
        <w:t xml:space="preserve">Afterwards, </w:t>
      </w:r>
      <w:r w:rsidR="00FF57B4">
        <w:t xml:space="preserve">the labelled </w:t>
      </w:r>
      <w:r w:rsidR="006574EF">
        <w:t xml:space="preserve">locations are rendered as </w:t>
      </w:r>
      <w:r w:rsidR="008E131A">
        <w:t>a part of the object.</w:t>
      </w:r>
    </w:p>
    <w:p w14:paraId="3C0AA593" w14:textId="7F7EDAB4" w:rsidR="00927946" w:rsidRDefault="00927946"/>
    <w:p w14:paraId="40993795" w14:textId="50F62346" w:rsidR="00927946" w:rsidRDefault="00927946"/>
    <w:p w14:paraId="78C493B5" w14:textId="77777777" w:rsidR="001709B8" w:rsidRDefault="001709B8" w:rsidP="001709B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CA"/>
        </w:rPr>
        <w:t>Cornell RGB-D Dataset </w:t>
      </w:r>
      <w:r>
        <w:rPr>
          <w:rStyle w:val="eop"/>
          <w:rFonts w:ascii="Arial" w:hAnsi="Arial" w:cs="Arial"/>
          <w:sz w:val="22"/>
          <w:szCs w:val="22"/>
        </w:rPr>
        <w:t> </w:t>
      </w:r>
    </w:p>
    <w:p w14:paraId="28639232" w14:textId="77777777" w:rsidR="001709B8" w:rsidRDefault="001709B8" w:rsidP="001709B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CA"/>
        </w:rPr>
        <w:t>Washington RGB-D Scenes Dataset</w:t>
      </w:r>
      <w:r>
        <w:rPr>
          <w:rStyle w:val="eop"/>
          <w:rFonts w:ascii="Arial" w:hAnsi="Arial" w:cs="Arial"/>
          <w:sz w:val="22"/>
          <w:szCs w:val="22"/>
        </w:rPr>
        <w:t> </w:t>
      </w:r>
    </w:p>
    <w:p w14:paraId="0EEC635B" w14:textId="77777777" w:rsidR="001709B8" w:rsidRDefault="001709B8" w:rsidP="001709B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CA"/>
        </w:rPr>
        <w:t>NYU Depth Dataset </w:t>
      </w:r>
      <w:r>
        <w:rPr>
          <w:rStyle w:val="eop"/>
          <w:rFonts w:ascii="Arial" w:hAnsi="Arial" w:cs="Arial"/>
          <w:sz w:val="22"/>
          <w:szCs w:val="22"/>
        </w:rPr>
        <w:t> </w:t>
      </w:r>
    </w:p>
    <w:p w14:paraId="1DAC4FB6" w14:textId="77777777" w:rsidR="001709B8" w:rsidRDefault="001709B8" w:rsidP="001709B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CA"/>
        </w:rPr>
        <w:t>SUN 3D Dataset </w:t>
      </w:r>
      <w:r>
        <w:rPr>
          <w:rStyle w:val="eop"/>
          <w:rFonts w:ascii="Arial" w:hAnsi="Arial" w:cs="Arial"/>
          <w:sz w:val="22"/>
          <w:szCs w:val="22"/>
        </w:rPr>
        <w:t> </w:t>
      </w:r>
    </w:p>
    <w:p w14:paraId="767AAEB0" w14:textId="77777777" w:rsidR="001709B8" w:rsidRDefault="001709B8" w:rsidP="001709B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CA"/>
        </w:rPr>
        <w:t>UZH Dataset </w:t>
      </w:r>
      <w:r>
        <w:rPr>
          <w:rStyle w:val="eop"/>
          <w:rFonts w:ascii="Arial" w:hAnsi="Arial" w:cs="Arial"/>
          <w:sz w:val="22"/>
          <w:szCs w:val="22"/>
        </w:rPr>
        <w:t> </w:t>
      </w:r>
    </w:p>
    <w:p w14:paraId="5B8C9145" w14:textId="77777777" w:rsidR="001709B8" w:rsidRDefault="001709B8" w:rsidP="001709B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CA"/>
        </w:rPr>
        <w:t>3D-FRONT</w:t>
      </w:r>
      <w:r>
        <w:rPr>
          <w:rStyle w:val="eop"/>
          <w:rFonts w:ascii="Arial" w:hAnsi="Arial" w:cs="Arial"/>
          <w:sz w:val="22"/>
          <w:szCs w:val="22"/>
        </w:rPr>
        <w:t> </w:t>
      </w:r>
    </w:p>
    <w:p w14:paraId="0DB40D99" w14:textId="0E686BBE" w:rsidR="00927946" w:rsidRDefault="00927946"/>
    <w:p w14:paraId="56FA23B3" w14:textId="245012D0" w:rsidR="001709B8" w:rsidRDefault="001709B8">
      <w:r>
        <w:t xml:space="preserve">A </w:t>
      </w:r>
      <w:r w:rsidR="004226FA">
        <w:t xml:space="preserve">variety of dataset can be used </w:t>
      </w:r>
      <w:r w:rsidR="0091030D">
        <w:t xml:space="preserve">to </w:t>
      </w:r>
      <w:r w:rsidR="005F654F">
        <w:t xml:space="preserve">train </w:t>
      </w:r>
      <w:r w:rsidR="007C149F">
        <w:t xml:space="preserve">models </w:t>
      </w:r>
      <w:r w:rsidR="00F4738B">
        <w:t>for 3-d reconstruction</w:t>
      </w:r>
      <w:r w:rsidR="009212F8">
        <w:t>.</w:t>
      </w:r>
      <w:r w:rsidR="00F54F4A">
        <w:t xml:space="preserve"> </w:t>
      </w:r>
      <w:r w:rsidR="001736B9">
        <w:t xml:space="preserve">However, due to the </w:t>
      </w:r>
      <w:r w:rsidR="0049366E">
        <w:t xml:space="preserve">nature of </w:t>
      </w:r>
      <w:r w:rsidR="00D22E43">
        <w:t>reconstruction models</w:t>
      </w:r>
      <w:r w:rsidR="00F0150B">
        <w:t xml:space="preserve">, </w:t>
      </w:r>
      <w:r w:rsidR="0073734B">
        <w:t xml:space="preserve">regular </w:t>
      </w:r>
      <w:r w:rsidR="00A0526A">
        <w:t>RBG im</w:t>
      </w:r>
      <w:r w:rsidR="00D40FFC">
        <w:t xml:space="preserve">ages </w:t>
      </w:r>
      <w:r w:rsidR="00480096">
        <w:t>is no</w:t>
      </w:r>
      <w:r w:rsidR="004848BE">
        <w:t xml:space="preserve">t sufficient to </w:t>
      </w:r>
      <w:r w:rsidR="00126C31">
        <w:t xml:space="preserve">generate a </w:t>
      </w:r>
      <w:r w:rsidR="00951F38">
        <w:t xml:space="preserve">result with </w:t>
      </w:r>
      <w:r w:rsidR="00B61A45">
        <w:t>satisfying</w:t>
      </w:r>
      <w:r w:rsidR="00951F38">
        <w:t xml:space="preserve"> accuracy</w:t>
      </w:r>
      <w:r w:rsidR="003C6FC1">
        <w:t xml:space="preserve">. </w:t>
      </w:r>
      <w:r w:rsidR="003B0C80">
        <w:t xml:space="preserve">Thanks to the </w:t>
      </w:r>
      <w:r w:rsidR="00D66630">
        <w:rPr>
          <w:rFonts w:hint="eastAsia"/>
        </w:rPr>
        <w:t>w</w:t>
      </w:r>
      <w:r w:rsidR="00D66630">
        <w:t xml:space="preserve">idespread use of RGB-D camera, </w:t>
      </w:r>
      <w:r w:rsidR="0030393E">
        <w:t xml:space="preserve">the </w:t>
      </w:r>
      <w:r w:rsidR="00DE7C50">
        <w:t xml:space="preserve">availability </w:t>
      </w:r>
      <w:r w:rsidR="00E320C6">
        <w:t xml:space="preserve">of </w:t>
      </w:r>
      <w:r w:rsidR="004E578D">
        <w:t xml:space="preserve">indoor </w:t>
      </w:r>
      <w:r w:rsidR="007F1337">
        <w:t xml:space="preserve">scene dataset is no longer </w:t>
      </w:r>
      <w:r w:rsidR="00530A8B">
        <w:t>a problem</w:t>
      </w:r>
      <w:r w:rsidR="005238A9">
        <w:t xml:space="preserve">. </w:t>
      </w:r>
      <w:r w:rsidR="00BD207E">
        <w:t>We</w:t>
      </w:r>
      <w:r w:rsidR="00BF6B2F">
        <w:t xml:space="preserve"> then can select the </w:t>
      </w:r>
      <w:r w:rsidR="004F440A">
        <w:t xml:space="preserve">datasets that are </w:t>
      </w:r>
      <w:r w:rsidR="00515C6E">
        <w:t xml:space="preserve">most suitable to </w:t>
      </w:r>
      <w:r w:rsidR="00F3549C">
        <w:t>our project.</w:t>
      </w:r>
      <w:r w:rsidR="00FC2067">
        <w:t xml:space="preserve"> </w:t>
      </w:r>
      <w:r w:rsidR="002261D3">
        <w:t xml:space="preserve">The </w:t>
      </w:r>
      <w:r w:rsidR="00B96BC2">
        <w:t xml:space="preserve">distinct </w:t>
      </w:r>
      <w:r w:rsidR="00670E5F">
        <w:t xml:space="preserve">feature </w:t>
      </w:r>
      <w:r w:rsidR="00507483">
        <w:t xml:space="preserve">of </w:t>
      </w:r>
      <w:r w:rsidR="00F53681">
        <w:t xml:space="preserve">indoor scene </w:t>
      </w:r>
      <w:r w:rsidR="00DD796C">
        <w:t xml:space="preserve">is </w:t>
      </w:r>
      <w:r w:rsidR="00D17902">
        <w:t>high complexity</w:t>
      </w:r>
      <w:r w:rsidR="00FA4825">
        <w:t>,</w:t>
      </w:r>
      <w:r w:rsidR="00B447F0">
        <w:t xml:space="preserve"> </w:t>
      </w:r>
      <w:r w:rsidR="00FA4825">
        <w:t xml:space="preserve">low </w:t>
      </w:r>
      <w:r w:rsidR="00997A0C">
        <w:t>error tolerance</w:t>
      </w:r>
      <w:r w:rsidR="00F907D9">
        <w:t xml:space="preserve"> and </w:t>
      </w:r>
      <w:r w:rsidR="005F5498">
        <w:t>rich variety</w:t>
      </w:r>
      <w:r w:rsidR="00F61637">
        <w:t xml:space="preserve"> but low dynamic</w:t>
      </w:r>
      <w:r w:rsidR="00501544">
        <w:t xml:space="preserve">. </w:t>
      </w:r>
      <w:r w:rsidR="00935DBE">
        <w:t xml:space="preserve">So, </w:t>
      </w:r>
      <w:r w:rsidR="008F52C3">
        <w:t xml:space="preserve">the </w:t>
      </w:r>
      <w:r w:rsidR="00804DD7">
        <w:t>dataset</w:t>
      </w:r>
      <w:r w:rsidR="000F3E10">
        <w:t>s</w:t>
      </w:r>
      <w:r w:rsidR="00804DD7">
        <w:t xml:space="preserve"> </w:t>
      </w:r>
      <w:r w:rsidR="002758D0">
        <w:t xml:space="preserve">chosen should </w:t>
      </w:r>
      <w:r w:rsidR="00784851">
        <w:t xml:space="preserve">cover </w:t>
      </w:r>
      <w:r w:rsidR="00F27BCA">
        <w:t>as much as</w:t>
      </w:r>
      <w:r w:rsidR="002D7F6C">
        <w:t xml:space="preserve"> </w:t>
      </w:r>
      <w:r w:rsidR="001B1621">
        <w:t xml:space="preserve">scenarios and </w:t>
      </w:r>
      <w:r w:rsidR="001A2EF7">
        <w:t>angles</w:t>
      </w:r>
      <w:r w:rsidR="00901E3C">
        <w:t xml:space="preserve"> as possible</w:t>
      </w:r>
      <w:r w:rsidR="0002351C">
        <w:t>.</w:t>
      </w:r>
      <w:r w:rsidR="00623D9A">
        <w:t xml:space="preserve"> And</w:t>
      </w:r>
      <w:r w:rsidR="00875DBF">
        <w:t xml:space="preserve"> hopefully</w:t>
      </w:r>
      <w:r w:rsidR="00A80104">
        <w:t xml:space="preserve">, </w:t>
      </w:r>
      <w:r w:rsidR="001C42CC">
        <w:t xml:space="preserve">they </w:t>
      </w:r>
      <w:r w:rsidR="00B12316">
        <w:t xml:space="preserve">should </w:t>
      </w:r>
      <w:r w:rsidR="001E62C4">
        <w:t xml:space="preserve">contain sufficient </w:t>
      </w:r>
      <w:r w:rsidR="00083A86">
        <w:t xml:space="preserve">instances of </w:t>
      </w:r>
      <w:r w:rsidR="00A4631B">
        <w:t xml:space="preserve">possible </w:t>
      </w:r>
      <w:r w:rsidR="005D7C77">
        <w:t xml:space="preserve">objects </w:t>
      </w:r>
      <w:r w:rsidR="006C2F31">
        <w:t xml:space="preserve">occurred </w:t>
      </w:r>
      <w:r w:rsidR="00B1107F">
        <w:t xml:space="preserve">in </w:t>
      </w:r>
      <w:r w:rsidR="00923734">
        <w:t xml:space="preserve">real </w:t>
      </w:r>
      <w:r w:rsidR="006149B5">
        <w:t>life</w:t>
      </w:r>
      <w:r w:rsidR="005662D8">
        <w:t>.</w:t>
      </w:r>
      <w:r w:rsidR="003B3DF2">
        <w:t xml:space="preserve"> </w:t>
      </w:r>
      <w:r w:rsidR="0044051A">
        <w:t xml:space="preserve">After </w:t>
      </w:r>
      <w:r w:rsidR="00C21F62">
        <w:t xml:space="preserve">carefully </w:t>
      </w:r>
      <w:r w:rsidR="009C2D3A">
        <w:t>investigation</w:t>
      </w:r>
      <w:r w:rsidR="00983F3C">
        <w:t xml:space="preserve">, </w:t>
      </w:r>
      <w:r w:rsidR="009648CA">
        <w:t xml:space="preserve">we have </w:t>
      </w:r>
      <w:r w:rsidR="001A2F36">
        <w:t xml:space="preserve">selected </w:t>
      </w:r>
      <w:r w:rsidR="001D54A2">
        <w:t>the following candidate datasets:</w:t>
      </w:r>
    </w:p>
    <w:p w14:paraId="2EEE72B5" w14:textId="78379D2A" w:rsidR="001D54A2" w:rsidRDefault="00974A87">
      <w:r>
        <w:rPr>
          <w:rFonts w:hint="eastAsia"/>
        </w:rPr>
        <w:t>C</w:t>
      </w:r>
      <w:r>
        <w:t xml:space="preserve">ornell dataset: </w:t>
      </w:r>
      <w:r w:rsidR="0042785F">
        <w:t xml:space="preserve">This </w:t>
      </w:r>
      <w:r w:rsidR="00A24542">
        <w:t xml:space="preserve">dataset </w:t>
      </w:r>
      <w:r w:rsidR="00232801">
        <w:t xml:space="preserve">covers 52 </w:t>
      </w:r>
      <w:r w:rsidR="00463A3F">
        <w:t>indoor scenes</w:t>
      </w:r>
      <w:r w:rsidR="00E6149F">
        <w:t xml:space="preserve"> </w:t>
      </w:r>
      <w:r w:rsidR="004A0C31">
        <w:t>using</w:t>
      </w:r>
      <w:r w:rsidR="00E6149F">
        <w:t xml:space="preserve"> </w:t>
      </w:r>
      <w:r w:rsidR="00E03D39">
        <w:t>kinetic</w:t>
      </w:r>
      <w:r w:rsidR="00CD3C70">
        <w:t xml:space="preserve"> camera</w:t>
      </w:r>
      <w:r w:rsidR="00232801">
        <w:t>.</w:t>
      </w:r>
      <w:r w:rsidR="00B77EDD">
        <w:t xml:space="preserve"> </w:t>
      </w:r>
      <w:r w:rsidR="000C20E5">
        <w:t xml:space="preserve">And </w:t>
      </w:r>
      <w:r w:rsidR="00433133">
        <w:t xml:space="preserve">it </w:t>
      </w:r>
      <w:r w:rsidR="00A24542">
        <w:t xml:space="preserve">is </w:t>
      </w:r>
      <w:r w:rsidR="001D5A4F">
        <w:t>featured by</w:t>
      </w:r>
      <w:r w:rsidR="00A60597">
        <w:t xml:space="preserve"> labelled</w:t>
      </w:r>
      <w:r w:rsidR="001D5A4F">
        <w:t xml:space="preserve"> </w:t>
      </w:r>
      <w:r w:rsidR="00E75742">
        <w:t xml:space="preserve">point could </w:t>
      </w:r>
      <w:r w:rsidR="00301C04">
        <w:t xml:space="preserve">form of </w:t>
      </w:r>
      <w:r w:rsidR="001C334D">
        <w:t>images</w:t>
      </w:r>
      <w:r w:rsidR="00301C04">
        <w:t xml:space="preserve"> </w:t>
      </w:r>
      <w:r w:rsidR="009764E5">
        <w:t>generated by SLAM</w:t>
      </w:r>
      <w:r w:rsidR="00E2764C">
        <w:t xml:space="preserve"> algorithm</w:t>
      </w:r>
      <w:r w:rsidR="00BD788C">
        <w:t>.</w:t>
      </w:r>
    </w:p>
    <w:p w14:paraId="0895543D" w14:textId="77E08050" w:rsidR="00910CBE" w:rsidRDefault="00707D16">
      <w:r>
        <w:rPr>
          <w:rFonts w:hint="eastAsia"/>
        </w:rPr>
        <w:t>N</w:t>
      </w:r>
      <w:r>
        <w:t>YU dataset:</w:t>
      </w:r>
      <w:r w:rsidR="00AD27F6">
        <w:t xml:space="preserve"> This dataset </w:t>
      </w:r>
      <w:r w:rsidR="00092E6B">
        <w:t xml:space="preserve">includes </w:t>
      </w:r>
      <w:r w:rsidR="00D90ED0">
        <w:t xml:space="preserve">plentiful </w:t>
      </w:r>
      <w:r w:rsidR="00CD21A3">
        <w:t xml:space="preserve">densely labelled </w:t>
      </w:r>
      <w:r w:rsidR="00597F9A">
        <w:t xml:space="preserve">indoor scenes </w:t>
      </w:r>
      <w:r w:rsidR="00261023">
        <w:t>from</w:t>
      </w:r>
      <w:r w:rsidR="00597F9A">
        <w:t xml:space="preserve"> 528 </w:t>
      </w:r>
      <w:r w:rsidR="00946BF0">
        <w:t xml:space="preserve">apartments </w:t>
      </w:r>
      <w:r w:rsidR="002C62B5">
        <w:t>in the US</w:t>
      </w:r>
      <w:r w:rsidR="00D34CED">
        <w:t>.</w:t>
      </w:r>
      <w:r w:rsidR="007A3074">
        <w:t xml:space="preserve"> However, </w:t>
      </w:r>
      <w:r w:rsidR="00B36822">
        <w:t xml:space="preserve">the pose information </w:t>
      </w:r>
      <w:r w:rsidR="005C67AF">
        <w:t>is not included</w:t>
      </w:r>
      <w:r w:rsidR="00110EB9">
        <w:t xml:space="preserve"> which is </w:t>
      </w:r>
      <w:r w:rsidR="00FF25CF">
        <w:t xml:space="preserve">critical in some </w:t>
      </w:r>
      <w:r w:rsidR="007C05B4">
        <w:t>generation models</w:t>
      </w:r>
      <w:r w:rsidR="002462F4">
        <w:t>.</w:t>
      </w:r>
    </w:p>
    <w:p w14:paraId="7AA77009" w14:textId="34725E8C" w:rsidR="007E114A" w:rsidRDefault="00AA724B">
      <w:r>
        <w:rPr>
          <w:rFonts w:hint="eastAsia"/>
        </w:rPr>
        <w:t>S</w:t>
      </w:r>
      <w:r>
        <w:t xml:space="preserve">UN dataset: </w:t>
      </w:r>
      <w:r w:rsidR="004C23A5">
        <w:t xml:space="preserve">254 different indoor scenes are </w:t>
      </w:r>
      <w:r w:rsidR="00FE2F37">
        <w:t>recorded</w:t>
      </w:r>
      <w:r w:rsidR="009A1965">
        <w:t xml:space="preserve"> by </w:t>
      </w:r>
      <w:r w:rsidR="00477CE7">
        <w:t>SUN dataset</w:t>
      </w:r>
      <w:r w:rsidR="005C0F6B">
        <w:t>.</w:t>
      </w:r>
      <w:r w:rsidR="00C93AB1">
        <w:t xml:space="preserve"> </w:t>
      </w:r>
      <w:r w:rsidR="00E7744F">
        <w:t>In addition</w:t>
      </w:r>
      <w:r w:rsidR="00BB5754">
        <w:t xml:space="preserve">, </w:t>
      </w:r>
      <w:r w:rsidR="00660FB0">
        <w:t xml:space="preserve">it </w:t>
      </w:r>
      <w:r w:rsidR="00053392">
        <w:t xml:space="preserve">also provides </w:t>
      </w:r>
      <w:r w:rsidR="00C068F4">
        <w:t xml:space="preserve">full information of </w:t>
      </w:r>
      <w:r w:rsidR="0039569F">
        <w:t xml:space="preserve">camera pose and </w:t>
      </w:r>
      <w:r w:rsidR="00A9239C">
        <w:t>object labels</w:t>
      </w:r>
      <w:r w:rsidR="00812C5D">
        <w:t>.</w:t>
      </w:r>
    </w:p>
    <w:p w14:paraId="22A1F4B5" w14:textId="5AAEDC15" w:rsidR="00843F8D" w:rsidRDefault="00843F8D">
      <w:r>
        <w:rPr>
          <w:rFonts w:hint="eastAsia"/>
        </w:rPr>
        <w:t>3</w:t>
      </w:r>
      <w:r>
        <w:t xml:space="preserve">-D FRONT: </w:t>
      </w:r>
      <w:r w:rsidR="008B7DE8">
        <w:t xml:space="preserve">It </w:t>
      </w:r>
      <w:r w:rsidR="00E33B1F">
        <w:t xml:space="preserve">provides </w:t>
      </w:r>
      <w:r w:rsidR="00BB7661">
        <w:t>18</w:t>
      </w:r>
      <w:r w:rsidR="000038F8">
        <w:t>,</w:t>
      </w:r>
      <w:r w:rsidR="00BB7661">
        <w:t>968</w:t>
      </w:r>
      <w:r w:rsidR="002470DB">
        <w:t xml:space="preserve"> 3-d</w:t>
      </w:r>
      <w:r w:rsidR="00685403">
        <w:t xml:space="preserve"> </w:t>
      </w:r>
      <w:r w:rsidR="00770E56">
        <w:t>instances</w:t>
      </w:r>
      <w:r w:rsidR="00685403">
        <w:t xml:space="preserve"> of </w:t>
      </w:r>
      <w:r>
        <w:t xml:space="preserve">completely </w:t>
      </w:r>
      <w:r w:rsidR="009C113D">
        <w:t>virtual</w:t>
      </w:r>
      <w:r w:rsidR="00427534">
        <w:t xml:space="preserve"> </w:t>
      </w:r>
      <w:r w:rsidR="003D12E7">
        <w:t>rooms</w:t>
      </w:r>
      <w:r w:rsidR="00523E40">
        <w:t>.</w:t>
      </w:r>
      <w:r w:rsidR="00F74036">
        <w:t xml:space="preserve"> </w:t>
      </w:r>
      <w:r w:rsidR="00C32E6D">
        <w:t xml:space="preserve">A full-information </w:t>
      </w:r>
      <w:r w:rsidR="003B3ED8">
        <w:t xml:space="preserve">image can be obtained by </w:t>
      </w:r>
      <w:r w:rsidR="004B33EC">
        <w:t xml:space="preserve">rendering </w:t>
      </w:r>
      <w:r w:rsidR="008F1129">
        <w:t>algo</w:t>
      </w:r>
      <w:r w:rsidR="00333587">
        <w:t>rithms</w:t>
      </w:r>
      <w:r w:rsidR="009674E7">
        <w:t xml:space="preserve"> such as </w:t>
      </w:r>
      <w:r w:rsidR="00DA6BD2" w:rsidRPr="00DA6BD2">
        <w:t>Blender-Proc</w:t>
      </w:r>
      <w:r w:rsidR="00FB4DCC">
        <w:t>.</w:t>
      </w:r>
    </w:p>
    <w:p w14:paraId="013DF6A3" w14:textId="412B78FF" w:rsidR="00C43B15" w:rsidRDefault="00C43B15"/>
    <w:p w14:paraId="3BCDA7CE" w14:textId="1255499D" w:rsidR="00C43B15" w:rsidRDefault="00C43B15">
      <w:pPr>
        <w:rPr>
          <w:rStyle w:val="normaltextrun"/>
          <w:rFonts w:ascii="Calibri" w:hAnsi="Calibri" w:cs="Calibri"/>
          <w:color w:val="000000"/>
          <w:sz w:val="22"/>
          <w:shd w:val="clear" w:color="auto" w:fill="FFFFFF"/>
        </w:rPr>
      </w:pPr>
      <w:r>
        <w:rPr>
          <w:rStyle w:val="normaltextrun"/>
          <w:rFonts w:ascii="Calibri" w:hAnsi="Calibri" w:cs="Calibri"/>
          <w:color w:val="000000"/>
          <w:sz w:val="22"/>
          <w:shd w:val="clear" w:color="auto" w:fill="FFFFFF"/>
        </w:rPr>
        <w:t xml:space="preserve">A variety of dataset can be used to train models for 3-d reconstruction. However, due to the nature of reconstruction models, regular RBG images is not sufficient to generate a result with satisfying accuracy. Thanks to the widespread use of RGB-D camera, the availability of indoor scene dataset is no longer a problem. We can therefore select the datasets that are most suitable to the project. The distinct feature of indoor scene reconstruction is high complexity, low error tolerance and rich variety with low dynamic. So, the datasets chosen should cover </w:t>
      </w:r>
      <w:r>
        <w:rPr>
          <w:rStyle w:val="normaltextrun"/>
          <w:rFonts w:ascii="Calibri" w:hAnsi="Calibri" w:cs="Calibri"/>
          <w:color w:val="000000"/>
          <w:sz w:val="22"/>
          <w:shd w:val="clear" w:color="auto" w:fill="FFFFFF"/>
        </w:rPr>
        <w:lastRenderedPageBreak/>
        <w:t>as much as scenarios and angles as possible. And hopefully, they should contain sufficient instances of possible objects occurred in real life. After careful investigation, we have selected the following candidates:</w:t>
      </w:r>
    </w:p>
    <w:p w14:paraId="6CF5D5E9" w14:textId="2E1C4F98" w:rsidR="009134C6" w:rsidRDefault="009134C6">
      <w:pPr>
        <w:rPr>
          <w:rStyle w:val="normaltextrun"/>
          <w:rFonts w:ascii="Calibri" w:hAnsi="Calibri" w:cs="Calibri"/>
          <w:color w:val="000000"/>
          <w:sz w:val="22"/>
          <w:shd w:val="clear" w:color="auto" w:fill="FFFFFF"/>
        </w:rPr>
      </w:pPr>
    </w:p>
    <w:p w14:paraId="0F264F1E" w14:textId="43FF72BF" w:rsidR="009134C6" w:rsidRDefault="009134C6">
      <w:pPr>
        <w:rPr>
          <w:rFonts w:hint="eastAsia"/>
        </w:rPr>
      </w:pPr>
      <w:r>
        <w:rPr>
          <w:rStyle w:val="normaltextrun"/>
          <w:rFonts w:ascii="Calibri" w:hAnsi="Calibri" w:cs="Calibri"/>
          <w:b/>
          <w:bCs/>
          <w:i/>
          <w:iCs/>
          <w:color w:val="000000"/>
          <w:sz w:val="22"/>
          <w:shd w:val="clear" w:color="auto" w:fill="FFFFFF"/>
        </w:rPr>
        <w:t>Method 1:</w:t>
      </w:r>
      <w:r>
        <w:rPr>
          <w:rStyle w:val="normaltextrun"/>
          <w:rFonts w:ascii="Calibri" w:hAnsi="Calibri" w:cs="Calibri"/>
          <w:color w:val="000000"/>
          <w:sz w:val="22"/>
          <w:shd w:val="clear" w:color="auto" w:fill="FFFFFF"/>
        </w:rPr>
        <w:t xml:space="preserve"> One of the methods is based on a projected led by Dejan and his research group [6]. This method firstly extracts the depth map and an instance mask of the input RGB image. </w:t>
      </w:r>
      <w:r>
        <w:rPr>
          <w:rStyle w:val="normaltextrun"/>
          <w:rFonts w:ascii="Calibri" w:hAnsi="Calibri" w:cs="Calibri"/>
          <w:color w:val="000000"/>
          <w:sz w:val="22"/>
          <w:shd w:val="clear" w:color="auto" w:fill="FFFFFF"/>
        </w:rPr>
        <w:t xml:space="preserve">The image is firstly learnt by two multi-layer </w:t>
      </w:r>
      <w:r w:rsidR="000428EE">
        <w:rPr>
          <w:rStyle w:val="normaltextrun"/>
          <w:rFonts w:ascii="Calibri" w:hAnsi="Calibri" w:cs="Calibri"/>
          <w:color w:val="000000"/>
          <w:sz w:val="22"/>
          <w:shd w:val="clear" w:color="auto" w:fill="FFFFFF"/>
        </w:rPr>
        <w:t>perceptrons</w:t>
      </w:r>
      <w:r w:rsidR="00DF7920">
        <w:rPr>
          <w:rStyle w:val="normaltextrun"/>
          <w:rFonts w:ascii="Calibri" w:hAnsi="Calibri" w:cs="Calibri"/>
          <w:color w:val="000000"/>
          <w:sz w:val="22"/>
          <w:shd w:val="clear" w:color="auto" w:fill="FFFFFF"/>
        </w:rPr>
        <w:t xml:space="preserve"> that model</w:t>
      </w:r>
      <w:r w:rsidR="000511C9">
        <w:rPr>
          <w:rStyle w:val="normaltextrun"/>
          <w:rFonts w:ascii="Calibri" w:hAnsi="Calibri" w:cs="Calibri"/>
          <w:color w:val="000000"/>
          <w:sz w:val="22"/>
          <w:shd w:val="clear" w:color="auto" w:fill="FFFFFF"/>
        </w:rPr>
        <w:t xml:space="preserve"> pixel</w:t>
      </w:r>
      <w:r w:rsidR="00DF7920">
        <w:rPr>
          <w:rStyle w:val="normaltextrun"/>
          <w:rFonts w:ascii="Calibri" w:hAnsi="Calibri" w:cs="Calibri"/>
          <w:color w:val="000000"/>
          <w:sz w:val="22"/>
          <w:shd w:val="clear" w:color="auto" w:fill="FFFFFF"/>
        </w:rPr>
        <w:t xml:space="preserve"> points and correction </w:t>
      </w:r>
      <w:r w:rsidR="00470550">
        <w:rPr>
          <w:rStyle w:val="normaltextrun"/>
          <w:rFonts w:ascii="Calibri" w:hAnsi="Calibri" w:cs="Calibri"/>
          <w:color w:val="000000"/>
          <w:sz w:val="22"/>
          <w:shd w:val="clear" w:color="auto" w:fill="FFFFFF"/>
        </w:rPr>
        <w:t>codes</w:t>
      </w:r>
      <w:r w:rsidR="000428EE">
        <w:rPr>
          <w:rStyle w:val="normaltextrun"/>
          <w:rFonts w:ascii="Calibri" w:hAnsi="Calibri" w:cs="Calibri"/>
          <w:color w:val="000000"/>
          <w:sz w:val="22"/>
          <w:shd w:val="clear" w:color="auto" w:fill="FFFFFF"/>
        </w:rPr>
        <w:t>.</w:t>
      </w:r>
      <w:r w:rsidR="00DF7920">
        <w:rPr>
          <w:rStyle w:val="normaltextrun"/>
          <w:rFonts w:ascii="Calibri" w:hAnsi="Calibri" w:cs="Calibri"/>
          <w:color w:val="000000"/>
          <w:sz w:val="22"/>
          <w:shd w:val="clear" w:color="auto" w:fill="FFFFFF"/>
        </w:rPr>
        <w:t xml:space="preserve"> </w:t>
      </w:r>
      <w:r w:rsidR="00DF0D21">
        <w:rPr>
          <w:rStyle w:val="normaltextrun"/>
          <w:rFonts w:ascii="Calibri" w:hAnsi="Calibri" w:cs="Calibri"/>
          <w:color w:val="000000"/>
          <w:sz w:val="22"/>
          <w:shd w:val="clear" w:color="auto" w:fill="FFFFFF"/>
        </w:rPr>
        <w:t xml:space="preserve">Then the MLPs are optimised by </w:t>
      </w:r>
      <w:r w:rsidR="00A766CA">
        <w:rPr>
          <w:rStyle w:val="normaltextrun"/>
          <w:rFonts w:ascii="Calibri" w:hAnsi="Calibri" w:cs="Calibri"/>
          <w:color w:val="000000"/>
          <w:sz w:val="22"/>
          <w:shd w:val="clear" w:color="auto" w:fill="FFFFFF"/>
        </w:rPr>
        <w:t xml:space="preserve">a loss function </w:t>
      </w:r>
      <m:oMath>
        <m:sSub>
          <m:sSubPr>
            <m:ctrlPr>
              <w:rPr>
                <w:rStyle w:val="normaltextrun"/>
                <w:rFonts w:ascii="Cambria Math" w:hAnsi="Cambria Math" w:cs="Calibri"/>
                <w:i/>
                <w:color w:val="000000"/>
                <w:sz w:val="22"/>
                <w:shd w:val="clear" w:color="auto" w:fill="FFFFFF"/>
              </w:rPr>
            </m:ctrlPr>
          </m:sSubPr>
          <m:e>
            <m:r>
              <w:rPr>
                <w:rStyle w:val="normaltextrun"/>
                <w:rFonts w:ascii="Cambria Math" w:hAnsi="Cambria Math" w:cs="Calibri"/>
                <w:color w:val="000000"/>
                <w:sz w:val="22"/>
                <w:shd w:val="clear" w:color="auto" w:fill="FFFFFF"/>
              </w:rPr>
              <m:t>D</m:t>
            </m:r>
          </m:e>
          <m:sub>
            <m:r>
              <w:rPr>
                <w:rStyle w:val="normaltextrun"/>
                <w:rFonts w:ascii="Cambria Math" w:hAnsi="Cambria Math" w:cs="Calibri"/>
                <w:color w:val="000000"/>
                <w:sz w:val="22"/>
                <w:shd w:val="clear" w:color="auto" w:fill="FFFFFF"/>
              </w:rPr>
              <m:t>i</m:t>
            </m:r>
          </m:sub>
        </m:sSub>
      </m:oMath>
      <w:r w:rsidR="00A766CA">
        <w:rPr>
          <w:rStyle w:val="normaltextrun"/>
          <w:rFonts w:ascii="Calibri" w:hAnsi="Calibri" w:cs="Calibri" w:hint="eastAsia"/>
          <w:color w:val="000000"/>
          <w:sz w:val="22"/>
          <w:shd w:val="clear" w:color="auto" w:fill="FFFFFF"/>
        </w:rPr>
        <w:t xml:space="preserve"> </w:t>
      </w:r>
      <w:r w:rsidR="00A766CA">
        <w:rPr>
          <w:rStyle w:val="normaltextrun"/>
          <w:rFonts w:ascii="Calibri" w:hAnsi="Calibri" w:cs="Calibri"/>
          <w:color w:val="000000"/>
          <w:sz w:val="22"/>
          <w:shd w:val="clear" w:color="auto" w:fill="FFFFFF"/>
        </w:rPr>
        <w:t>which is the signed distance.</w:t>
      </w:r>
      <w:r w:rsidR="00C613AC">
        <w:rPr>
          <w:rStyle w:val="normaltextrun"/>
          <w:rFonts w:ascii="Calibri" w:hAnsi="Calibri" w:cs="Calibri"/>
          <w:color w:val="000000"/>
          <w:sz w:val="22"/>
          <w:shd w:val="clear" w:color="auto" w:fill="FFFFFF"/>
        </w:rPr>
        <w:t xml:space="preserve"> Finally the model colours the result using the radiance computed by </w:t>
      </w:r>
      <w:r w:rsidR="00B76AD6">
        <w:rPr>
          <w:rStyle w:val="normaltextrun"/>
          <w:rFonts w:ascii="Calibri" w:hAnsi="Calibri" w:cs="Calibri"/>
          <w:color w:val="000000"/>
          <w:sz w:val="22"/>
          <w:shd w:val="clear" w:color="auto" w:fill="FFFFFF"/>
        </w:rPr>
        <w:t>the second perceptron</w:t>
      </w:r>
      <w:r w:rsidR="00381AE4">
        <w:rPr>
          <w:rStyle w:val="normaltextrun"/>
          <w:rFonts w:ascii="Calibri" w:hAnsi="Calibri" w:cs="Calibri"/>
          <w:color w:val="000000"/>
          <w:sz w:val="22"/>
          <w:shd w:val="clear" w:color="auto" w:fill="FFFFFF"/>
        </w:rPr>
        <w:t>.</w:t>
      </w:r>
    </w:p>
    <w:sectPr w:rsidR="00913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CE"/>
    <w:rsid w:val="000038F8"/>
    <w:rsid w:val="0002351C"/>
    <w:rsid w:val="00033D91"/>
    <w:rsid w:val="000378CE"/>
    <w:rsid w:val="000428EE"/>
    <w:rsid w:val="000511C9"/>
    <w:rsid w:val="00052CC9"/>
    <w:rsid w:val="00053392"/>
    <w:rsid w:val="0007491C"/>
    <w:rsid w:val="00083A86"/>
    <w:rsid w:val="00092E6B"/>
    <w:rsid w:val="000C20E5"/>
    <w:rsid w:val="000D3E87"/>
    <w:rsid w:val="000F3E10"/>
    <w:rsid w:val="00106378"/>
    <w:rsid w:val="00110EB9"/>
    <w:rsid w:val="00126C31"/>
    <w:rsid w:val="00134E8E"/>
    <w:rsid w:val="001368AB"/>
    <w:rsid w:val="001709B8"/>
    <w:rsid w:val="001736B9"/>
    <w:rsid w:val="001917E9"/>
    <w:rsid w:val="001A2EF7"/>
    <w:rsid w:val="001A2F36"/>
    <w:rsid w:val="001B1621"/>
    <w:rsid w:val="001C334D"/>
    <w:rsid w:val="001C42CC"/>
    <w:rsid w:val="001D338B"/>
    <w:rsid w:val="001D54A2"/>
    <w:rsid w:val="001D5A4F"/>
    <w:rsid w:val="001E62C4"/>
    <w:rsid w:val="001E7966"/>
    <w:rsid w:val="001F0FD2"/>
    <w:rsid w:val="002261D3"/>
    <w:rsid w:val="00232801"/>
    <w:rsid w:val="00236EA5"/>
    <w:rsid w:val="002462F4"/>
    <w:rsid w:val="002470DB"/>
    <w:rsid w:val="00261023"/>
    <w:rsid w:val="002621D9"/>
    <w:rsid w:val="00274629"/>
    <w:rsid w:val="002758D0"/>
    <w:rsid w:val="00284E21"/>
    <w:rsid w:val="002B7A02"/>
    <w:rsid w:val="002C62B5"/>
    <w:rsid w:val="002D0161"/>
    <w:rsid w:val="002D7F6C"/>
    <w:rsid w:val="00301C04"/>
    <w:rsid w:val="0030393E"/>
    <w:rsid w:val="00316EF9"/>
    <w:rsid w:val="00333587"/>
    <w:rsid w:val="003637D3"/>
    <w:rsid w:val="00371707"/>
    <w:rsid w:val="00381AE4"/>
    <w:rsid w:val="00392455"/>
    <w:rsid w:val="0039569F"/>
    <w:rsid w:val="003B0C80"/>
    <w:rsid w:val="003B3DF2"/>
    <w:rsid w:val="003B3ED8"/>
    <w:rsid w:val="003B4B38"/>
    <w:rsid w:val="003C6FC1"/>
    <w:rsid w:val="003D12E7"/>
    <w:rsid w:val="003F5F56"/>
    <w:rsid w:val="004226FA"/>
    <w:rsid w:val="00427534"/>
    <w:rsid w:val="0042785F"/>
    <w:rsid w:val="00433133"/>
    <w:rsid w:val="0043441B"/>
    <w:rsid w:val="0044051A"/>
    <w:rsid w:val="004610B6"/>
    <w:rsid w:val="00463A3F"/>
    <w:rsid w:val="00470550"/>
    <w:rsid w:val="00477CE7"/>
    <w:rsid w:val="00480096"/>
    <w:rsid w:val="004848BE"/>
    <w:rsid w:val="0049366E"/>
    <w:rsid w:val="004A0C31"/>
    <w:rsid w:val="004A1674"/>
    <w:rsid w:val="004B33EC"/>
    <w:rsid w:val="004C23A5"/>
    <w:rsid w:val="004E50D2"/>
    <w:rsid w:val="004E578D"/>
    <w:rsid w:val="004E673B"/>
    <w:rsid w:val="004F440A"/>
    <w:rsid w:val="00501544"/>
    <w:rsid w:val="00507483"/>
    <w:rsid w:val="005104ED"/>
    <w:rsid w:val="00515C6E"/>
    <w:rsid w:val="00521FE3"/>
    <w:rsid w:val="005238A9"/>
    <w:rsid w:val="00523E40"/>
    <w:rsid w:val="00530A8B"/>
    <w:rsid w:val="005617F7"/>
    <w:rsid w:val="005662D8"/>
    <w:rsid w:val="00580A84"/>
    <w:rsid w:val="005827A3"/>
    <w:rsid w:val="00593B56"/>
    <w:rsid w:val="00597F9A"/>
    <w:rsid w:val="005C0F6B"/>
    <w:rsid w:val="005C16BA"/>
    <w:rsid w:val="005C67AF"/>
    <w:rsid w:val="005D47FF"/>
    <w:rsid w:val="005D5C0B"/>
    <w:rsid w:val="005D7C77"/>
    <w:rsid w:val="005F2199"/>
    <w:rsid w:val="005F30E1"/>
    <w:rsid w:val="005F5498"/>
    <w:rsid w:val="005F654F"/>
    <w:rsid w:val="005F7F49"/>
    <w:rsid w:val="006121B0"/>
    <w:rsid w:val="006149B5"/>
    <w:rsid w:val="00623D9A"/>
    <w:rsid w:val="0063211B"/>
    <w:rsid w:val="006429F7"/>
    <w:rsid w:val="00643890"/>
    <w:rsid w:val="00655915"/>
    <w:rsid w:val="006574EF"/>
    <w:rsid w:val="00660153"/>
    <w:rsid w:val="00660FB0"/>
    <w:rsid w:val="00670E5F"/>
    <w:rsid w:val="00685403"/>
    <w:rsid w:val="006948E3"/>
    <w:rsid w:val="006B5E6E"/>
    <w:rsid w:val="006C2F31"/>
    <w:rsid w:val="006D1795"/>
    <w:rsid w:val="006E35CE"/>
    <w:rsid w:val="006F742D"/>
    <w:rsid w:val="00704208"/>
    <w:rsid w:val="00707D16"/>
    <w:rsid w:val="00730A6D"/>
    <w:rsid w:val="00731576"/>
    <w:rsid w:val="0073734B"/>
    <w:rsid w:val="007502F8"/>
    <w:rsid w:val="00770E56"/>
    <w:rsid w:val="00774054"/>
    <w:rsid w:val="0077584A"/>
    <w:rsid w:val="00784851"/>
    <w:rsid w:val="007A3074"/>
    <w:rsid w:val="007A4C2E"/>
    <w:rsid w:val="007B0037"/>
    <w:rsid w:val="007C05B4"/>
    <w:rsid w:val="007C149F"/>
    <w:rsid w:val="007D5D55"/>
    <w:rsid w:val="007E114A"/>
    <w:rsid w:val="007F1337"/>
    <w:rsid w:val="00804DD7"/>
    <w:rsid w:val="00812C5D"/>
    <w:rsid w:val="00842042"/>
    <w:rsid w:val="00843F8D"/>
    <w:rsid w:val="0086039C"/>
    <w:rsid w:val="00861A5D"/>
    <w:rsid w:val="00872C40"/>
    <w:rsid w:val="008759DB"/>
    <w:rsid w:val="00875DBF"/>
    <w:rsid w:val="008B7DE8"/>
    <w:rsid w:val="008D46F7"/>
    <w:rsid w:val="008E131A"/>
    <w:rsid w:val="008F1129"/>
    <w:rsid w:val="008F52C3"/>
    <w:rsid w:val="008F6E07"/>
    <w:rsid w:val="00901E3C"/>
    <w:rsid w:val="00906170"/>
    <w:rsid w:val="0091030D"/>
    <w:rsid w:val="00910CBE"/>
    <w:rsid w:val="009129EC"/>
    <w:rsid w:val="009134C6"/>
    <w:rsid w:val="009212F8"/>
    <w:rsid w:val="00923734"/>
    <w:rsid w:val="00927946"/>
    <w:rsid w:val="00935DBE"/>
    <w:rsid w:val="00946BF0"/>
    <w:rsid w:val="00951F38"/>
    <w:rsid w:val="009648CA"/>
    <w:rsid w:val="009674E7"/>
    <w:rsid w:val="00974A87"/>
    <w:rsid w:val="009764E5"/>
    <w:rsid w:val="00983F3C"/>
    <w:rsid w:val="00985B85"/>
    <w:rsid w:val="009956DB"/>
    <w:rsid w:val="00997A0C"/>
    <w:rsid w:val="009A1965"/>
    <w:rsid w:val="009A20C2"/>
    <w:rsid w:val="009A7C57"/>
    <w:rsid w:val="009C113D"/>
    <w:rsid w:val="009C2D3A"/>
    <w:rsid w:val="009F58C1"/>
    <w:rsid w:val="00A0526A"/>
    <w:rsid w:val="00A24542"/>
    <w:rsid w:val="00A4371F"/>
    <w:rsid w:val="00A4631B"/>
    <w:rsid w:val="00A60597"/>
    <w:rsid w:val="00A62A69"/>
    <w:rsid w:val="00A766CA"/>
    <w:rsid w:val="00A80104"/>
    <w:rsid w:val="00A9239C"/>
    <w:rsid w:val="00AA724B"/>
    <w:rsid w:val="00AB1412"/>
    <w:rsid w:val="00AD27F6"/>
    <w:rsid w:val="00B1107F"/>
    <w:rsid w:val="00B12316"/>
    <w:rsid w:val="00B22A0F"/>
    <w:rsid w:val="00B36822"/>
    <w:rsid w:val="00B447F0"/>
    <w:rsid w:val="00B515FB"/>
    <w:rsid w:val="00B61A45"/>
    <w:rsid w:val="00B70AE7"/>
    <w:rsid w:val="00B76AD6"/>
    <w:rsid w:val="00B77EDD"/>
    <w:rsid w:val="00B843E8"/>
    <w:rsid w:val="00B96BC2"/>
    <w:rsid w:val="00BB5754"/>
    <w:rsid w:val="00BB7661"/>
    <w:rsid w:val="00BC12F4"/>
    <w:rsid w:val="00BD120C"/>
    <w:rsid w:val="00BD207E"/>
    <w:rsid w:val="00BD788C"/>
    <w:rsid w:val="00BF6B2F"/>
    <w:rsid w:val="00C063E2"/>
    <w:rsid w:val="00C068F4"/>
    <w:rsid w:val="00C14E4C"/>
    <w:rsid w:val="00C21F62"/>
    <w:rsid w:val="00C32E6D"/>
    <w:rsid w:val="00C408D5"/>
    <w:rsid w:val="00C43B15"/>
    <w:rsid w:val="00C5532F"/>
    <w:rsid w:val="00C6013E"/>
    <w:rsid w:val="00C613AC"/>
    <w:rsid w:val="00C93AB1"/>
    <w:rsid w:val="00CB3654"/>
    <w:rsid w:val="00CC769C"/>
    <w:rsid w:val="00CD21A3"/>
    <w:rsid w:val="00CD3C70"/>
    <w:rsid w:val="00CF28A3"/>
    <w:rsid w:val="00D17902"/>
    <w:rsid w:val="00D22E43"/>
    <w:rsid w:val="00D34CED"/>
    <w:rsid w:val="00D40FFC"/>
    <w:rsid w:val="00D454D2"/>
    <w:rsid w:val="00D66630"/>
    <w:rsid w:val="00D75B3F"/>
    <w:rsid w:val="00D90512"/>
    <w:rsid w:val="00D90ED0"/>
    <w:rsid w:val="00D95ECB"/>
    <w:rsid w:val="00DA6BD2"/>
    <w:rsid w:val="00DB4F1A"/>
    <w:rsid w:val="00DD796C"/>
    <w:rsid w:val="00DE7036"/>
    <w:rsid w:val="00DE7C50"/>
    <w:rsid w:val="00DF0D21"/>
    <w:rsid w:val="00DF7920"/>
    <w:rsid w:val="00E0159C"/>
    <w:rsid w:val="00E03D39"/>
    <w:rsid w:val="00E17E2A"/>
    <w:rsid w:val="00E2764C"/>
    <w:rsid w:val="00E300A3"/>
    <w:rsid w:val="00E30C3C"/>
    <w:rsid w:val="00E320C6"/>
    <w:rsid w:val="00E33B1F"/>
    <w:rsid w:val="00E6149F"/>
    <w:rsid w:val="00E634DE"/>
    <w:rsid w:val="00E72814"/>
    <w:rsid w:val="00E75742"/>
    <w:rsid w:val="00E7744F"/>
    <w:rsid w:val="00EB587C"/>
    <w:rsid w:val="00EC1193"/>
    <w:rsid w:val="00ED328A"/>
    <w:rsid w:val="00EE5106"/>
    <w:rsid w:val="00EE563D"/>
    <w:rsid w:val="00F0123F"/>
    <w:rsid w:val="00F0150B"/>
    <w:rsid w:val="00F022C2"/>
    <w:rsid w:val="00F07B41"/>
    <w:rsid w:val="00F10272"/>
    <w:rsid w:val="00F14ECE"/>
    <w:rsid w:val="00F27BCA"/>
    <w:rsid w:val="00F3549C"/>
    <w:rsid w:val="00F406D2"/>
    <w:rsid w:val="00F43FA2"/>
    <w:rsid w:val="00F4738B"/>
    <w:rsid w:val="00F53681"/>
    <w:rsid w:val="00F54F4A"/>
    <w:rsid w:val="00F612CB"/>
    <w:rsid w:val="00F61637"/>
    <w:rsid w:val="00F74036"/>
    <w:rsid w:val="00F83ABE"/>
    <w:rsid w:val="00F907D9"/>
    <w:rsid w:val="00FA4825"/>
    <w:rsid w:val="00FB4DCC"/>
    <w:rsid w:val="00FC2067"/>
    <w:rsid w:val="00FE14BA"/>
    <w:rsid w:val="00FE2DCE"/>
    <w:rsid w:val="00FE2F37"/>
    <w:rsid w:val="00FF21F2"/>
    <w:rsid w:val="00FF25CF"/>
    <w:rsid w:val="00FF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7B83"/>
  <w15:chartTrackingRefBased/>
  <w15:docId w15:val="{06542AA6-A978-405E-9269-91214594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3890"/>
    <w:rPr>
      <w:color w:val="808080"/>
    </w:rPr>
  </w:style>
  <w:style w:type="paragraph" w:customStyle="1" w:styleId="paragraph">
    <w:name w:val="paragraph"/>
    <w:basedOn w:val="a"/>
    <w:rsid w:val="001709B8"/>
    <w:pPr>
      <w:widowControl/>
      <w:spacing w:before="100" w:beforeAutospacing="1" w:after="100" w:afterAutospacing="1"/>
      <w:jc w:val="left"/>
    </w:pPr>
    <w:rPr>
      <w:rFonts w:ascii="宋体" w:eastAsia="宋体" w:hAnsi="宋体" w:cs="宋体"/>
      <w:kern w:val="0"/>
      <w:sz w:val="24"/>
      <w:szCs w:val="24"/>
      <w:lang w:val="en-US"/>
    </w:rPr>
  </w:style>
  <w:style w:type="character" w:customStyle="1" w:styleId="normaltextrun">
    <w:name w:val="normaltextrun"/>
    <w:basedOn w:val="a0"/>
    <w:rsid w:val="001709B8"/>
  </w:style>
  <w:style w:type="character" w:customStyle="1" w:styleId="eop">
    <w:name w:val="eop"/>
    <w:basedOn w:val="a0"/>
    <w:rsid w:val="00170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014153">
      <w:bodyDiv w:val="1"/>
      <w:marLeft w:val="0"/>
      <w:marRight w:val="0"/>
      <w:marTop w:val="0"/>
      <w:marBottom w:val="0"/>
      <w:divBdr>
        <w:top w:val="none" w:sz="0" w:space="0" w:color="auto"/>
        <w:left w:val="none" w:sz="0" w:space="0" w:color="auto"/>
        <w:bottom w:val="none" w:sz="0" w:space="0" w:color="auto"/>
        <w:right w:val="none" w:sz="0" w:space="0" w:color="auto"/>
      </w:divBdr>
      <w:divsChild>
        <w:div w:id="370109963">
          <w:marLeft w:val="0"/>
          <w:marRight w:val="0"/>
          <w:marTop w:val="0"/>
          <w:marBottom w:val="0"/>
          <w:divBdr>
            <w:top w:val="none" w:sz="0" w:space="0" w:color="auto"/>
            <w:left w:val="none" w:sz="0" w:space="0" w:color="auto"/>
            <w:bottom w:val="none" w:sz="0" w:space="0" w:color="auto"/>
            <w:right w:val="none" w:sz="0" w:space="0" w:color="auto"/>
          </w:divBdr>
        </w:div>
        <w:div w:id="847138866">
          <w:marLeft w:val="0"/>
          <w:marRight w:val="0"/>
          <w:marTop w:val="0"/>
          <w:marBottom w:val="0"/>
          <w:divBdr>
            <w:top w:val="none" w:sz="0" w:space="0" w:color="auto"/>
            <w:left w:val="none" w:sz="0" w:space="0" w:color="auto"/>
            <w:bottom w:val="none" w:sz="0" w:space="0" w:color="auto"/>
            <w:right w:val="none" w:sz="0" w:space="0" w:color="auto"/>
          </w:divBdr>
        </w:div>
        <w:div w:id="1021132143">
          <w:marLeft w:val="0"/>
          <w:marRight w:val="0"/>
          <w:marTop w:val="0"/>
          <w:marBottom w:val="0"/>
          <w:divBdr>
            <w:top w:val="none" w:sz="0" w:space="0" w:color="auto"/>
            <w:left w:val="none" w:sz="0" w:space="0" w:color="auto"/>
            <w:bottom w:val="none" w:sz="0" w:space="0" w:color="auto"/>
            <w:right w:val="none" w:sz="0" w:space="0" w:color="auto"/>
          </w:divBdr>
        </w:div>
        <w:div w:id="1529298830">
          <w:marLeft w:val="0"/>
          <w:marRight w:val="0"/>
          <w:marTop w:val="0"/>
          <w:marBottom w:val="0"/>
          <w:divBdr>
            <w:top w:val="none" w:sz="0" w:space="0" w:color="auto"/>
            <w:left w:val="none" w:sz="0" w:space="0" w:color="auto"/>
            <w:bottom w:val="none" w:sz="0" w:space="0" w:color="auto"/>
            <w:right w:val="none" w:sz="0" w:space="0" w:color="auto"/>
          </w:divBdr>
        </w:div>
        <w:div w:id="1015689163">
          <w:marLeft w:val="0"/>
          <w:marRight w:val="0"/>
          <w:marTop w:val="0"/>
          <w:marBottom w:val="0"/>
          <w:divBdr>
            <w:top w:val="none" w:sz="0" w:space="0" w:color="auto"/>
            <w:left w:val="none" w:sz="0" w:space="0" w:color="auto"/>
            <w:bottom w:val="none" w:sz="0" w:space="0" w:color="auto"/>
            <w:right w:val="none" w:sz="0" w:space="0" w:color="auto"/>
          </w:divBdr>
        </w:div>
        <w:div w:id="518858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318</cp:revision>
  <dcterms:created xsi:type="dcterms:W3CDTF">2022-06-18T08:29:00Z</dcterms:created>
  <dcterms:modified xsi:type="dcterms:W3CDTF">2022-06-21T11:14:00Z</dcterms:modified>
</cp:coreProperties>
</file>