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9502" w14:textId="2C8FB25A" w:rsidR="00872C40" w:rsidRDefault="0007426E">
      <w:r>
        <w:t>Neural RGBD</w:t>
      </w:r>
    </w:p>
    <w:p w14:paraId="1FB9DEAB" w14:textId="38A013E6" w:rsidR="00E55E12" w:rsidRDefault="00E55E12"/>
    <w:p w14:paraId="702826DC" w14:textId="3D73864C" w:rsidR="00E55E12" w:rsidRDefault="00E55E12">
      <w:r w:rsidRPr="00E55E12">
        <w:drawing>
          <wp:inline distT="0" distB="0" distL="0" distR="0" wp14:anchorId="3FA754B5" wp14:editId="15501CF4">
            <wp:extent cx="5274310" cy="1955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DA4B" w14:textId="77602848" w:rsidR="00E55E12" w:rsidRDefault="007869FF">
      <w:r>
        <w:rPr>
          <w:rFonts w:hint="eastAsia"/>
        </w:rPr>
        <w:t>N</w:t>
      </w:r>
      <w:r>
        <w:t xml:space="preserve">eural RGBD </w:t>
      </w:r>
      <w:r w:rsidR="00E74967">
        <w:t xml:space="preserve">uses a </w:t>
      </w:r>
      <w:r w:rsidR="00D112F7">
        <w:t>SDF-</w:t>
      </w:r>
      <w:r w:rsidR="00E74967">
        <w:t xml:space="preserve">modified version of </w:t>
      </w:r>
      <w:r w:rsidR="0054663C">
        <w:t xml:space="preserve">neural radiance </w:t>
      </w:r>
      <w:r w:rsidR="00F43EA9">
        <w:t xml:space="preserve">field </w:t>
      </w:r>
      <w:r w:rsidR="009B61F0">
        <w:t xml:space="preserve">to </w:t>
      </w:r>
      <w:r w:rsidR="00092AF2">
        <w:t xml:space="preserve">apply NeRF network in </w:t>
      </w:r>
      <w:r w:rsidR="002127EA">
        <w:t>scene reconstruction</w:t>
      </w:r>
      <w:r w:rsidR="00E923F5">
        <w:t xml:space="preserve"> tasks instead of </w:t>
      </w:r>
      <w:r w:rsidR="0073568E">
        <w:t xml:space="preserve">rendering </w:t>
      </w:r>
      <w:r w:rsidR="00067186">
        <w:t>images</w:t>
      </w:r>
      <w:r w:rsidR="00724105">
        <w:t xml:space="preserve"> </w:t>
      </w:r>
      <w:r w:rsidR="00242BB4">
        <w:t>synthesis</w:t>
      </w:r>
      <w:r w:rsidR="0027578D">
        <w:t>.</w:t>
      </w:r>
      <w:r w:rsidR="00C71C63">
        <w:t xml:space="preserve"> The i</w:t>
      </w:r>
      <w:r w:rsidR="009A6ADD">
        <w:t xml:space="preserve">nput data of this </w:t>
      </w:r>
      <w:r w:rsidR="007A4155">
        <w:t>model is a series of RGB-D images</w:t>
      </w:r>
      <w:r w:rsidR="00DE45F9">
        <w:t xml:space="preserve"> along with </w:t>
      </w:r>
      <w:r w:rsidR="00E974C6">
        <w:t xml:space="preserve">camera intrinsic </w:t>
      </w:r>
      <w:r w:rsidR="00F31A1D">
        <w:t xml:space="preserve">and </w:t>
      </w:r>
      <w:r w:rsidR="00C163BA">
        <w:t xml:space="preserve">poses </w:t>
      </w:r>
      <w:r w:rsidR="00C40E25">
        <w:t xml:space="preserve">of </w:t>
      </w:r>
      <w:r w:rsidR="00327BED">
        <w:t xml:space="preserve">each </w:t>
      </w:r>
      <w:r w:rsidR="00E2500F">
        <w:t xml:space="preserve">captured </w:t>
      </w:r>
      <w:r w:rsidR="009C56F4">
        <w:t>image</w:t>
      </w:r>
      <w:r w:rsidR="00361248">
        <w:t>.</w:t>
      </w:r>
      <w:r w:rsidR="00CD38B3">
        <w:t xml:space="preserve"> Then,</w:t>
      </w:r>
      <w:r w:rsidR="006C1EC8">
        <w:t xml:space="preserve"> </w:t>
      </w:r>
      <w:r w:rsidR="006E2CED">
        <w:t xml:space="preserve">the </w:t>
      </w:r>
      <w:r w:rsidR="00C21B4F">
        <w:t xml:space="preserve">input data </w:t>
      </w:r>
      <w:r w:rsidR="00697025">
        <w:t xml:space="preserve">are </w:t>
      </w:r>
      <w:r w:rsidR="0078138F">
        <w:t xml:space="preserve">fed </w:t>
      </w:r>
      <w:r w:rsidR="006C43DE">
        <w:t xml:space="preserve">in a </w:t>
      </w:r>
      <w:r w:rsidR="007B7101">
        <w:t xml:space="preserve">multilayer perceptron that </w:t>
      </w:r>
      <w:r w:rsidR="00DC5A96">
        <w:t xml:space="preserve">learns to represent the </w:t>
      </w:r>
      <w:r w:rsidR="00732F6E">
        <w:t xml:space="preserve">surfaces </w:t>
      </w:r>
      <w:r w:rsidR="00407120">
        <w:t>implicitly</w:t>
      </w:r>
      <w:r w:rsidR="00006185">
        <w:t xml:space="preserve"> using TSDF</w:t>
      </w:r>
      <w:r w:rsidR="00143C6F">
        <w:t>.</w:t>
      </w:r>
      <w:r w:rsidR="008C2585">
        <w:t xml:space="preserve"> </w:t>
      </w:r>
      <w:r w:rsidR="003227E8">
        <w:t xml:space="preserve">For </w:t>
      </w:r>
      <w:r w:rsidR="00CD2D21">
        <w:t>optimization</w:t>
      </w:r>
      <w:r w:rsidR="00724B04">
        <w:t xml:space="preserve">, </w:t>
      </w:r>
      <w:r w:rsidR="00CF15C3">
        <w:t xml:space="preserve">a batch of pixels </w:t>
      </w:r>
      <w:r w:rsidR="00024A2E">
        <w:t xml:space="preserve">are </w:t>
      </w:r>
      <w:r w:rsidR="00515ACD">
        <w:t xml:space="preserve">embedded in the form of rays </w:t>
      </w:r>
      <w:r w:rsidR="00A8258B">
        <w:t xml:space="preserve">according to </w:t>
      </w:r>
      <w:r w:rsidR="0098648B">
        <w:t xml:space="preserve">the </w:t>
      </w:r>
      <w:r w:rsidR="00475462">
        <w:t>camera information</w:t>
      </w:r>
      <w:r w:rsidR="00B63720">
        <w:t>.</w:t>
      </w:r>
      <w:r w:rsidR="008070AF">
        <w:t xml:space="preserve"> </w:t>
      </w:r>
      <w:r w:rsidR="00044F39">
        <w:t xml:space="preserve">Adam optimizer is used to </w:t>
      </w:r>
      <w:r w:rsidR="0041767D">
        <w:t>minimize the defi</w:t>
      </w:r>
      <w:r w:rsidR="00F561A9">
        <w:t xml:space="preserve">ned </w:t>
      </w:r>
      <w:r w:rsidR="00E87A57">
        <w:t xml:space="preserve">loss function </w:t>
      </w:r>
      <w:r w:rsidR="00CA151D">
        <w:t xml:space="preserve">with reference to the </w:t>
      </w:r>
      <w:r w:rsidR="00777EE7">
        <w:t xml:space="preserve">network parameter and </w:t>
      </w:r>
      <w:r w:rsidR="00904B1E">
        <w:t>camera information</w:t>
      </w:r>
      <w:r w:rsidR="003F5978">
        <w:t>.</w:t>
      </w:r>
    </w:p>
    <w:p w14:paraId="59FC9834" w14:textId="4A67EE6A" w:rsidR="00E55E12" w:rsidRDefault="00E55E12"/>
    <w:p w14:paraId="10322516" w14:textId="6EC588E4" w:rsidR="00E55E12" w:rsidRDefault="00E55E12"/>
    <w:p w14:paraId="2B21931B" w14:textId="42154B73" w:rsidR="00E55E12" w:rsidRDefault="00E55E12"/>
    <w:p w14:paraId="45FC500C" w14:textId="7B97AAF5" w:rsidR="00E55E12" w:rsidRDefault="00E55E12"/>
    <w:p w14:paraId="0486679A" w14:textId="204B6E99" w:rsidR="00E55E12" w:rsidRDefault="00E55E12"/>
    <w:p w14:paraId="08DEAAD8" w14:textId="2F6385E3" w:rsidR="00DC29E6" w:rsidRDefault="007F470E">
      <w:pPr>
        <w:rPr>
          <w:rFonts w:hint="eastAsia"/>
        </w:rPr>
      </w:pPr>
      <w:r>
        <w:t xml:space="preserve">Main </w:t>
      </w:r>
      <w:r w:rsidR="00DC29E6">
        <w:rPr>
          <w:rFonts w:hint="eastAsia"/>
        </w:rPr>
        <w:t>P</w:t>
      </w:r>
      <w:r w:rsidR="00DC29E6">
        <w:t>aper</w:t>
      </w:r>
    </w:p>
    <w:p w14:paraId="67CDA42E" w14:textId="4BF679B3" w:rsidR="00E55E12" w:rsidRDefault="00E55E12">
      <w:hyperlink r:id="rId5" w:history="1">
        <w:r w:rsidRPr="002D5FCD">
          <w:rPr>
            <w:rStyle w:val="a3"/>
          </w:rPr>
          <w:t>https://dazinovic.github.io/neural-rgbd-surface-reconstruction/static/pdf/neural_rgbd_surface_reconstruction.pdf</w:t>
        </w:r>
      </w:hyperlink>
    </w:p>
    <w:p w14:paraId="3B0147D5" w14:textId="77777777" w:rsidR="00E55E12" w:rsidRDefault="00E55E12">
      <w:pPr>
        <w:rPr>
          <w:rFonts w:hint="eastAsia"/>
        </w:rPr>
      </w:pPr>
    </w:p>
    <w:sectPr w:rsidR="00E55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F0"/>
    <w:rsid w:val="00006185"/>
    <w:rsid w:val="00024A2E"/>
    <w:rsid w:val="000313B9"/>
    <w:rsid w:val="00044F39"/>
    <w:rsid w:val="00067186"/>
    <w:rsid w:val="0007426E"/>
    <w:rsid w:val="00092AF2"/>
    <w:rsid w:val="00110AC2"/>
    <w:rsid w:val="00143C6F"/>
    <w:rsid w:val="00152ABF"/>
    <w:rsid w:val="001A1209"/>
    <w:rsid w:val="001B50E7"/>
    <w:rsid w:val="002127EA"/>
    <w:rsid w:val="00242BB4"/>
    <w:rsid w:val="0027578D"/>
    <w:rsid w:val="002D670C"/>
    <w:rsid w:val="003227E8"/>
    <w:rsid w:val="00327BED"/>
    <w:rsid w:val="00361248"/>
    <w:rsid w:val="003F5978"/>
    <w:rsid w:val="00407120"/>
    <w:rsid w:val="0041767D"/>
    <w:rsid w:val="00475462"/>
    <w:rsid w:val="00501BDA"/>
    <w:rsid w:val="00515ACD"/>
    <w:rsid w:val="00541688"/>
    <w:rsid w:val="0054663C"/>
    <w:rsid w:val="0066681A"/>
    <w:rsid w:val="00697025"/>
    <w:rsid w:val="006C1EC8"/>
    <w:rsid w:val="006C43DE"/>
    <w:rsid w:val="006E2CED"/>
    <w:rsid w:val="00724105"/>
    <w:rsid w:val="00724B04"/>
    <w:rsid w:val="00732F6E"/>
    <w:rsid w:val="0073568E"/>
    <w:rsid w:val="00777EE7"/>
    <w:rsid w:val="0078138F"/>
    <w:rsid w:val="007869FF"/>
    <w:rsid w:val="007A4155"/>
    <w:rsid w:val="007B59DA"/>
    <w:rsid w:val="007B7101"/>
    <w:rsid w:val="007F470E"/>
    <w:rsid w:val="008070AF"/>
    <w:rsid w:val="00872C40"/>
    <w:rsid w:val="008B08D3"/>
    <w:rsid w:val="008C2585"/>
    <w:rsid w:val="00904B1E"/>
    <w:rsid w:val="0098648B"/>
    <w:rsid w:val="009A6ADD"/>
    <w:rsid w:val="009B61F0"/>
    <w:rsid w:val="009C56F4"/>
    <w:rsid w:val="00A8258B"/>
    <w:rsid w:val="00AF6BF0"/>
    <w:rsid w:val="00B63720"/>
    <w:rsid w:val="00BC7B18"/>
    <w:rsid w:val="00BF5090"/>
    <w:rsid w:val="00C163BA"/>
    <w:rsid w:val="00C21B4F"/>
    <w:rsid w:val="00C40E25"/>
    <w:rsid w:val="00C428CC"/>
    <w:rsid w:val="00C463AA"/>
    <w:rsid w:val="00C71C63"/>
    <w:rsid w:val="00CA151D"/>
    <w:rsid w:val="00CD2D21"/>
    <w:rsid w:val="00CD38B3"/>
    <w:rsid w:val="00CF15C3"/>
    <w:rsid w:val="00D112F7"/>
    <w:rsid w:val="00DC29E6"/>
    <w:rsid w:val="00DC5A96"/>
    <w:rsid w:val="00DE45F9"/>
    <w:rsid w:val="00E00D8B"/>
    <w:rsid w:val="00E2500F"/>
    <w:rsid w:val="00E55E12"/>
    <w:rsid w:val="00E74967"/>
    <w:rsid w:val="00E87A57"/>
    <w:rsid w:val="00E923F5"/>
    <w:rsid w:val="00E974C6"/>
    <w:rsid w:val="00F31A1D"/>
    <w:rsid w:val="00F43EA9"/>
    <w:rsid w:val="00F5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277D"/>
  <w15:chartTrackingRefBased/>
  <w15:docId w15:val="{4F846A6C-A64D-45BB-8827-B219253E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E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5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zinovic.github.io/neural-rgbd-surface-reconstruction/static/pdf/neural_rgbd_surface_reconstruction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91</cp:revision>
  <dcterms:created xsi:type="dcterms:W3CDTF">2022-08-06T05:31:00Z</dcterms:created>
  <dcterms:modified xsi:type="dcterms:W3CDTF">2022-08-06T05:58:00Z</dcterms:modified>
</cp:coreProperties>
</file>