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F3D6" w14:textId="1015DC66" w:rsidR="00573970" w:rsidRDefault="00573970">
      <w:r>
        <w:rPr>
          <w:rFonts w:hint="eastAsia"/>
        </w:rPr>
        <w:t>C</w:t>
      </w:r>
      <w:r>
        <w:t>apabilities</w:t>
      </w:r>
    </w:p>
    <w:p w14:paraId="79CF55D2" w14:textId="733173E2" w:rsidR="00112012" w:rsidRDefault="003B1014">
      <w:r>
        <w:t xml:space="preserve">Status censors for fragile </w:t>
      </w:r>
      <w:r w:rsidR="00C81D5A">
        <w:t>goods</w:t>
      </w:r>
      <w:r w:rsidR="00F651E5">
        <w:t>.</w:t>
      </w:r>
    </w:p>
    <w:p w14:paraId="740805EE" w14:textId="77777777" w:rsidR="00334D0F" w:rsidRDefault="00573970" w:rsidP="003A409C">
      <w:pPr>
        <w:ind w:firstLine="420"/>
      </w:pPr>
      <w:r>
        <w:t>Safe</w:t>
      </w:r>
      <w:r w:rsidR="003A409C">
        <w:t>r</w:t>
      </w:r>
      <w:r>
        <w:t xml:space="preserve"> transportation and protection of Chemicals</w:t>
      </w:r>
    </w:p>
    <w:p w14:paraId="22822AF3" w14:textId="075F581C" w:rsidR="002A52DC" w:rsidRDefault="003C1727" w:rsidP="003A409C">
      <w:pPr>
        <w:ind w:firstLine="420"/>
      </w:pPr>
      <w:r>
        <w:t xml:space="preserve">Detect </w:t>
      </w:r>
      <w:r w:rsidR="001F431C">
        <w:t xml:space="preserve">loss of </w:t>
      </w:r>
      <w:r w:rsidR="00561117">
        <w:t xml:space="preserve">container and </w:t>
      </w:r>
      <w:r w:rsidR="00CB451E">
        <w:t>electric</w:t>
      </w:r>
      <w:r w:rsidR="001F431C">
        <w:t xml:space="preserve"> components</w:t>
      </w:r>
      <w:r w:rsidR="006A1AD5">
        <w:t>.</w:t>
      </w:r>
    </w:p>
    <w:p w14:paraId="3751B88A" w14:textId="4346B2BF" w:rsidR="00763D4A" w:rsidRDefault="009C11D7" w:rsidP="002D1FF2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t>alance temp/pressure</w:t>
      </w:r>
      <w:r w:rsidR="00803A86">
        <w:t xml:space="preserve"> dynamically</w:t>
      </w:r>
      <w:r w:rsidR="0065248E">
        <w:t>.</w:t>
      </w:r>
    </w:p>
    <w:p w14:paraId="70BE0781" w14:textId="658E448C" w:rsidR="00573970" w:rsidRDefault="00573970"/>
    <w:p w14:paraId="1DE8AE8A" w14:textId="22D78BD4" w:rsidR="003A55A5" w:rsidRDefault="00DC468F">
      <w:r>
        <w:rPr>
          <w:rFonts w:hint="eastAsia"/>
        </w:rPr>
        <w:t>C</w:t>
      </w:r>
      <w:r>
        <w:t>omponents</w:t>
      </w:r>
    </w:p>
    <w:p w14:paraId="421C1311" w14:textId="410980B9" w:rsidR="00DC468F" w:rsidRDefault="0028442F">
      <w:r>
        <w:t xml:space="preserve">Integration to </w:t>
      </w:r>
      <w:r w:rsidR="006652EA">
        <w:t>c</w:t>
      </w:r>
      <w:r w:rsidR="00434101">
        <w:t>ommunication networks</w:t>
      </w:r>
    </w:p>
    <w:p w14:paraId="03C7EB35" w14:textId="23CF57DD" w:rsidR="003A55A5" w:rsidRDefault="00620372">
      <w:r>
        <w:rPr>
          <w:rFonts w:hint="eastAsia"/>
        </w:rPr>
        <w:t>S</w:t>
      </w:r>
      <w:r>
        <w:t>mart sensors</w:t>
      </w:r>
    </w:p>
    <w:p w14:paraId="60654413" w14:textId="05A148DE" w:rsidR="00F748BD" w:rsidRDefault="007937DF">
      <w:r>
        <w:t>GPS</w:t>
      </w:r>
    </w:p>
    <w:p w14:paraId="17752C40" w14:textId="1346E64F" w:rsidR="0060041D" w:rsidRDefault="0060041D">
      <w:pPr>
        <w:rPr>
          <w:rFonts w:hint="eastAsia"/>
        </w:rPr>
      </w:pPr>
      <w:r>
        <w:rPr>
          <w:rFonts w:hint="eastAsia"/>
        </w:rPr>
        <w:t>D</w:t>
      </w:r>
      <w:r>
        <w:t>atacentre</w:t>
      </w:r>
      <w:r w:rsidR="00766A8C">
        <w:t>/Cloud</w:t>
      </w:r>
    </w:p>
    <w:p w14:paraId="26FC93E5" w14:textId="7252E1B3" w:rsidR="00C85FC9" w:rsidRDefault="00C85FC9">
      <w:r>
        <w:rPr>
          <w:rFonts w:hint="eastAsia"/>
        </w:rPr>
        <w:t>A</w:t>
      </w:r>
      <w:r>
        <w:t>PIs to weather/ro</w:t>
      </w:r>
      <w:r w:rsidR="00257976">
        <w:t>a</w:t>
      </w:r>
      <w:r>
        <w:t>d condition</w:t>
      </w:r>
    </w:p>
    <w:p w14:paraId="777E0803" w14:textId="7DCA7266" w:rsidR="00BA35C8" w:rsidRDefault="00BA35C8"/>
    <w:p w14:paraId="5A93B5D7" w14:textId="29E3399F" w:rsidR="009328B9" w:rsidRDefault="001A5AC2">
      <w:r>
        <w:rPr>
          <w:rFonts w:hint="eastAsia"/>
        </w:rPr>
        <w:t>T</w:t>
      </w:r>
      <w:r>
        <w:t>rade off</w:t>
      </w:r>
    </w:p>
    <w:p w14:paraId="0D264BAD" w14:textId="23DD229E" w:rsidR="00DC3B5A" w:rsidRDefault="00C43545">
      <w:r>
        <w:t>Hybrid</w:t>
      </w:r>
      <w:r w:rsidR="003372CC">
        <w:t>/Automated</w:t>
      </w:r>
    </w:p>
    <w:p w14:paraId="623F2DA8" w14:textId="77777777" w:rsidR="00A95696" w:rsidRDefault="00A95696"/>
    <w:p w14:paraId="63E0BADB" w14:textId="77777777" w:rsidR="009328B9" w:rsidRDefault="009328B9">
      <w:pPr>
        <w:rPr>
          <w:rFonts w:hint="eastAsia"/>
        </w:rPr>
      </w:pPr>
    </w:p>
    <w:sectPr w:rsidR="00932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15038" w14:textId="77777777" w:rsidR="00AF6DAD" w:rsidRDefault="00AF6DAD" w:rsidP="00AB699A">
      <w:r>
        <w:separator/>
      </w:r>
    </w:p>
  </w:endnote>
  <w:endnote w:type="continuationSeparator" w:id="0">
    <w:p w14:paraId="43B26783" w14:textId="77777777" w:rsidR="00AF6DAD" w:rsidRDefault="00AF6DAD" w:rsidP="00AB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66D98" w14:textId="77777777" w:rsidR="00AF6DAD" w:rsidRDefault="00AF6DAD" w:rsidP="00AB699A">
      <w:r>
        <w:separator/>
      </w:r>
    </w:p>
  </w:footnote>
  <w:footnote w:type="continuationSeparator" w:id="0">
    <w:p w14:paraId="36FAA6BE" w14:textId="77777777" w:rsidR="00AF6DAD" w:rsidRDefault="00AF6DAD" w:rsidP="00AB6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F6"/>
    <w:rsid w:val="00112012"/>
    <w:rsid w:val="001A5AC2"/>
    <w:rsid w:val="001C79B5"/>
    <w:rsid w:val="001F431C"/>
    <w:rsid w:val="00257976"/>
    <w:rsid w:val="0028442F"/>
    <w:rsid w:val="002A52DC"/>
    <w:rsid w:val="002D1FF2"/>
    <w:rsid w:val="00334D0F"/>
    <w:rsid w:val="003372CC"/>
    <w:rsid w:val="003A409C"/>
    <w:rsid w:val="003A55A5"/>
    <w:rsid w:val="003B1014"/>
    <w:rsid w:val="003C1727"/>
    <w:rsid w:val="00434101"/>
    <w:rsid w:val="00561117"/>
    <w:rsid w:val="00573970"/>
    <w:rsid w:val="0060041D"/>
    <w:rsid w:val="00620372"/>
    <w:rsid w:val="0065248E"/>
    <w:rsid w:val="006652EA"/>
    <w:rsid w:val="006A1AD5"/>
    <w:rsid w:val="00763D4A"/>
    <w:rsid w:val="00766A8C"/>
    <w:rsid w:val="007937DF"/>
    <w:rsid w:val="00803A86"/>
    <w:rsid w:val="009328B9"/>
    <w:rsid w:val="009C11D7"/>
    <w:rsid w:val="00A95696"/>
    <w:rsid w:val="00AB699A"/>
    <w:rsid w:val="00AF6DAD"/>
    <w:rsid w:val="00B54FF6"/>
    <w:rsid w:val="00B91604"/>
    <w:rsid w:val="00BA35C8"/>
    <w:rsid w:val="00C43545"/>
    <w:rsid w:val="00C81D5A"/>
    <w:rsid w:val="00C85FC9"/>
    <w:rsid w:val="00CB451E"/>
    <w:rsid w:val="00DC3B5A"/>
    <w:rsid w:val="00DC468F"/>
    <w:rsid w:val="00F651E5"/>
    <w:rsid w:val="00F7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3FCDA"/>
  <w15:chartTrackingRefBased/>
  <w15:docId w15:val="{2E3F6FE5-7C79-45B1-A2DD-C1093AA4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69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6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69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43</cp:revision>
  <dcterms:created xsi:type="dcterms:W3CDTF">2022-03-31T03:10:00Z</dcterms:created>
  <dcterms:modified xsi:type="dcterms:W3CDTF">2022-03-31T03:35:00Z</dcterms:modified>
</cp:coreProperties>
</file>