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17EF9" w14:textId="77777777" w:rsidR="00E269CA" w:rsidRDefault="00E269CA" w:rsidP="00014102">
      <w:pPr>
        <w:jc w:val="center"/>
        <w:rPr>
          <w:sz w:val="36"/>
          <w:szCs w:val="36"/>
        </w:rPr>
      </w:pPr>
    </w:p>
    <w:p w14:paraId="551F78AD" w14:textId="7C2FE136" w:rsidR="003A2FC6" w:rsidRDefault="00FF21B7" w:rsidP="00FF21B7">
      <w:r>
        <w:t xml:space="preserve">Student ID   </w:t>
      </w:r>
      <w:r w:rsidR="004761E3">
        <w:t>………………</w:t>
      </w:r>
      <w:r w:rsidR="004761E3" w:rsidRPr="004761E3">
        <w:t>z5303449</w:t>
      </w:r>
      <w:r w:rsidR="004761E3">
        <w:t>………………</w:t>
      </w:r>
      <w:r w:rsidR="0041001B" w:rsidRPr="0041001B">
        <w:rPr>
          <w:b/>
          <w:bCs/>
          <w:color w:val="FF0000"/>
        </w:rPr>
        <w:t>15/20</w:t>
      </w:r>
    </w:p>
    <w:p w14:paraId="4B57CE19" w14:textId="77777777" w:rsidR="003A2FC6" w:rsidRDefault="003A2FC6" w:rsidP="00FF21B7"/>
    <w:p w14:paraId="48700BA6" w14:textId="053476B8" w:rsidR="00C44DD5" w:rsidRPr="003A2FC6" w:rsidRDefault="00FF21B7" w:rsidP="00FF21B7">
      <w:pPr>
        <w:rPr>
          <w:sz w:val="36"/>
          <w:szCs w:val="36"/>
        </w:rPr>
      </w:pPr>
      <w:r>
        <w:t xml:space="preserve">Family Name </w:t>
      </w:r>
      <w:r w:rsidR="003A2FC6">
        <w:t>……………</w:t>
      </w:r>
      <w:r w:rsidR="004761E3">
        <w:t>ZHANG</w:t>
      </w:r>
      <w:r w:rsidR="003A2FC6">
        <w:t>…………………</w:t>
      </w:r>
      <w:proofErr w:type="gramStart"/>
      <w:r w:rsidR="003A2FC6">
        <w:t>…..</w:t>
      </w:r>
      <w:proofErr w:type="gramEnd"/>
      <w:r w:rsidR="003A2FC6">
        <w:t xml:space="preserve"> </w:t>
      </w:r>
      <w:r w:rsidR="003A2FC6">
        <w:rPr>
          <w:sz w:val="36"/>
          <w:szCs w:val="36"/>
        </w:rPr>
        <w:t xml:space="preserve"> </w:t>
      </w:r>
      <w:r>
        <w:t xml:space="preserve">Given </w:t>
      </w:r>
      <w:proofErr w:type="gramStart"/>
      <w:r>
        <w:t xml:space="preserve">Name  </w:t>
      </w:r>
      <w:r w:rsidR="003A2FC6">
        <w:t>…</w:t>
      </w:r>
      <w:proofErr w:type="gramEnd"/>
      <w:r w:rsidR="003A2FC6">
        <w:t>………</w:t>
      </w:r>
      <w:proofErr w:type="spellStart"/>
      <w:r w:rsidR="004761E3">
        <w:t>H</w:t>
      </w:r>
      <w:r w:rsidR="004761E3">
        <w:rPr>
          <w:rFonts w:hint="eastAsia"/>
          <w:lang w:eastAsia="zh-CN"/>
        </w:rPr>
        <w:t>anwei</w:t>
      </w:r>
      <w:proofErr w:type="spellEnd"/>
      <w:r w:rsidR="003A2FC6">
        <w:t>……………..</w:t>
      </w:r>
    </w:p>
    <w:p w14:paraId="21DB6A04" w14:textId="77777777" w:rsidR="00775DD1" w:rsidRDefault="00775DD1" w:rsidP="00014102">
      <w:pPr>
        <w:jc w:val="center"/>
        <w:rPr>
          <w:sz w:val="36"/>
          <w:szCs w:val="36"/>
        </w:rPr>
      </w:pPr>
    </w:p>
    <w:p w14:paraId="65D43DF0" w14:textId="70E87B9F" w:rsidR="007B65FF" w:rsidRPr="00FE2B82" w:rsidRDefault="00023818" w:rsidP="00014102">
      <w:pPr>
        <w:jc w:val="center"/>
        <w:rPr>
          <w:sz w:val="36"/>
          <w:szCs w:val="36"/>
        </w:rPr>
      </w:pPr>
      <w:r>
        <w:rPr>
          <w:sz w:val="36"/>
          <w:szCs w:val="36"/>
        </w:rPr>
        <w:t>GSOE</w:t>
      </w:r>
      <w:r w:rsidR="00014102" w:rsidRPr="00FE2B82">
        <w:rPr>
          <w:sz w:val="36"/>
          <w:szCs w:val="36"/>
        </w:rPr>
        <w:t xml:space="preserve"> </w:t>
      </w:r>
      <w:r>
        <w:rPr>
          <w:sz w:val="36"/>
          <w:szCs w:val="36"/>
        </w:rPr>
        <w:t>9758</w:t>
      </w:r>
      <w:r w:rsidR="00014102" w:rsidRPr="00FE2B82">
        <w:rPr>
          <w:sz w:val="36"/>
          <w:szCs w:val="36"/>
        </w:rPr>
        <w:t xml:space="preserve">: Network </w:t>
      </w:r>
      <w:r>
        <w:rPr>
          <w:sz w:val="36"/>
          <w:szCs w:val="36"/>
        </w:rPr>
        <w:t>Systems Architecture</w:t>
      </w:r>
    </w:p>
    <w:p w14:paraId="6B99438D" w14:textId="7396302C" w:rsidR="009D386A" w:rsidRPr="00C44DD5" w:rsidRDefault="00CC75BF" w:rsidP="00C44DD5">
      <w:pPr>
        <w:jc w:val="center"/>
        <w:rPr>
          <w:sz w:val="32"/>
          <w:szCs w:val="32"/>
        </w:rPr>
      </w:pPr>
      <w:r>
        <w:rPr>
          <w:sz w:val="32"/>
          <w:szCs w:val="32"/>
        </w:rPr>
        <w:t>Term</w:t>
      </w:r>
      <w:r w:rsidR="00023818">
        <w:rPr>
          <w:sz w:val="32"/>
          <w:szCs w:val="32"/>
        </w:rPr>
        <w:t xml:space="preserve"> </w:t>
      </w:r>
      <w:r>
        <w:rPr>
          <w:sz w:val="32"/>
          <w:szCs w:val="32"/>
        </w:rPr>
        <w:t>1</w:t>
      </w:r>
      <w:r w:rsidR="007B65FF" w:rsidRPr="00FE2B82">
        <w:rPr>
          <w:sz w:val="32"/>
          <w:szCs w:val="32"/>
        </w:rPr>
        <w:t>, 20</w:t>
      </w:r>
      <w:r w:rsidR="005F158A">
        <w:rPr>
          <w:sz w:val="32"/>
          <w:szCs w:val="32"/>
        </w:rPr>
        <w:t>2</w:t>
      </w:r>
      <w:r w:rsidR="00C52764">
        <w:rPr>
          <w:sz w:val="32"/>
          <w:szCs w:val="32"/>
        </w:rPr>
        <w:t>1</w:t>
      </w:r>
      <w:r w:rsidR="00105E82">
        <w:rPr>
          <w:sz w:val="32"/>
          <w:szCs w:val="32"/>
        </w:rPr>
        <w:t xml:space="preserve">: </w:t>
      </w:r>
      <w:r w:rsidR="00023818">
        <w:rPr>
          <w:sz w:val="32"/>
          <w:szCs w:val="32"/>
        </w:rPr>
        <w:t>Mid-Session Test</w:t>
      </w:r>
    </w:p>
    <w:p w14:paraId="25953B0B" w14:textId="77777777" w:rsidR="00C44DD5" w:rsidRDefault="00C44DD5" w:rsidP="00F15279">
      <w:pPr>
        <w:jc w:val="both"/>
      </w:pPr>
    </w:p>
    <w:p w14:paraId="140E3ECF" w14:textId="4BE9C854" w:rsidR="00855B5C" w:rsidRDefault="006B4F08" w:rsidP="00F15279">
      <w:pPr>
        <w:jc w:val="both"/>
      </w:pPr>
      <w:r>
        <w:t>Question I</w:t>
      </w:r>
      <w:r w:rsidR="00EF1D09">
        <w:t>:</w:t>
      </w:r>
      <w:r>
        <w:t xml:space="preserve"> [2</w:t>
      </w:r>
      <w:r w:rsidR="003E2B22">
        <w:t>0</w:t>
      </w:r>
      <w:r w:rsidR="00330076">
        <w:t xml:space="preserve"> points]</w:t>
      </w:r>
      <w:r w:rsidR="00E11B64">
        <w:t xml:space="preserve"> The </w:t>
      </w:r>
      <w:r w:rsidR="00CD7669">
        <w:t xml:space="preserve">figure below shows the </w:t>
      </w:r>
      <w:r w:rsidR="00950C9A">
        <w:t>B</w:t>
      </w:r>
      <w:r w:rsidR="00E11B64">
        <w:t xml:space="preserve">usiness </w:t>
      </w:r>
      <w:r w:rsidR="00950C9A">
        <w:t>M</w:t>
      </w:r>
      <w:r w:rsidR="003E2B22">
        <w:t xml:space="preserve">odel </w:t>
      </w:r>
      <w:r w:rsidR="00950C9A">
        <w:t>C</w:t>
      </w:r>
      <w:r w:rsidR="003E2B22">
        <w:t>anvas</w:t>
      </w:r>
      <w:r w:rsidR="00F448EA">
        <w:t xml:space="preserve"> </w:t>
      </w:r>
      <w:r w:rsidR="006E2308">
        <w:t xml:space="preserve">(BMC) </w:t>
      </w:r>
      <w:r w:rsidR="00F448EA">
        <w:t xml:space="preserve">for </w:t>
      </w:r>
      <w:proofErr w:type="spellStart"/>
      <w:r w:rsidR="00C52764" w:rsidRPr="00CD7669">
        <w:rPr>
          <w:b/>
          <w:bCs/>
        </w:rPr>
        <w:t>DoorDash</w:t>
      </w:r>
      <w:proofErr w:type="spellEnd"/>
      <w:r w:rsidR="00255618">
        <w:t xml:space="preserve">, a </w:t>
      </w:r>
      <w:r w:rsidR="00CD7669">
        <w:t xml:space="preserve">food delivery service (similar to </w:t>
      </w:r>
      <w:proofErr w:type="spellStart"/>
      <w:r w:rsidR="00CD7669">
        <w:t>UberEats</w:t>
      </w:r>
      <w:proofErr w:type="spellEnd"/>
      <w:r w:rsidR="00CD7669">
        <w:t xml:space="preserve">, </w:t>
      </w:r>
      <w:proofErr w:type="spellStart"/>
      <w:r w:rsidR="00CD7669">
        <w:t>GrubHub</w:t>
      </w:r>
      <w:proofErr w:type="spellEnd"/>
      <w:r w:rsidR="00CD7669">
        <w:t>, and Deliveroo)</w:t>
      </w:r>
      <w:r w:rsidR="009F2508">
        <w:t>:</w:t>
      </w:r>
    </w:p>
    <w:p w14:paraId="07A15A3D" w14:textId="77777777" w:rsidR="00C4011E" w:rsidRDefault="00C4011E" w:rsidP="00F15279">
      <w:pPr>
        <w:jc w:val="both"/>
      </w:pPr>
    </w:p>
    <w:p w14:paraId="673F67CE" w14:textId="654E9609" w:rsidR="00255618" w:rsidRDefault="005E049D" w:rsidP="00255618">
      <w:pPr>
        <w:rPr>
          <w:lang w:val="en-AU" w:eastAsia="en-GB"/>
        </w:rPr>
      </w:pPr>
      <w:r>
        <w:rPr>
          <w:noProof/>
        </w:rPr>
        <w:drawing>
          <wp:inline distT="0" distB="0" distL="0" distR="0" wp14:anchorId="12DED048" wp14:editId="3E9C3B88">
            <wp:extent cx="6785811" cy="5089358"/>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a:stretch>
                      <a:fillRect/>
                    </a:stretch>
                  </pic:blipFill>
                  <pic:spPr>
                    <a:xfrm>
                      <a:off x="0" y="0"/>
                      <a:ext cx="6798595" cy="5098946"/>
                    </a:xfrm>
                    <a:prstGeom prst="rect">
                      <a:avLst/>
                    </a:prstGeom>
                  </pic:spPr>
                </pic:pic>
              </a:graphicData>
            </a:graphic>
          </wp:inline>
        </w:drawing>
      </w:r>
      <w:r w:rsidR="00255618">
        <w:fldChar w:fldCharType="begin"/>
      </w:r>
      <w:r w:rsidR="00255618">
        <w:instrText xml:space="preserve"> INCLUDEPICTURE "https://i.pinimg.com/originals/20/a6/e6/20a6e6703947430b6a8fd6218a97064c.png" \* MERGEFORMATINET </w:instrText>
      </w:r>
      <w:r w:rsidR="00255618">
        <w:fldChar w:fldCharType="separate"/>
      </w:r>
      <w:r w:rsidR="009B3F8C">
        <w:rPr>
          <w:noProof/>
        </w:rPr>
        <w:fldChar w:fldCharType="begin"/>
      </w:r>
      <w:r w:rsidR="009B3F8C">
        <w:rPr>
          <w:noProof/>
        </w:rPr>
        <w:instrText xml:space="preserve"> INCLUDEPICTURE  "https://i.pinimg.com/originals/20/a6/e6/20a6e6703947430b6a8fd6218a97064c.png" \* MERGEFORMATINET </w:instrText>
      </w:r>
      <w:r w:rsidR="009B3F8C">
        <w:rPr>
          <w:noProof/>
        </w:rPr>
        <w:fldChar w:fldCharType="end"/>
      </w:r>
      <w:r w:rsidR="00255618">
        <w:fldChar w:fldCharType="end"/>
      </w:r>
    </w:p>
    <w:p w14:paraId="53E49EBC" w14:textId="212B5A39" w:rsidR="00653F5C" w:rsidRDefault="00653F5C" w:rsidP="00653F5C">
      <w:pPr>
        <w:rPr>
          <w:lang w:val="en-AU" w:eastAsia="en-GB"/>
        </w:rPr>
      </w:pPr>
    </w:p>
    <w:p w14:paraId="554165C2" w14:textId="77777777" w:rsidR="00DF05CF" w:rsidRDefault="00DF05CF" w:rsidP="00330076"/>
    <w:p w14:paraId="20BB3ADE" w14:textId="77777777" w:rsidR="00950C9A" w:rsidRDefault="00950C9A">
      <w:r>
        <w:br w:type="page"/>
      </w:r>
    </w:p>
    <w:p w14:paraId="1B42303D" w14:textId="1FEEF6C9" w:rsidR="00DF05CF" w:rsidRDefault="00444805" w:rsidP="00DF05CF">
      <w:pPr>
        <w:jc w:val="both"/>
      </w:pPr>
      <w:r>
        <w:lastRenderedPageBreak/>
        <w:t xml:space="preserve">Based on </w:t>
      </w:r>
      <w:r w:rsidR="00FB05F8">
        <w:t>the BMC</w:t>
      </w:r>
      <w:r w:rsidR="00DB624B">
        <w:t xml:space="preserve"> </w:t>
      </w:r>
      <w:r w:rsidR="00E653F4">
        <w:t>ab</w:t>
      </w:r>
      <w:r w:rsidR="00FB05F8">
        <w:t>ove, a</w:t>
      </w:r>
      <w:r w:rsidR="00DF05CF">
        <w:t xml:space="preserve">nswer the following </w:t>
      </w:r>
      <w:r w:rsidR="00376B05">
        <w:t xml:space="preserve">questions </w:t>
      </w:r>
      <w:r w:rsidR="00DB624B">
        <w:t xml:space="preserve">in </w:t>
      </w:r>
      <w:r w:rsidR="00506395">
        <w:t>a couple of</w:t>
      </w:r>
      <w:r w:rsidR="00DB624B">
        <w:t xml:space="preserve"> sentences each</w:t>
      </w:r>
      <w:r w:rsidR="00DF05CF">
        <w:t xml:space="preserve"> (2 points each):</w:t>
      </w:r>
    </w:p>
    <w:p w14:paraId="67EBF550" w14:textId="77777777" w:rsidR="0035524E" w:rsidRDefault="0035524E" w:rsidP="00330076"/>
    <w:p w14:paraId="622ED9FF" w14:textId="694A619D" w:rsidR="00F448EA" w:rsidRDefault="00950C9A" w:rsidP="00EF1D09">
      <w:pPr>
        <w:pStyle w:val="ListParagraph"/>
        <w:numPr>
          <w:ilvl w:val="0"/>
          <w:numId w:val="29"/>
        </w:numPr>
      </w:pPr>
      <w:r>
        <w:t xml:space="preserve">In simple words, </w:t>
      </w:r>
      <w:r w:rsidR="00506395">
        <w:t xml:space="preserve">state one reason why a consumer would </w:t>
      </w:r>
      <w:r w:rsidR="008A6FBA">
        <w:t xml:space="preserve">choose to </w:t>
      </w:r>
      <w:r w:rsidR="00506395">
        <w:t xml:space="preserve">order through </w:t>
      </w:r>
      <w:proofErr w:type="spellStart"/>
      <w:r w:rsidR="00506395">
        <w:t>DoorDash</w:t>
      </w:r>
      <w:proofErr w:type="spellEnd"/>
      <w:r w:rsidR="00506395">
        <w:t xml:space="preserve">, </w:t>
      </w:r>
      <w:r w:rsidR="008A6FBA">
        <w:t xml:space="preserve">and one reason why a delivery person would choose to work for </w:t>
      </w:r>
      <w:proofErr w:type="spellStart"/>
      <w:r w:rsidR="008A6FBA">
        <w:t>DoorDash</w:t>
      </w:r>
      <w:proofErr w:type="spellEnd"/>
      <w:r w:rsidR="008A6FBA">
        <w:t>.</w:t>
      </w:r>
    </w:p>
    <w:p w14:paraId="3A6E06F8" w14:textId="0A9EB652" w:rsidR="00B25E5A" w:rsidRDefault="00B25E5A"/>
    <w:p w14:paraId="05C52143" w14:textId="00188E52" w:rsidR="003B51D1" w:rsidRPr="00EF68B9" w:rsidRDefault="00EF68B9">
      <w:pPr>
        <w:rPr>
          <w:b/>
          <w:bCs/>
          <w:color w:val="FF0000"/>
        </w:rPr>
      </w:pPr>
      <w:r w:rsidRPr="00EF68B9">
        <w:rPr>
          <w:b/>
          <w:bCs/>
          <w:color w:val="FF0000"/>
        </w:rPr>
        <w:t>1</w:t>
      </w:r>
    </w:p>
    <w:p w14:paraId="424F499D" w14:textId="1E0756DF" w:rsidR="00413523" w:rsidRDefault="00567C11">
      <w:pPr>
        <w:rPr>
          <w:lang w:eastAsia="zh-CN"/>
        </w:rPr>
      </w:pPr>
      <w:r>
        <w:t xml:space="preserve">One reason why a consumer would choose to order through </w:t>
      </w:r>
      <w:proofErr w:type="spellStart"/>
      <w:r>
        <w:t>DoorDash</w:t>
      </w:r>
      <w:proofErr w:type="spellEnd"/>
      <w:r>
        <w:t xml:space="preserve"> </w:t>
      </w:r>
      <w:r>
        <w:rPr>
          <w:rFonts w:hint="eastAsia"/>
          <w:lang w:eastAsia="zh-CN"/>
        </w:rPr>
        <w:t>is</w:t>
      </w:r>
      <w:r>
        <w:t xml:space="preserve"> that </w:t>
      </w:r>
      <w:r>
        <w:rPr>
          <w:rFonts w:hint="eastAsia"/>
          <w:lang w:eastAsia="zh-CN"/>
        </w:rPr>
        <w:t>he</w:t>
      </w:r>
      <w:r>
        <w:t xml:space="preserve"> can browse menus of various restaurant, </w:t>
      </w:r>
      <w:r w:rsidR="0043441C">
        <w:rPr>
          <w:rFonts w:hint="eastAsia"/>
          <w:lang w:eastAsia="zh-CN"/>
        </w:rPr>
        <w:t>t</w:t>
      </w:r>
      <w:r w:rsidR="0043441C" w:rsidRPr="0043441C">
        <w:rPr>
          <w:lang w:eastAsia="zh-CN"/>
        </w:rPr>
        <w:t>his makes it easier for him to compare the menus and prices of different restaurants, making the choice more convenient.</w:t>
      </w:r>
    </w:p>
    <w:p w14:paraId="1A9C7B23" w14:textId="77777777" w:rsidR="0043441C" w:rsidRDefault="0043441C">
      <w:pPr>
        <w:rPr>
          <w:lang w:eastAsia="zh-CN"/>
        </w:rPr>
      </w:pPr>
    </w:p>
    <w:p w14:paraId="4B37CB89" w14:textId="6E2EC04E" w:rsidR="008A35BF" w:rsidRPr="00567C11" w:rsidRDefault="00567C11">
      <w:pPr>
        <w:rPr>
          <w:lang w:eastAsia="zh-CN"/>
        </w:rPr>
      </w:pPr>
      <w:r>
        <w:rPr>
          <w:rFonts w:hint="eastAsia"/>
          <w:lang w:eastAsia="zh-CN"/>
        </w:rPr>
        <w:t>O</w:t>
      </w:r>
      <w:r>
        <w:t xml:space="preserve">ne reason why a delivery person would choose to work for </w:t>
      </w:r>
      <w:proofErr w:type="spellStart"/>
      <w:r>
        <w:t>DoorDash</w:t>
      </w:r>
      <w:proofErr w:type="spellEnd"/>
      <w:r>
        <w:t xml:space="preserve"> </w:t>
      </w:r>
      <w:r>
        <w:rPr>
          <w:rFonts w:hint="eastAsia"/>
          <w:lang w:eastAsia="zh-CN"/>
        </w:rPr>
        <w:t>is</w:t>
      </w:r>
      <w:r>
        <w:t xml:space="preserve"> that</w:t>
      </w:r>
      <w:r w:rsidR="0043441C">
        <w:t xml:space="preserve"> </w:t>
      </w:r>
      <w:r w:rsidR="0043441C">
        <w:rPr>
          <w:rFonts w:hint="eastAsia"/>
          <w:lang w:eastAsia="zh-CN"/>
        </w:rPr>
        <w:t>he</w:t>
      </w:r>
      <w:r w:rsidR="0043441C">
        <w:t xml:space="preserve"> can deliver orders in </w:t>
      </w:r>
      <w:proofErr w:type="spellStart"/>
      <w:proofErr w:type="gramStart"/>
      <w:r w:rsidR="0043441C">
        <w:t>a</w:t>
      </w:r>
      <w:proofErr w:type="spellEnd"/>
      <w:proofErr w:type="gramEnd"/>
      <w:r w:rsidR="0043441C">
        <w:t xml:space="preserve"> easy, chap and fast way, </w:t>
      </w:r>
      <w:r w:rsidR="0043441C">
        <w:rPr>
          <w:lang w:eastAsia="zh-CN"/>
        </w:rPr>
        <w:t>h</w:t>
      </w:r>
      <w:r w:rsidR="0043441C" w:rsidRPr="0043441C">
        <w:rPr>
          <w:lang w:eastAsia="zh-CN"/>
        </w:rPr>
        <w:t>e only needs to accept the order and deliver the food from the restaurant to the customer. He doesn't need to worry about other things such as the schedule.</w:t>
      </w:r>
    </w:p>
    <w:p w14:paraId="0633A1CA" w14:textId="77777777" w:rsidR="00D86315" w:rsidRDefault="00D86315">
      <w:pPr>
        <w:rPr>
          <w:lang w:eastAsia="zh-CN"/>
        </w:rPr>
      </w:pPr>
    </w:p>
    <w:p w14:paraId="1705D35C" w14:textId="06F0BA07" w:rsidR="00D86315" w:rsidRDefault="00D86315">
      <w:pPr>
        <w:rPr>
          <w:lang w:eastAsia="zh-CN"/>
        </w:rPr>
      </w:pPr>
    </w:p>
    <w:p w14:paraId="5C1D63C6" w14:textId="6E899CD6" w:rsidR="003B51D1" w:rsidRDefault="003B51D1">
      <w:pPr>
        <w:rPr>
          <w:lang w:eastAsia="zh-CN"/>
        </w:rPr>
      </w:pPr>
    </w:p>
    <w:p w14:paraId="3052ABE3" w14:textId="77777777" w:rsidR="003B51D1" w:rsidRDefault="003B51D1">
      <w:pPr>
        <w:rPr>
          <w:lang w:eastAsia="zh-CN"/>
        </w:rPr>
      </w:pPr>
    </w:p>
    <w:p w14:paraId="344A4FFC" w14:textId="26C95FEF" w:rsidR="00D0309B" w:rsidRDefault="007D0D89" w:rsidP="00EF1D09">
      <w:pPr>
        <w:pStyle w:val="ListParagraph"/>
        <w:numPr>
          <w:ilvl w:val="0"/>
          <w:numId w:val="29"/>
        </w:numPr>
      </w:pPr>
      <w:r>
        <w:t>Do you</w:t>
      </w:r>
      <w:r w:rsidR="00F94FFE">
        <w:t xml:space="preserve"> </w:t>
      </w:r>
      <w:r>
        <w:t xml:space="preserve">think </w:t>
      </w:r>
      <w:proofErr w:type="spellStart"/>
      <w:r>
        <w:t>DoorDash’s</w:t>
      </w:r>
      <w:proofErr w:type="spellEnd"/>
      <w:r>
        <w:t xml:space="preserve"> </w:t>
      </w:r>
      <w:r w:rsidR="008270DC">
        <w:t xml:space="preserve">“Customer Segment” </w:t>
      </w:r>
      <w:r>
        <w:t>became bigger or smaller during the pandemic</w:t>
      </w:r>
      <w:r w:rsidR="00CF31A3">
        <w:t>?</w:t>
      </w:r>
      <w:r>
        <w:t xml:space="preserve"> </w:t>
      </w:r>
      <w:r w:rsidR="00CF31A3">
        <w:t>State clearly your reasons</w:t>
      </w:r>
      <w:r w:rsidR="00413523">
        <w:t xml:space="preserve"> for thinking so</w:t>
      </w:r>
      <w:r w:rsidR="00CF31A3">
        <w:t>.</w:t>
      </w:r>
    </w:p>
    <w:p w14:paraId="582E6191" w14:textId="7699C707" w:rsidR="005632C9" w:rsidRDefault="005632C9" w:rsidP="00E1330C"/>
    <w:p w14:paraId="04754085" w14:textId="7474F384" w:rsidR="003B51D1" w:rsidRPr="00077E56" w:rsidRDefault="00077E56" w:rsidP="00E1330C">
      <w:pPr>
        <w:rPr>
          <w:b/>
          <w:bCs/>
          <w:color w:val="FF0000"/>
        </w:rPr>
      </w:pPr>
      <w:r w:rsidRPr="00077E56">
        <w:rPr>
          <w:b/>
          <w:bCs/>
          <w:color w:val="FF0000"/>
        </w:rPr>
        <w:t>2</w:t>
      </w:r>
    </w:p>
    <w:p w14:paraId="2AA52480" w14:textId="37727F4E" w:rsidR="00E56AD8" w:rsidRDefault="0043441C" w:rsidP="0043441C">
      <w:r>
        <w:t xml:space="preserve">I think </w:t>
      </w:r>
      <w:proofErr w:type="spellStart"/>
      <w:r>
        <w:t>DoorDash’s</w:t>
      </w:r>
      <w:proofErr w:type="spellEnd"/>
      <w:r>
        <w:t xml:space="preserve"> “Customer Segment” became bigger during the pandemic, </w:t>
      </w:r>
      <w:r>
        <w:rPr>
          <w:rFonts w:hint="eastAsia"/>
          <w:lang w:eastAsia="zh-CN"/>
        </w:rPr>
        <w:t>because</w:t>
      </w:r>
      <w:r w:rsidRPr="0043441C">
        <w:rPr>
          <w:lang w:eastAsia="zh-CN"/>
        </w:rPr>
        <w:t xml:space="preserve"> the government advised people not to go out for dinner and stay at home as much as possible, which would make more people who wanted to go out for dinner but could not go out choose to order meals through </w:t>
      </w:r>
      <w:proofErr w:type="spellStart"/>
      <w:r w:rsidRPr="0043441C">
        <w:rPr>
          <w:lang w:eastAsia="zh-CN"/>
        </w:rPr>
        <w:t>DoorDash</w:t>
      </w:r>
      <w:proofErr w:type="spellEnd"/>
      <w:r w:rsidRPr="0043441C">
        <w:rPr>
          <w:lang w:eastAsia="zh-CN"/>
        </w:rPr>
        <w:t xml:space="preserve"> </w:t>
      </w:r>
      <w:r>
        <w:rPr>
          <w:lang w:eastAsia="zh-CN"/>
        </w:rPr>
        <w:t>so they can</w:t>
      </w:r>
      <w:r w:rsidRPr="0043441C">
        <w:rPr>
          <w:lang w:eastAsia="zh-CN"/>
        </w:rPr>
        <w:t xml:space="preserve"> eat meals at restaurants outside</w:t>
      </w:r>
      <w:r>
        <w:rPr>
          <w:rFonts w:hint="eastAsia"/>
          <w:lang w:eastAsia="zh-CN"/>
        </w:rPr>
        <w:t>.</w:t>
      </w:r>
    </w:p>
    <w:p w14:paraId="757F0767" w14:textId="77777777" w:rsidR="00D86315" w:rsidRDefault="00D86315" w:rsidP="00B25E5A">
      <w:pPr>
        <w:pStyle w:val="ListParagraph"/>
        <w:ind w:left="360"/>
      </w:pPr>
    </w:p>
    <w:p w14:paraId="6A25493B" w14:textId="77777777" w:rsidR="00D86315" w:rsidRDefault="00D86315" w:rsidP="00B25E5A">
      <w:pPr>
        <w:pStyle w:val="ListParagraph"/>
        <w:ind w:left="360"/>
      </w:pPr>
    </w:p>
    <w:p w14:paraId="238DF4F1" w14:textId="40A21DF5" w:rsidR="003E7430" w:rsidRDefault="00F94FFE" w:rsidP="00E1330C">
      <w:pPr>
        <w:pStyle w:val="ListParagraph"/>
        <w:numPr>
          <w:ilvl w:val="0"/>
          <w:numId w:val="29"/>
        </w:numPr>
      </w:pPr>
      <w:r>
        <w:t xml:space="preserve">Would you say </w:t>
      </w:r>
      <w:proofErr w:type="spellStart"/>
      <w:r w:rsidR="00CD08AC">
        <w:t>DoorDash</w:t>
      </w:r>
      <w:r w:rsidR="00AE2A7C">
        <w:t>’s</w:t>
      </w:r>
      <w:proofErr w:type="spellEnd"/>
      <w:r w:rsidR="00AE2A7C">
        <w:t xml:space="preserve"> </w:t>
      </w:r>
      <w:r w:rsidR="00727D5B">
        <w:t xml:space="preserve">“Customer Relationship” </w:t>
      </w:r>
      <w:r>
        <w:t xml:space="preserve">is direct or indirect? </w:t>
      </w:r>
      <w:r w:rsidR="00AC5C79">
        <w:t>Explain</w:t>
      </w:r>
      <w:r w:rsidR="003E7430">
        <w:t>.</w:t>
      </w:r>
    </w:p>
    <w:p w14:paraId="31ADEDC3" w14:textId="45AF0CC2" w:rsidR="003E7430" w:rsidRPr="00077E56" w:rsidRDefault="00077E56" w:rsidP="003E7430">
      <w:pPr>
        <w:pStyle w:val="ListParagraph"/>
        <w:ind w:left="360"/>
        <w:rPr>
          <w:b/>
          <w:bCs/>
          <w:color w:val="FF0000"/>
        </w:rPr>
      </w:pPr>
      <w:r w:rsidRPr="00077E56">
        <w:rPr>
          <w:b/>
          <w:bCs/>
          <w:color w:val="FF0000"/>
        </w:rPr>
        <w:t>2</w:t>
      </w:r>
    </w:p>
    <w:p w14:paraId="1EE2FF37" w14:textId="77777777" w:rsidR="00D86315" w:rsidRDefault="00D86315" w:rsidP="003E7430">
      <w:pPr>
        <w:pStyle w:val="ListParagraph"/>
        <w:ind w:left="360"/>
      </w:pPr>
    </w:p>
    <w:p w14:paraId="33775106" w14:textId="7A9D29E7" w:rsidR="00D86315" w:rsidRDefault="003B51D1" w:rsidP="003E7430">
      <w:pPr>
        <w:pStyle w:val="ListParagraph"/>
        <w:ind w:left="360"/>
        <w:rPr>
          <w:lang w:eastAsia="zh-CN"/>
        </w:rPr>
      </w:pPr>
      <w:r>
        <w:t xml:space="preserve">I think </w:t>
      </w:r>
      <w:proofErr w:type="spellStart"/>
      <w:r>
        <w:t>DoorDash’s</w:t>
      </w:r>
      <w:proofErr w:type="spellEnd"/>
      <w:r>
        <w:t xml:space="preserve"> “Customer Relationship” is direct, </w:t>
      </w:r>
      <w:r>
        <w:rPr>
          <w:lang w:eastAsia="zh-CN"/>
        </w:rPr>
        <w:t>t</w:t>
      </w:r>
      <w:r w:rsidRPr="003B51D1">
        <w:rPr>
          <w:lang w:eastAsia="zh-CN"/>
        </w:rPr>
        <w:t xml:space="preserve">hat's because </w:t>
      </w:r>
      <w:proofErr w:type="spellStart"/>
      <w:r w:rsidRPr="003B51D1">
        <w:rPr>
          <w:lang w:eastAsia="zh-CN"/>
        </w:rPr>
        <w:t>DoorDash's</w:t>
      </w:r>
      <w:proofErr w:type="spellEnd"/>
      <w:r w:rsidRPr="003B51D1">
        <w:rPr>
          <w:lang w:eastAsia="zh-CN"/>
        </w:rPr>
        <w:t xml:space="preserve"> customers use the platform to order from restaurants, but the platform handles the order and </w:t>
      </w:r>
      <w:proofErr w:type="spellStart"/>
      <w:r w:rsidRPr="003B51D1">
        <w:rPr>
          <w:lang w:eastAsia="zh-CN"/>
        </w:rPr>
        <w:t>aslocates</w:t>
      </w:r>
      <w:proofErr w:type="spellEnd"/>
      <w:r w:rsidRPr="003B51D1">
        <w:rPr>
          <w:lang w:eastAsia="zh-CN"/>
        </w:rPr>
        <w:t xml:space="preserve"> the deliveryman, who serves the customer directly.</w:t>
      </w:r>
    </w:p>
    <w:p w14:paraId="036C1EF0" w14:textId="6E98FDE7" w:rsidR="00D86315" w:rsidRDefault="00D86315" w:rsidP="003E7430">
      <w:pPr>
        <w:pStyle w:val="ListParagraph"/>
        <w:ind w:left="360"/>
      </w:pPr>
    </w:p>
    <w:p w14:paraId="7E5169F8" w14:textId="145B5465" w:rsidR="003B51D1" w:rsidRDefault="003B51D1" w:rsidP="003E7430">
      <w:pPr>
        <w:pStyle w:val="ListParagraph"/>
        <w:ind w:left="360"/>
      </w:pPr>
    </w:p>
    <w:p w14:paraId="0EC15F91" w14:textId="77777777" w:rsidR="003B51D1" w:rsidRDefault="003B51D1" w:rsidP="003E7430">
      <w:pPr>
        <w:pStyle w:val="ListParagraph"/>
        <w:ind w:left="360"/>
      </w:pPr>
    </w:p>
    <w:p w14:paraId="20ADB455" w14:textId="77777777" w:rsidR="00D86315" w:rsidRDefault="00D86315" w:rsidP="003B51D1"/>
    <w:p w14:paraId="51F7F500" w14:textId="604AFFE9" w:rsidR="00BB3EEA" w:rsidRDefault="00CD08AC" w:rsidP="00E1330C">
      <w:pPr>
        <w:pStyle w:val="ListParagraph"/>
        <w:numPr>
          <w:ilvl w:val="0"/>
          <w:numId w:val="29"/>
        </w:numPr>
      </w:pPr>
      <w:proofErr w:type="spellStart"/>
      <w:r>
        <w:t>DoorDash</w:t>
      </w:r>
      <w:proofErr w:type="spellEnd"/>
      <w:r w:rsidR="00F94FFE">
        <w:t xml:space="preserve"> had revenues of $</w:t>
      </w:r>
      <w:r>
        <w:t>2.9</w:t>
      </w:r>
      <w:r w:rsidR="00F94FFE">
        <w:t xml:space="preserve"> billion in 20</w:t>
      </w:r>
      <w:r>
        <w:t>20</w:t>
      </w:r>
      <w:r w:rsidR="00F94FFE">
        <w:t xml:space="preserve">. </w:t>
      </w:r>
      <w:r>
        <w:t>Does this revenue come largely</w:t>
      </w:r>
      <w:r w:rsidR="00F94FFE">
        <w:t xml:space="preserve"> from asset sale, brokerage, subscription, </w:t>
      </w:r>
      <w:r w:rsidR="00883303">
        <w:t xml:space="preserve">or advertising? </w:t>
      </w:r>
      <w:r w:rsidR="00D846DB">
        <w:t>Justify</w:t>
      </w:r>
      <w:r>
        <w:t xml:space="preserve"> your answer</w:t>
      </w:r>
      <w:r w:rsidR="00D846DB">
        <w:t>.</w:t>
      </w:r>
    </w:p>
    <w:p w14:paraId="4686C283" w14:textId="74231826" w:rsidR="00BB3EEA" w:rsidRDefault="00BB3EEA" w:rsidP="00BB3EEA">
      <w:pPr>
        <w:pStyle w:val="ListParagraph"/>
        <w:ind w:left="360"/>
      </w:pPr>
    </w:p>
    <w:p w14:paraId="01624C90" w14:textId="6789476A" w:rsidR="00B669CF" w:rsidRPr="00077E56" w:rsidRDefault="00077E56" w:rsidP="00BB3EEA">
      <w:pPr>
        <w:pStyle w:val="ListParagraph"/>
        <w:ind w:left="360"/>
        <w:rPr>
          <w:b/>
          <w:bCs/>
          <w:color w:val="FF0000"/>
        </w:rPr>
      </w:pPr>
      <w:r w:rsidRPr="00077E56">
        <w:rPr>
          <w:b/>
          <w:bCs/>
          <w:color w:val="FF0000"/>
        </w:rPr>
        <w:t>0</w:t>
      </w:r>
    </w:p>
    <w:p w14:paraId="0E3E2806" w14:textId="596FB1B7" w:rsidR="00654CF8" w:rsidRDefault="00B669CF" w:rsidP="00B669CF">
      <w:r>
        <w:rPr>
          <w:rFonts w:hint="eastAsia"/>
          <w:lang w:eastAsia="zh-CN"/>
        </w:rPr>
        <w:t>Ye</w:t>
      </w:r>
      <w:r>
        <w:rPr>
          <w:lang w:eastAsia="zh-CN"/>
        </w:rPr>
        <w:t xml:space="preserve">s, I believe </w:t>
      </w:r>
      <w:r>
        <w:t xml:space="preserve">this revenue come largely from asset sale, brokerage, subscription, or advertising, </w:t>
      </w:r>
      <w:r>
        <w:rPr>
          <w:rFonts w:hint="eastAsia"/>
          <w:lang w:eastAsia="zh-CN"/>
        </w:rPr>
        <w:t>d</w:t>
      </w:r>
      <w:r w:rsidRPr="00B669CF">
        <w:rPr>
          <w:lang w:eastAsia="zh-CN"/>
        </w:rPr>
        <w:t>ue to the particularity of 2020, many hotels cannot operate normally and cannot provide a large proportion of income, but the platform is still operating</w:t>
      </w:r>
      <w:r>
        <w:rPr>
          <w:lang w:eastAsia="zh-CN"/>
        </w:rPr>
        <w:t>.</w:t>
      </w:r>
      <w:r w:rsidR="00654CF8">
        <w:br w:type="page"/>
      </w:r>
    </w:p>
    <w:p w14:paraId="64EA4D5F" w14:textId="47C1A913" w:rsidR="00EA1E7B" w:rsidRDefault="00E77F6E" w:rsidP="00EA1E7B">
      <w:pPr>
        <w:pStyle w:val="ListParagraph"/>
        <w:numPr>
          <w:ilvl w:val="0"/>
          <w:numId w:val="29"/>
        </w:numPr>
      </w:pPr>
      <w:r>
        <w:lastRenderedPageBreak/>
        <w:t xml:space="preserve">One of </w:t>
      </w:r>
      <w:proofErr w:type="spellStart"/>
      <w:r>
        <w:t>DoorDash’s</w:t>
      </w:r>
      <w:proofErr w:type="spellEnd"/>
      <w:r>
        <w:t xml:space="preserve"> </w:t>
      </w:r>
      <w:r w:rsidR="00EA1E7B">
        <w:t>“</w:t>
      </w:r>
      <w:r w:rsidR="00311CAC">
        <w:t xml:space="preserve">Key </w:t>
      </w:r>
      <w:r w:rsidR="00855695">
        <w:t>Activity</w:t>
      </w:r>
      <w:r w:rsidR="00EA1E7B">
        <w:t xml:space="preserve">” </w:t>
      </w:r>
      <w:r>
        <w:t xml:space="preserve">is “Managing logistics to process orders” </w:t>
      </w:r>
      <w:r w:rsidR="002D0063">
        <w:t>– explain</w:t>
      </w:r>
      <w:r>
        <w:t xml:space="preserve"> in simple words what steps this includes</w:t>
      </w:r>
      <w:r w:rsidR="002D0063">
        <w:t>?</w:t>
      </w:r>
    </w:p>
    <w:p w14:paraId="2AC44F4E" w14:textId="0429CF8D" w:rsidR="006A74A1" w:rsidRDefault="006A74A1" w:rsidP="006A74A1"/>
    <w:p w14:paraId="530C126A" w14:textId="18859EA7" w:rsidR="006A74A1" w:rsidRPr="00077E56" w:rsidRDefault="00077E56" w:rsidP="006A74A1">
      <w:pPr>
        <w:rPr>
          <w:b/>
          <w:bCs/>
          <w:color w:val="FF0000"/>
        </w:rPr>
      </w:pPr>
      <w:r w:rsidRPr="00077E56">
        <w:rPr>
          <w:b/>
          <w:bCs/>
          <w:color w:val="FF0000"/>
        </w:rPr>
        <w:t>2</w:t>
      </w:r>
    </w:p>
    <w:p w14:paraId="42D7E5C8" w14:textId="23848825" w:rsidR="006A74A1" w:rsidRDefault="00C8675F" w:rsidP="006A74A1">
      <w:pPr>
        <w:rPr>
          <w:lang w:eastAsia="zh-CN"/>
        </w:rPr>
      </w:pPr>
      <w:r w:rsidRPr="00C8675F">
        <w:rPr>
          <w:lang w:eastAsia="zh-CN"/>
        </w:rPr>
        <w:t xml:space="preserve">After the customer sends the order, </w:t>
      </w:r>
      <w:proofErr w:type="spellStart"/>
      <w:r w:rsidRPr="00C8675F">
        <w:rPr>
          <w:lang w:eastAsia="zh-CN"/>
        </w:rPr>
        <w:t>DoorDash</w:t>
      </w:r>
      <w:proofErr w:type="spellEnd"/>
      <w:r w:rsidRPr="00C8675F">
        <w:rPr>
          <w:lang w:eastAsia="zh-CN"/>
        </w:rPr>
        <w:t xml:space="preserve"> first needs to send the order to the restaurant, and the restaurant will receive and feedback the estimated </w:t>
      </w:r>
      <w:proofErr w:type="gramStart"/>
      <w:r w:rsidRPr="00C8675F">
        <w:rPr>
          <w:lang w:eastAsia="zh-CN"/>
        </w:rPr>
        <w:t>meal time</w:t>
      </w:r>
      <w:proofErr w:type="gramEnd"/>
      <w:r w:rsidRPr="00C8675F">
        <w:rPr>
          <w:lang w:eastAsia="zh-CN"/>
        </w:rPr>
        <w:t>. Then, according to the location of the restaurant and the customer and the time of delivery, the appropriate meal deliverer will be selected and the order will be sent to him. After that, it will confirm that the meal deliverer has received and delivered the meal smoothly</w:t>
      </w:r>
      <w:r>
        <w:rPr>
          <w:lang w:eastAsia="zh-CN"/>
        </w:rPr>
        <w:t>.</w:t>
      </w:r>
    </w:p>
    <w:p w14:paraId="5F657E2B" w14:textId="77777777" w:rsidR="00B02148" w:rsidRDefault="00B02148" w:rsidP="006A74A1">
      <w:pPr>
        <w:rPr>
          <w:lang w:eastAsia="zh-CN"/>
        </w:rPr>
      </w:pPr>
    </w:p>
    <w:p w14:paraId="44F37D57" w14:textId="7C92C1E2" w:rsidR="009C2F53" w:rsidRDefault="009C2F53" w:rsidP="006A74A1">
      <w:pPr>
        <w:rPr>
          <w:lang w:eastAsia="zh-CN"/>
        </w:rPr>
      </w:pPr>
    </w:p>
    <w:p w14:paraId="2524F623" w14:textId="77777777" w:rsidR="00854392" w:rsidRDefault="00854392" w:rsidP="006A74A1">
      <w:pPr>
        <w:rPr>
          <w:lang w:eastAsia="zh-CN"/>
        </w:rPr>
      </w:pPr>
    </w:p>
    <w:p w14:paraId="0BA71B31" w14:textId="77777777" w:rsidR="00EA1E7B" w:rsidRDefault="00EA1E7B" w:rsidP="00EA1E7B">
      <w:pPr>
        <w:rPr>
          <w:lang w:eastAsia="zh-CN"/>
        </w:rPr>
      </w:pPr>
    </w:p>
    <w:p w14:paraId="6399E00E" w14:textId="7CC615FE" w:rsidR="006A74A1" w:rsidRDefault="008257E4" w:rsidP="00E1330C">
      <w:pPr>
        <w:pStyle w:val="ListParagraph"/>
        <w:numPr>
          <w:ilvl w:val="0"/>
          <w:numId w:val="29"/>
        </w:numPr>
      </w:pPr>
      <w:proofErr w:type="spellStart"/>
      <w:r>
        <w:t>DoorDash’s</w:t>
      </w:r>
      <w:proofErr w:type="spellEnd"/>
      <w:r>
        <w:t xml:space="preserve"> “Key Resources” includes their “Technology platform” – explain what might be some of the elements of their technology platform?</w:t>
      </w:r>
    </w:p>
    <w:p w14:paraId="0A2C1229" w14:textId="372BC988" w:rsidR="00CF759A" w:rsidRDefault="00CF759A" w:rsidP="00CF759A"/>
    <w:p w14:paraId="25DF298B" w14:textId="2F33D1CB" w:rsidR="00C8675F" w:rsidRPr="00077E56" w:rsidRDefault="00077E56" w:rsidP="00CF759A">
      <w:pPr>
        <w:rPr>
          <w:b/>
          <w:bCs/>
          <w:color w:val="FF0000"/>
        </w:rPr>
      </w:pPr>
      <w:r w:rsidRPr="00077E56">
        <w:rPr>
          <w:b/>
          <w:bCs/>
          <w:color w:val="FF0000"/>
        </w:rPr>
        <w:t>1</w:t>
      </w:r>
    </w:p>
    <w:p w14:paraId="09362C79" w14:textId="77777777" w:rsidR="00C8675F" w:rsidRDefault="00C8675F" w:rsidP="00CF759A">
      <w:r w:rsidRPr="00C8675F">
        <w:t>Locating technology: Locating the location of the food deliveryman</w:t>
      </w:r>
    </w:p>
    <w:p w14:paraId="1577F212" w14:textId="77777777" w:rsidR="00C8675F" w:rsidRDefault="00C8675F" w:rsidP="00CF759A">
      <w:r w:rsidRPr="00C8675F">
        <w:t>Data processing technology: processing a large number of orders</w:t>
      </w:r>
    </w:p>
    <w:p w14:paraId="13027AE7" w14:textId="7E54C78A" w:rsidR="00CF759A" w:rsidRDefault="00C8675F" w:rsidP="00CF759A">
      <w:pPr>
        <w:rPr>
          <w:lang w:eastAsia="zh-CN"/>
        </w:rPr>
      </w:pPr>
      <w:r w:rsidRPr="00C8675F">
        <w:t>Big Data: Increase your customer base</w:t>
      </w:r>
    </w:p>
    <w:p w14:paraId="19A3A867" w14:textId="77777777" w:rsidR="00854392" w:rsidRDefault="00854392" w:rsidP="00CF759A">
      <w:pPr>
        <w:rPr>
          <w:lang w:eastAsia="zh-CN"/>
        </w:rPr>
      </w:pPr>
    </w:p>
    <w:p w14:paraId="28F7FF80" w14:textId="560C3B29" w:rsidR="00B02148" w:rsidRDefault="00B02148" w:rsidP="00CF759A">
      <w:pPr>
        <w:rPr>
          <w:lang w:eastAsia="zh-CN"/>
        </w:rPr>
      </w:pPr>
    </w:p>
    <w:p w14:paraId="4EFCBAA8" w14:textId="77777777" w:rsidR="00CF759A" w:rsidRDefault="00CF759A" w:rsidP="00CF759A">
      <w:pPr>
        <w:rPr>
          <w:lang w:eastAsia="zh-CN"/>
        </w:rPr>
      </w:pPr>
    </w:p>
    <w:p w14:paraId="19CFDDFA" w14:textId="77777777" w:rsidR="006A74A1" w:rsidRDefault="006A74A1" w:rsidP="006A74A1">
      <w:pPr>
        <w:pStyle w:val="ListParagraph"/>
        <w:ind w:left="360"/>
        <w:rPr>
          <w:lang w:eastAsia="zh-CN"/>
        </w:rPr>
      </w:pPr>
    </w:p>
    <w:p w14:paraId="5C5BED68" w14:textId="6ADC8169" w:rsidR="00AE3398" w:rsidRDefault="008257E4" w:rsidP="00E1330C">
      <w:pPr>
        <w:pStyle w:val="ListParagraph"/>
        <w:numPr>
          <w:ilvl w:val="0"/>
          <w:numId w:val="29"/>
        </w:numPr>
      </w:pPr>
      <w:r>
        <w:t xml:space="preserve">If you were operating a Restaurant, briefly describe why </w:t>
      </w:r>
      <w:r w:rsidR="0098177D">
        <w:t xml:space="preserve">you </w:t>
      </w:r>
      <w:r>
        <w:t xml:space="preserve">would choose to partner with </w:t>
      </w:r>
      <w:proofErr w:type="spellStart"/>
      <w:r>
        <w:t>DoorDash</w:t>
      </w:r>
      <w:proofErr w:type="spellEnd"/>
      <w:r w:rsidR="00F57F17">
        <w:t xml:space="preserve">? </w:t>
      </w:r>
    </w:p>
    <w:p w14:paraId="315F5CB9" w14:textId="06484916" w:rsidR="000E6A24" w:rsidRDefault="000E6A24" w:rsidP="000E6A24"/>
    <w:p w14:paraId="2FB883F5" w14:textId="12F9E4B7" w:rsidR="009C2F53" w:rsidRPr="00214735" w:rsidRDefault="00214735" w:rsidP="000E6A24">
      <w:pPr>
        <w:rPr>
          <w:b/>
          <w:bCs/>
          <w:color w:val="FF0000"/>
        </w:rPr>
      </w:pPr>
      <w:r w:rsidRPr="00214735">
        <w:rPr>
          <w:b/>
          <w:bCs/>
          <w:color w:val="FF0000"/>
        </w:rPr>
        <w:t>2</w:t>
      </w:r>
    </w:p>
    <w:p w14:paraId="0F1806B8" w14:textId="12C1FBC9" w:rsidR="009C2F53" w:rsidRDefault="00D06F11" w:rsidP="000E6A24">
      <w:pPr>
        <w:rPr>
          <w:lang w:eastAsia="zh-CN"/>
        </w:rPr>
      </w:pPr>
      <w:r w:rsidRPr="00D06F11">
        <w:rPr>
          <w:lang w:eastAsia="zh-CN"/>
        </w:rPr>
        <w:t>They have a lot of customers to increase my customer count, and they have a lot of delivery people that I don't need to hire, and I don't need to think about the difference in the number of people on the go and off the go.</w:t>
      </w:r>
    </w:p>
    <w:p w14:paraId="01C87238" w14:textId="36E50A56" w:rsidR="009C2F53" w:rsidRDefault="009C2F53" w:rsidP="000E6A24">
      <w:pPr>
        <w:rPr>
          <w:lang w:eastAsia="zh-CN"/>
        </w:rPr>
      </w:pPr>
    </w:p>
    <w:p w14:paraId="0BCA678D" w14:textId="77777777" w:rsidR="00D06F11" w:rsidRPr="00D06F11" w:rsidRDefault="00D06F11" w:rsidP="000E6A24">
      <w:pPr>
        <w:rPr>
          <w:lang w:eastAsia="zh-CN"/>
        </w:rPr>
      </w:pPr>
    </w:p>
    <w:p w14:paraId="4146E881" w14:textId="5852792C" w:rsidR="009C2F53" w:rsidRDefault="009C2F53" w:rsidP="000E6A24">
      <w:pPr>
        <w:rPr>
          <w:lang w:eastAsia="zh-CN"/>
        </w:rPr>
      </w:pPr>
    </w:p>
    <w:p w14:paraId="6EFF84CB" w14:textId="77777777" w:rsidR="009C2F53" w:rsidRDefault="009C2F53" w:rsidP="000E6A24">
      <w:pPr>
        <w:rPr>
          <w:lang w:eastAsia="zh-CN"/>
        </w:rPr>
      </w:pPr>
    </w:p>
    <w:p w14:paraId="49017BEB" w14:textId="6932C928" w:rsidR="00AE3398" w:rsidRDefault="00AE3398" w:rsidP="00AE3398">
      <w:pPr>
        <w:pStyle w:val="ListParagraph"/>
        <w:ind w:left="360"/>
        <w:rPr>
          <w:lang w:eastAsia="zh-CN"/>
        </w:rPr>
      </w:pPr>
      <w:r>
        <w:rPr>
          <w:lang w:eastAsia="zh-CN"/>
        </w:rPr>
        <w:t xml:space="preserve"> </w:t>
      </w:r>
    </w:p>
    <w:p w14:paraId="6F91F13C" w14:textId="29A14D8E" w:rsidR="0035524E" w:rsidRDefault="008257E4" w:rsidP="00E1330C">
      <w:pPr>
        <w:pStyle w:val="ListParagraph"/>
        <w:numPr>
          <w:ilvl w:val="0"/>
          <w:numId w:val="29"/>
        </w:numPr>
      </w:pPr>
      <w:proofErr w:type="spellStart"/>
      <w:r>
        <w:t>DoorDash’s</w:t>
      </w:r>
      <w:proofErr w:type="spellEnd"/>
      <w:r>
        <w:t xml:space="preserve"> technology costs </w:t>
      </w:r>
      <w:r w:rsidR="00681A02">
        <w:t>would be</w:t>
      </w:r>
      <w:r>
        <w:t xml:space="preserve"> </w:t>
      </w:r>
      <w:r w:rsidR="00F55914">
        <w:t>a “</w:t>
      </w:r>
      <w:r>
        <w:t xml:space="preserve">fixed </w:t>
      </w:r>
      <w:r w:rsidR="00F55914">
        <w:t>cost”</w:t>
      </w:r>
      <w:r w:rsidR="00681A02">
        <w:t>,</w:t>
      </w:r>
      <w:r w:rsidR="00F55914">
        <w:t xml:space="preserve"> </w:t>
      </w:r>
      <w:r>
        <w:t xml:space="preserve">while its delivery costs are </w:t>
      </w:r>
      <w:r w:rsidR="00F55914">
        <w:t>a “</w:t>
      </w:r>
      <w:r>
        <w:t>variable</w:t>
      </w:r>
      <w:r w:rsidR="00F55914">
        <w:t xml:space="preserve"> cost”</w:t>
      </w:r>
      <w:r>
        <w:t>. Clearly explain why.</w:t>
      </w:r>
    </w:p>
    <w:p w14:paraId="57EFE777" w14:textId="0D29B46E" w:rsidR="009C2F53" w:rsidRDefault="009C2F53" w:rsidP="009C2F53"/>
    <w:p w14:paraId="3BD10855" w14:textId="010A045C" w:rsidR="00D06F11" w:rsidRPr="002017E2" w:rsidRDefault="002017E2" w:rsidP="00D06F11">
      <w:pPr>
        <w:rPr>
          <w:b/>
          <w:bCs/>
          <w:color w:val="FF0000"/>
        </w:rPr>
      </w:pPr>
      <w:r w:rsidRPr="002017E2">
        <w:rPr>
          <w:b/>
          <w:bCs/>
          <w:color w:val="FF0000"/>
        </w:rPr>
        <w:t>2</w:t>
      </w:r>
    </w:p>
    <w:p w14:paraId="7F3B477B" w14:textId="446FC724" w:rsidR="00D06F11" w:rsidRPr="00D06F11" w:rsidRDefault="00D06F11" w:rsidP="00D06F11">
      <w:pPr>
        <w:rPr>
          <w:lang w:eastAsia="zh-CN"/>
        </w:rPr>
      </w:pPr>
      <w:r w:rsidRPr="00D06F11">
        <w:rPr>
          <w:lang w:eastAsia="zh-CN"/>
        </w:rPr>
        <w:t>The cost of technology is a one-time investment when the platform is built, and maintenance after that is fixed regardless of the number of customers.</w:t>
      </w:r>
      <w:r>
        <w:rPr>
          <w:rFonts w:hint="eastAsia"/>
          <w:lang w:eastAsia="zh-CN"/>
        </w:rPr>
        <w:t xml:space="preserve"> </w:t>
      </w:r>
      <w:r w:rsidRPr="00D06F11">
        <w:rPr>
          <w:lang w:eastAsia="zh-CN"/>
        </w:rPr>
        <w:t>However, the delivery cost needs different number of deliverers and delivery tools with the number of orders, so the cost will change</w:t>
      </w:r>
      <w:r>
        <w:rPr>
          <w:rFonts w:hint="eastAsia"/>
          <w:lang w:eastAsia="zh-CN"/>
        </w:rPr>
        <w:t>.</w:t>
      </w:r>
    </w:p>
    <w:p w14:paraId="5888132D" w14:textId="77777777" w:rsidR="00D86315" w:rsidRPr="00D06F11" w:rsidRDefault="00D86315" w:rsidP="008A3FD8">
      <w:pPr>
        <w:rPr>
          <w:lang w:eastAsia="zh-CN"/>
        </w:rPr>
      </w:pPr>
    </w:p>
    <w:p w14:paraId="014A23CF" w14:textId="77777777" w:rsidR="009C2F53" w:rsidRDefault="009C2F53">
      <w:pPr>
        <w:rPr>
          <w:lang w:eastAsia="zh-CN"/>
        </w:rPr>
      </w:pPr>
      <w:r>
        <w:rPr>
          <w:lang w:eastAsia="zh-CN"/>
        </w:rPr>
        <w:br w:type="page"/>
      </w:r>
    </w:p>
    <w:p w14:paraId="59CBF894" w14:textId="380971D2" w:rsidR="00E57340" w:rsidRDefault="00D07E43" w:rsidP="00E57340">
      <w:pPr>
        <w:pStyle w:val="ListParagraph"/>
        <w:numPr>
          <w:ilvl w:val="0"/>
          <w:numId w:val="29"/>
        </w:numPr>
      </w:pPr>
      <w:proofErr w:type="spellStart"/>
      <w:r>
        <w:lastRenderedPageBreak/>
        <w:t>DoorDash</w:t>
      </w:r>
      <w:proofErr w:type="spellEnd"/>
      <w:r>
        <w:t xml:space="preserve"> is a “technology-driven” company that does a lot of data analytics on customer </w:t>
      </w:r>
      <w:proofErr w:type="spellStart"/>
      <w:r>
        <w:t>behaviour</w:t>
      </w:r>
      <w:proofErr w:type="spellEnd"/>
      <w:r>
        <w:t xml:space="preserve">. Give </w:t>
      </w:r>
      <w:r w:rsidR="008F5046">
        <w:t>two</w:t>
      </w:r>
      <w:r>
        <w:t xml:space="preserve"> examples </w:t>
      </w:r>
      <w:r w:rsidR="008F5046">
        <w:t>of ways in which it can use</w:t>
      </w:r>
      <w:r>
        <w:t xml:space="preserve"> </w:t>
      </w:r>
      <w:r w:rsidR="008F5046">
        <w:t xml:space="preserve">data analysis to drive better business decisions. </w:t>
      </w:r>
      <w:r>
        <w:t xml:space="preserve"> </w:t>
      </w:r>
    </w:p>
    <w:p w14:paraId="010C296D" w14:textId="77777777" w:rsidR="00B25E5A" w:rsidRDefault="00B25E5A" w:rsidP="00B25E5A">
      <w:pPr>
        <w:pStyle w:val="ListParagraph"/>
        <w:ind w:left="360"/>
      </w:pPr>
    </w:p>
    <w:p w14:paraId="3DBDE9E4" w14:textId="7855EBE0" w:rsidR="005534E2" w:rsidRPr="002017E2" w:rsidRDefault="002017E2" w:rsidP="00B02148">
      <w:pPr>
        <w:rPr>
          <w:b/>
          <w:bCs/>
          <w:color w:val="FF0000"/>
        </w:rPr>
      </w:pPr>
      <w:r w:rsidRPr="002017E2">
        <w:rPr>
          <w:b/>
          <w:bCs/>
          <w:color w:val="FF0000"/>
        </w:rPr>
        <w:t>2</w:t>
      </w:r>
    </w:p>
    <w:p w14:paraId="0F5A4149" w14:textId="1B847CCD" w:rsidR="00D06F11" w:rsidRDefault="00D06F11" w:rsidP="00D06F11">
      <w:pPr>
        <w:rPr>
          <w:lang w:eastAsia="zh-CN"/>
        </w:rPr>
      </w:pPr>
      <w:r w:rsidRPr="00D06F11">
        <w:rPr>
          <w:lang w:eastAsia="zh-CN"/>
        </w:rPr>
        <w:t xml:space="preserve">It is used </w:t>
      </w:r>
      <w:r>
        <w:rPr>
          <w:lang w:eastAsia="zh-CN"/>
        </w:rPr>
        <w:t>t</w:t>
      </w:r>
      <w:r w:rsidRPr="00D06F11">
        <w:rPr>
          <w:lang w:eastAsia="zh-CN"/>
        </w:rPr>
        <w:t xml:space="preserve">o analyze the favorite stores of customers, put them on the front page of </w:t>
      </w:r>
      <w:proofErr w:type="spellStart"/>
      <w:r w:rsidRPr="00D06F11">
        <w:rPr>
          <w:lang w:eastAsia="zh-CN"/>
        </w:rPr>
        <w:t>DoorDash</w:t>
      </w:r>
      <w:proofErr w:type="spellEnd"/>
      <w:r w:rsidRPr="00D06F11">
        <w:rPr>
          <w:lang w:eastAsia="zh-CN"/>
        </w:rPr>
        <w:t xml:space="preserve"> to attract customers.</w:t>
      </w:r>
    </w:p>
    <w:p w14:paraId="79DA4EF9" w14:textId="39C49A08" w:rsidR="005534E2" w:rsidRDefault="00D06F11" w:rsidP="00D06F11">
      <w:pPr>
        <w:rPr>
          <w:lang w:eastAsia="zh-CN"/>
        </w:rPr>
      </w:pPr>
      <w:r w:rsidRPr="00D06F11">
        <w:rPr>
          <w:lang w:eastAsia="zh-CN"/>
        </w:rPr>
        <w:t xml:space="preserve">It is </w:t>
      </w:r>
      <w:r>
        <w:rPr>
          <w:lang w:eastAsia="zh-CN"/>
        </w:rPr>
        <w:t>also</w:t>
      </w:r>
      <w:r>
        <w:rPr>
          <w:rFonts w:hint="eastAsia"/>
          <w:lang w:eastAsia="zh-CN"/>
        </w:rPr>
        <w:t xml:space="preserve"> </w:t>
      </w:r>
      <w:r w:rsidRPr="00D06F11">
        <w:rPr>
          <w:lang w:eastAsia="zh-CN"/>
        </w:rPr>
        <w:t>used to analyze the route between consumers and restaurants, so as to make the delivery process more reasonable and rapid and improve the user experience</w:t>
      </w:r>
    </w:p>
    <w:p w14:paraId="14F135F1" w14:textId="77777777" w:rsidR="00686C8B" w:rsidRDefault="00686C8B" w:rsidP="00796F07">
      <w:pPr>
        <w:rPr>
          <w:lang w:eastAsia="zh-CN"/>
        </w:rPr>
      </w:pPr>
    </w:p>
    <w:p w14:paraId="21393924" w14:textId="46828B84" w:rsidR="00686C8B" w:rsidRDefault="00686C8B" w:rsidP="00916749">
      <w:pPr>
        <w:rPr>
          <w:lang w:eastAsia="zh-CN"/>
        </w:rPr>
      </w:pPr>
    </w:p>
    <w:p w14:paraId="192F115C" w14:textId="77777777" w:rsidR="00A10627" w:rsidRDefault="00A10627" w:rsidP="00916749">
      <w:pPr>
        <w:rPr>
          <w:lang w:eastAsia="zh-CN"/>
        </w:rPr>
      </w:pPr>
    </w:p>
    <w:p w14:paraId="2B51CFF4" w14:textId="55170342" w:rsidR="00686C8B" w:rsidRDefault="00686C8B" w:rsidP="00916749">
      <w:pPr>
        <w:rPr>
          <w:lang w:eastAsia="zh-CN"/>
        </w:rPr>
      </w:pPr>
    </w:p>
    <w:p w14:paraId="11E45A54" w14:textId="77777777" w:rsidR="00686C8B" w:rsidRDefault="00686C8B" w:rsidP="00916749">
      <w:pPr>
        <w:rPr>
          <w:lang w:eastAsia="zh-CN"/>
        </w:rPr>
      </w:pPr>
    </w:p>
    <w:p w14:paraId="0069F4CD" w14:textId="77777777" w:rsidR="00686C8B" w:rsidRDefault="00686C8B" w:rsidP="00916749">
      <w:pPr>
        <w:rPr>
          <w:lang w:eastAsia="zh-CN"/>
        </w:rPr>
      </w:pPr>
    </w:p>
    <w:p w14:paraId="2110186D" w14:textId="3ECA9E3E" w:rsidR="001B68B5" w:rsidRDefault="0098177D" w:rsidP="00636210">
      <w:pPr>
        <w:pStyle w:val="ListParagraph"/>
        <w:numPr>
          <w:ilvl w:val="0"/>
          <w:numId w:val="29"/>
        </w:numPr>
      </w:pPr>
      <w:proofErr w:type="spellStart"/>
      <w:r>
        <w:t>DoorDash</w:t>
      </w:r>
      <w:proofErr w:type="spellEnd"/>
      <w:r>
        <w:t xml:space="preserve"> had a loss of over $460</w:t>
      </w:r>
      <w:r w:rsidR="001E2FA8">
        <w:t xml:space="preserve"> </w:t>
      </w:r>
      <w:proofErr w:type="gramStart"/>
      <w:r w:rsidR="001E2FA8">
        <w:t xml:space="preserve">million </w:t>
      </w:r>
      <w:r>
        <w:t xml:space="preserve"> in</w:t>
      </w:r>
      <w:proofErr w:type="gramEnd"/>
      <w:r>
        <w:t xml:space="preserve"> 2020, and </w:t>
      </w:r>
      <w:r w:rsidR="001E2FA8">
        <w:t xml:space="preserve">still the company is </w:t>
      </w:r>
      <w:r>
        <w:t xml:space="preserve">valued at over </w:t>
      </w:r>
      <w:r w:rsidR="001E2FA8">
        <w:t xml:space="preserve">$70 billion in the stock market. How do you explain this investor enthusiasm for a loss-making company? You may use the figure below to support your answer. </w:t>
      </w:r>
    </w:p>
    <w:p w14:paraId="7E259137" w14:textId="77777777" w:rsidR="00B26399" w:rsidRDefault="00B26399" w:rsidP="00B26399"/>
    <w:p w14:paraId="03FEFF8F" w14:textId="3725D996" w:rsidR="001B68B5" w:rsidRDefault="001E2FA8" w:rsidP="001E2FA8">
      <w:pPr>
        <w:jc w:val="center"/>
      </w:pPr>
      <w:r>
        <w:rPr>
          <w:noProof/>
        </w:rPr>
        <w:drawing>
          <wp:inline distT="0" distB="0" distL="0" distR="0" wp14:anchorId="42192343" wp14:editId="201AE979">
            <wp:extent cx="3136232" cy="243870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3165554" cy="2461509"/>
                    </a:xfrm>
                    <a:prstGeom prst="rect">
                      <a:avLst/>
                    </a:prstGeom>
                  </pic:spPr>
                </pic:pic>
              </a:graphicData>
            </a:graphic>
          </wp:inline>
        </w:drawing>
      </w:r>
    </w:p>
    <w:p w14:paraId="2FC5510A" w14:textId="0DE81CD8" w:rsidR="001B68B5" w:rsidRDefault="001B68B5" w:rsidP="00636210"/>
    <w:p w14:paraId="1CA73003" w14:textId="1346E1E5" w:rsidR="00B669CF" w:rsidRPr="002017E2" w:rsidRDefault="002017E2" w:rsidP="00636210">
      <w:pPr>
        <w:rPr>
          <w:b/>
          <w:bCs/>
          <w:color w:val="FF0000"/>
        </w:rPr>
      </w:pPr>
      <w:r w:rsidRPr="002017E2">
        <w:rPr>
          <w:b/>
          <w:bCs/>
          <w:color w:val="FF0000"/>
        </w:rPr>
        <w:t>1</w:t>
      </w:r>
    </w:p>
    <w:p w14:paraId="74837DC6" w14:textId="27DD6973" w:rsidR="00F107E4" w:rsidRDefault="00B669CF" w:rsidP="00636210">
      <w:pPr>
        <w:rPr>
          <w:lang w:eastAsia="zh-CN"/>
        </w:rPr>
      </w:pPr>
      <w:r w:rsidRPr="00B669CF">
        <w:t xml:space="preserve">Although </w:t>
      </w:r>
      <w:proofErr w:type="spellStart"/>
      <w:r>
        <w:t>D</w:t>
      </w:r>
      <w:r>
        <w:rPr>
          <w:rFonts w:hint="eastAsia"/>
          <w:lang w:eastAsia="zh-CN"/>
        </w:rPr>
        <w:t>oo</w:t>
      </w:r>
      <w:r w:rsidRPr="00B669CF">
        <w:t>rDash</w:t>
      </w:r>
      <w:proofErr w:type="spellEnd"/>
      <w:r w:rsidRPr="00B669CF">
        <w:t xml:space="preserve"> suffered a large loss in 2020, it was affected by the epidemic in 2020, and its profit has been rising steadily since 2016. It can be considered that </w:t>
      </w:r>
      <w:proofErr w:type="spellStart"/>
      <w:r w:rsidRPr="00B669CF">
        <w:t>DoorDash's</w:t>
      </w:r>
      <w:proofErr w:type="spellEnd"/>
      <w:r w:rsidRPr="00B669CF">
        <w:t xml:space="preserve"> overall decision is correct, and it has been making steady progress compared with other similar companies. Therefore, its loss in 2020 does not mean that its competitiveness has declined.</w:t>
      </w:r>
    </w:p>
    <w:p w14:paraId="21754188" w14:textId="2A5FBA6D" w:rsidR="00F107E4" w:rsidRDefault="00F107E4" w:rsidP="00636210">
      <w:pPr>
        <w:rPr>
          <w:lang w:eastAsia="zh-CN"/>
        </w:rPr>
      </w:pPr>
    </w:p>
    <w:p w14:paraId="357FAE08" w14:textId="7E4438DA" w:rsidR="00F107E4" w:rsidRDefault="00F107E4" w:rsidP="00636210">
      <w:pPr>
        <w:rPr>
          <w:lang w:eastAsia="zh-CN"/>
        </w:rPr>
      </w:pPr>
    </w:p>
    <w:p w14:paraId="1A45FC22" w14:textId="77777777" w:rsidR="00F107E4" w:rsidRDefault="00F107E4" w:rsidP="00636210">
      <w:pPr>
        <w:rPr>
          <w:lang w:eastAsia="zh-CN"/>
        </w:rPr>
      </w:pPr>
    </w:p>
    <w:p w14:paraId="2EFCD95A" w14:textId="0CA0D0EB" w:rsidR="001B68B5" w:rsidRDefault="001B68B5" w:rsidP="00636210">
      <w:pPr>
        <w:rPr>
          <w:lang w:eastAsia="zh-CN"/>
        </w:rPr>
      </w:pPr>
    </w:p>
    <w:p w14:paraId="107B7FA5" w14:textId="6CDCA039" w:rsidR="0095006D" w:rsidRDefault="0095006D" w:rsidP="00636210">
      <w:pPr>
        <w:rPr>
          <w:lang w:eastAsia="zh-CN"/>
        </w:rPr>
      </w:pPr>
    </w:p>
    <w:p w14:paraId="66FBAF41" w14:textId="77777777" w:rsidR="0095006D" w:rsidRDefault="0095006D" w:rsidP="00636210">
      <w:pPr>
        <w:rPr>
          <w:lang w:eastAsia="zh-CN"/>
        </w:rPr>
      </w:pPr>
    </w:p>
    <w:p w14:paraId="27187A14" w14:textId="29931AB2" w:rsidR="0088592F" w:rsidRDefault="0088592F" w:rsidP="0088592F">
      <w:pPr>
        <w:rPr>
          <w:lang w:eastAsia="zh-CN"/>
        </w:rPr>
      </w:pPr>
    </w:p>
    <w:p w14:paraId="0B73ECBE" w14:textId="794DF2D6" w:rsidR="00063616" w:rsidRDefault="00063616" w:rsidP="0088592F">
      <w:pPr>
        <w:rPr>
          <w:lang w:eastAsia="zh-CN"/>
        </w:rPr>
      </w:pPr>
    </w:p>
    <w:p w14:paraId="3E69F653" w14:textId="021BAE4A" w:rsidR="00063616" w:rsidRDefault="00063616" w:rsidP="0088592F">
      <w:pPr>
        <w:rPr>
          <w:lang w:eastAsia="zh-CN"/>
        </w:rPr>
      </w:pPr>
    </w:p>
    <w:p w14:paraId="7AFA0214" w14:textId="77777777" w:rsidR="00063616" w:rsidRDefault="00063616" w:rsidP="0088592F">
      <w:pPr>
        <w:rPr>
          <w:lang w:eastAsia="zh-CN"/>
        </w:rPr>
      </w:pPr>
    </w:p>
    <w:p w14:paraId="3DC28F88" w14:textId="77777777" w:rsidR="0088592F" w:rsidRDefault="0088592F" w:rsidP="0088592F">
      <w:pPr>
        <w:rPr>
          <w:lang w:eastAsia="zh-CN"/>
        </w:rPr>
      </w:pPr>
    </w:p>
    <w:p w14:paraId="4A25B669" w14:textId="407887D8" w:rsidR="00E57340" w:rsidRDefault="0088592F" w:rsidP="006217C6">
      <w:pPr>
        <w:jc w:val="center"/>
      </w:pPr>
      <w:r>
        <w:t>[END OF TEST]</w:t>
      </w:r>
    </w:p>
    <w:sectPr w:rsidR="00E57340" w:rsidSect="00E269CA">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CF01D" w14:textId="77777777" w:rsidR="0067058F" w:rsidRDefault="0067058F">
      <w:r>
        <w:separator/>
      </w:r>
    </w:p>
  </w:endnote>
  <w:endnote w:type="continuationSeparator" w:id="0">
    <w:p w14:paraId="25B3F2B4" w14:textId="77777777" w:rsidR="0067058F" w:rsidRDefault="0067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831F0" w14:textId="77777777" w:rsidR="00782F35" w:rsidRDefault="00782F35" w:rsidP="006939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07245" w14:textId="77777777" w:rsidR="00782F35" w:rsidRDefault="00782F35" w:rsidP="006939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33B3A" w14:textId="77777777" w:rsidR="00782F35" w:rsidRDefault="00782F35" w:rsidP="006939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592F">
      <w:rPr>
        <w:rStyle w:val="PageNumber"/>
        <w:noProof/>
      </w:rPr>
      <w:t>4</w:t>
    </w:r>
    <w:r>
      <w:rPr>
        <w:rStyle w:val="PageNumber"/>
      </w:rPr>
      <w:fldChar w:fldCharType="end"/>
    </w:r>
  </w:p>
  <w:p w14:paraId="2863D366" w14:textId="77777777" w:rsidR="00782F35" w:rsidRDefault="00782F35" w:rsidP="006939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0471E" w14:textId="77777777" w:rsidR="0067058F" w:rsidRDefault="0067058F">
      <w:r>
        <w:separator/>
      </w:r>
    </w:p>
  </w:footnote>
  <w:footnote w:type="continuationSeparator" w:id="0">
    <w:p w14:paraId="3D2B9405" w14:textId="77777777" w:rsidR="0067058F" w:rsidRDefault="00670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5CF6"/>
    <w:multiLevelType w:val="hybridMultilevel"/>
    <w:tmpl w:val="0486EE58"/>
    <w:lvl w:ilvl="0" w:tplc="1B9EF06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 w15:restartNumberingAfterBreak="0">
    <w:nsid w:val="00881B21"/>
    <w:multiLevelType w:val="multilevel"/>
    <w:tmpl w:val="B1A227D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66F99"/>
    <w:multiLevelType w:val="hybridMultilevel"/>
    <w:tmpl w:val="805477DC"/>
    <w:lvl w:ilvl="0" w:tplc="F140E6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826B74"/>
    <w:multiLevelType w:val="hybridMultilevel"/>
    <w:tmpl w:val="28FC95AC"/>
    <w:lvl w:ilvl="0" w:tplc="1B9EF06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5D6665D"/>
    <w:multiLevelType w:val="multilevel"/>
    <w:tmpl w:val="1BEA39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4F3487"/>
    <w:multiLevelType w:val="hybridMultilevel"/>
    <w:tmpl w:val="90243D1E"/>
    <w:lvl w:ilvl="0" w:tplc="20C4589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9548D1"/>
    <w:multiLevelType w:val="hybridMultilevel"/>
    <w:tmpl w:val="4D50570E"/>
    <w:lvl w:ilvl="0" w:tplc="04090011">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EF976FB"/>
    <w:multiLevelType w:val="hybridMultilevel"/>
    <w:tmpl w:val="3AB46926"/>
    <w:lvl w:ilvl="0" w:tplc="539ABB4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03C64D9"/>
    <w:multiLevelType w:val="hybridMultilevel"/>
    <w:tmpl w:val="593CDE6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5B6628"/>
    <w:multiLevelType w:val="hybridMultilevel"/>
    <w:tmpl w:val="1BA4E6C4"/>
    <w:lvl w:ilvl="0" w:tplc="6D12E1EE">
      <w:start w:val="1"/>
      <w:numFmt w:val="decimal"/>
      <w:lvlText w:val="%1."/>
      <w:lvlJc w:val="left"/>
      <w:pPr>
        <w:tabs>
          <w:tab w:val="num" w:pos="720"/>
        </w:tabs>
        <w:ind w:left="720" w:hanging="360"/>
      </w:pPr>
      <w:rPr>
        <w:rFonts w:hint="default"/>
      </w:rPr>
    </w:lvl>
    <w:lvl w:ilvl="1" w:tplc="0512EAE4">
      <w:start w:val="1"/>
      <w:numFmt w:val="lowerRoman"/>
      <w:isLgl/>
      <w:lvlText w:val="%2."/>
      <w:lvlJc w:val="left"/>
      <w:pPr>
        <w:tabs>
          <w:tab w:val="num" w:pos="780"/>
        </w:tabs>
        <w:ind w:left="780" w:hanging="420"/>
      </w:pPr>
      <w:rPr>
        <w:rFonts w:ascii="Times New Roman" w:eastAsia="Times New Roman" w:hAnsi="Times New Roman" w:cs="Times New Roman"/>
      </w:rPr>
    </w:lvl>
    <w:lvl w:ilvl="2" w:tplc="E2E27F84">
      <w:numFmt w:val="none"/>
      <w:lvlText w:val=""/>
      <w:lvlJc w:val="left"/>
      <w:pPr>
        <w:tabs>
          <w:tab w:val="num" w:pos="360"/>
        </w:tabs>
      </w:pPr>
    </w:lvl>
    <w:lvl w:ilvl="3" w:tplc="7916AE98">
      <w:numFmt w:val="none"/>
      <w:lvlText w:val=""/>
      <w:lvlJc w:val="left"/>
      <w:pPr>
        <w:tabs>
          <w:tab w:val="num" w:pos="360"/>
        </w:tabs>
      </w:pPr>
    </w:lvl>
    <w:lvl w:ilvl="4" w:tplc="ADFE597C">
      <w:numFmt w:val="none"/>
      <w:lvlText w:val=""/>
      <w:lvlJc w:val="left"/>
      <w:pPr>
        <w:tabs>
          <w:tab w:val="num" w:pos="360"/>
        </w:tabs>
      </w:pPr>
    </w:lvl>
    <w:lvl w:ilvl="5" w:tplc="7E4A4626">
      <w:numFmt w:val="none"/>
      <w:lvlText w:val=""/>
      <w:lvlJc w:val="left"/>
      <w:pPr>
        <w:tabs>
          <w:tab w:val="num" w:pos="360"/>
        </w:tabs>
      </w:pPr>
    </w:lvl>
    <w:lvl w:ilvl="6" w:tplc="79D4474C">
      <w:numFmt w:val="none"/>
      <w:lvlText w:val=""/>
      <w:lvlJc w:val="left"/>
      <w:pPr>
        <w:tabs>
          <w:tab w:val="num" w:pos="360"/>
        </w:tabs>
      </w:pPr>
    </w:lvl>
    <w:lvl w:ilvl="7" w:tplc="8D00B7F6">
      <w:numFmt w:val="none"/>
      <w:lvlText w:val=""/>
      <w:lvlJc w:val="left"/>
      <w:pPr>
        <w:tabs>
          <w:tab w:val="num" w:pos="360"/>
        </w:tabs>
      </w:pPr>
    </w:lvl>
    <w:lvl w:ilvl="8" w:tplc="C93A3B78">
      <w:numFmt w:val="none"/>
      <w:lvlText w:val=""/>
      <w:lvlJc w:val="left"/>
      <w:pPr>
        <w:tabs>
          <w:tab w:val="num" w:pos="360"/>
        </w:tabs>
      </w:pPr>
    </w:lvl>
  </w:abstractNum>
  <w:abstractNum w:abstractNumId="10" w15:restartNumberingAfterBreak="0">
    <w:nsid w:val="233D0440"/>
    <w:multiLevelType w:val="multilevel"/>
    <w:tmpl w:val="A830DAC8"/>
    <w:lvl w:ilvl="0">
      <w:start w:val="1"/>
      <w:numFmt w:val="decimal"/>
      <w:lvlText w:val="%1."/>
      <w:lvlJc w:val="left"/>
      <w:pPr>
        <w:tabs>
          <w:tab w:val="num" w:pos="720"/>
        </w:tabs>
        <w:ind w:left="720" w:hanging="360"/>
      </w:pPr>
      <w:rPr>
        <w:rFonts w:hint="default"/>
      </w:rPr>
    </w:lvl>
    <w:lvl w:ilvl="1">
      <w:start w:val="1"/>
      <w:numFmt w:val="lowerRoman"/>
      <w:isLgl/>
      <w:lvlText w:val="%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1" w15:restartNumberingAfterBreak="0">
    <w:nsid w:val="261077F9"/>
    <w:multiLevelType w:val="hybridMultilevel"/>
    <w:tmpl w:val="DB8C272A"/>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207D22"/>
    <w:multiLevelType w:val="hybridMultilevel"/>
    <w:tmpl w:val="5600D08E"/>
    <w:lvl w:ilvl="0" w:tplc="85D025FA">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51400D"/>
    <w:multiLevelType w:val="hybridMultilevel"/>
    <w:tmpl w:val="CD26B49E"/>
    <w:lvl w:ilvl="0" w:tplc="DA02F9F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C52643"/>
    <w:multiLevelType w:val="hybridMultilevel"/>
    <w:tmpl w:val="918298DA"/>
    <w:lvl w:ilvl="0" w:tplc="1EDC695E">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4D7C48"/>
    <w:multiLevelType w:val="hybridMultilevel"/>
    <w:tmpl w:val="F5BA9046"/>
    <w:lvl w:ilvl="0" w:tplc="D418164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02275F"/>
    <w:multiLevelType w:val="hybridMultilevel"/>
    <w:tmpl w:val="61E639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D373EB"/>
    <w:multiLevelType w:val="hybridMultilevel"/>
    <w:tmpl w:val="B1A227D4"/>
    <w:lvl w:ilvl="0" w:tplc="1B9EF06C">
      <w:start w:val="1"/>
      <w:numFmt w:val="lowerLetter"/>
      <w:lvlText w:val="(%1)"/>
      <w:lvlJc w:val="left"/>
      <w:pPr>
        <w:tabs>
          <w:tab w:val="num" w:pos="720"/>
        </w:tabs>
        <w:ind w:left="720" w:hanging="360"/>
      </w:pPr>
      <w:rPr>
        <w:rFonts w:hint="default"/>
      </w:rPr>
    </w:lvl>
    <w:lvl w:ilvl="1" w:tplc="1B9EF06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E27170"/>
    <w:multiLevelType w:val="hybridMultilevel"/>
    <w:tmpl w:val="4B625C6C"/>
    <w:lvl w:ilvl="0" w:tplc="DA02F9F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B97476"/>
    <w:multiLevelType w:val="hybridMultilevel"/>
    <w:tmpl w:val="51D8639C"/>
    <w:lvl w:ilvl="0" w:tplc="67269EB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C037F87"/>
    <w:multiLevelType w:val="hybridMultilevel"/>
    <w:tmpl w:val="9EAA6D3A"/>
    <w:lvl w:ilvl="0" w:tplc="1B9EF06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2870DB"/>
    <w:multiLevelType w:val="hybridMultilevel"/>
    <w:tmpl w:val="03E26214"/>
    <w:lvl w:ilvl="0" w:tplc="5094900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8D42952"/>
    <w:multiLevelType w:val="hybridMultilevel"/>
    <w:tmpl w:val="00948C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A321626"/>
    <w:multiLevelType w:val="hybridMultilevel"/>
    <w:tmpl w:val="8B4A2B44"/>
    <w:lvl w:ilvl="0" w:tplc="1B9EF06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6126DD"/>
    <w:multiLevelType w:val="hybridMultilevel"/>
    <w:tmpl w:val="2A72A2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716230"/>
    <w:multiLevelType w:val="hybridMultilevel"/>
    <w:tmpl w:val="57ACBD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97A0BE6"/>
    <w:multiLevelType w:val="hybridMultilevel"/>
    <w:tmpl w:val="F67825BC"/>
    <w:lvl w:ilvl="0" w:tplc="0FA0C15E">
      <w:start w:val="1"/>
      <w:numFmt w:val="decimal"/>
      <w:lvlText w:val="%1."/>
      <w:lvlJc w:val="left"/>
      <w:pPr>
        <w:tabs>
          <w:tab w:val="num" w:pos="720"/>
        </w:tabs>
        <w:ind w:left="720" w:hanging="360"/>
      </w:pPr>
      <w:rPr>
        <w:rFonts w:hint="default"/>
      </w:rPr>
    </w:lvl>
    <w:lvl w:ilvl="1" w:tplc="C822538A">
      <w:start w:val="1"/>
      <w:numFmt w:val="decimal"/>
      <w:isLgl/>
      <w:lvlText w:val="%2."/>
      <w:lvlJc w:val="left"/>
      <w:pPr>
        <w:tabs>
          <w:tab w:val="num" w:pos="780"/>
        </w:tabs>
        <w:ind w:left="780" w:hanging="420"/>
      </w:pPr>
      <w:rPr>
        <w:rFonts w:ascii="Times New Roman" w:eastAsia="Times New Roman" w:hAnsi="Times New Roman" w:cs="Times New Roman"/>
      </w:rPr>
    </w:lvl>
    <w:lvl w:ilvl="2" w:tplc="5C384DEE">
      <w:numFmt w:val="none"/>
      <w:lvlText w:val=""/>
      <w:lvlJc w:val="left"/>
      <w:pPr>
        <w:tabs>
          <w:tab w:val="num" w:pos="360"/>
        </w:tabs>
      </w:pPr>
    </w:lvl>
    <w:lvl w:ilvl="3" w:tplc="19CCFEA0">
      <w:numFmt w:val="none"/>
      <w:lvlText w:val=""/>
      <w:lvlJc w:val="left"/>
      <w:pPr>
        <w:tabs>
          <w:tab w:val="num" w:pos="360"/>
        </w:tabs>
      </w:pPr>
    </w:lvl>
    <w:lvl w:ilvl="4" w:tplc="0DF03278">
      <w:numFmt w:val="none"/>
      <w:lvlText w:val=""/>
      <w:lvlJc w:val="left"/>
      <w:pPr>
        <w:tabs>
          <w:tab w:val="num" w:pos="360"/>
        </w:tabs>
      </w:pPr>
    </w:lvl>
    <w:lvl w:ilvl="5" w:tplc="98C8DE4C">
      <w:numFmt w:val="none"/>
      <w:lvlText w:val=""/>
      <w:lvlJc w:val="left"/>
      <w:pPr>
        <w:tabs>
          <w:tab w:val="num" w:pos="360"/>
        </w:tabs>
      </w:pPr>
    </w:lvl>
    <w:lvl w:ilvl="6" w:tplc="B21E9F0A">
      <w:numFmt w:val="none"/>
      <w:lvlText w:val=""/>
      <w:lvlJc w:val="left"/>
      <w:pPr>
        <w:tabs>
          <w:tab w:val="num" w:pos="360"/>
        </w:tabs>
      </w:pPr>
    </w:lvl>
    <w:lvl w:ilvl="7" w:tplc="F14E067E">
      <w:numFmt w:val="none"/>
      <w:lvlText w:val=""/>
      <w:lvlJc w:val="left"/>
      <w:pPr>
        <w:tabs>
          <w:tab w:val="num" w:pos="360"/>
        </w:tabs>
      </w:pPr>
    </w:lvl>
    <w:lvl w:ilvl="8" w:tplc="77487BD6">
      <w:numFmt w:val="none"/>
      <w:lvlText w:val=""/>
      <w:lvlJc w:val="left"/>
      <w:pPr>
        <w:tabs>
          <w:tab w:val="num" w:pos="360"/>
        </w:tabs>
      </w:pPr>
    </w:lvl>
  </w:abstractNum>
  <w:abstractNum w:abstractNumId="27" w15:restartNumberingAfterBreak="0">
    <w:nsid w:val="7DAC7D9E"/>
    <w:multiLevelType w:val="hybridMultilevel"/>
    <w:tmpl w:val="02945410"/>
    <w:lvl w:ilvl="0" w:tplc="DA02F9FE">
      <w:start w:val="1"/>
      <w:numFmt w:val="lowerLetter"/>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F677284"/>
    <w:multiLevelType w:val="hybridMultilevel"/>
    <w:tmpl w:val="1E4CA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7"/>
  </w:num>
  <w:num w:numId="2">
    <w:abstractNumId w:val="14"/>
  </w:num>
  <w:num w:numId="3">
    <w:abstractNumId w:val="2"/>
  </w:num>
  <w:num w:numId="4">
    <w:abstractNumId w:val="5"/>
  </w:num>
  <w:num w:numId="5">
    <w:abstractNumId w:val="17"/>
  </w:num>
  <w:num w:numId="6">
    <w:abstractNumId w:val="24"/>
  </w:num>
  <w:num w:numId="7">
    <w:abstractNumId w:val="4"/>
  </w:num>
  <w:num w:numId="8">
    <w:abstractNumId w:val="1"/>
  </w:num>
  <w:num w:numId="9">
    <w:abstractNumId w:val="0"/>
  </w:num>
  <w:num w:numId="10">
    <w:abstractNumId w:val="26"/>
  </w:num>
  <w:num w:numId="11">
    <w:abstractNumId w:val="12"/>
  </w:num>
  <w:num w:numId="12">
    <w:abstractNumId w:val="21"/>
  </w:num>
  <w:num w:numId="13">
    <w:abstractNumId w:val="3"/>
  </w:num>
  <w:num w:numId="14">
    <w:abstractNumId w:val="13"/>
  </w:num>
  <w:num w:numId="15">
    <w:abstractNumId w:val="9"/>
  </w:num>
  <w:num w:numId="16">
    <w:abstractNumId w:val="10"/>
  </w:num>
  <w:num w:numId="17">
    <w:abstractNumId w:val="18"/>
  </w:num>
  <w:num w:numId="18">
    <w:abstractNumId w:val="19"/>
  </w:num>
  <w:num w:numId="19">
    <w:abstractNumId w:val="20"/>
  </w:num>
  <w:num w:numId="20">
    <w:abstractNumId w:val="23"/>
  </w:num>
  <w:num w:numId="21">
    <w:abstractNumId w:val="6"/>
  </w:num>
  <w:num w:numId="22">
    <w:abstractNumId w:val="28"/>
  </w:num>
  <w:num w:numId="23">
    <w:abstractNumId w:val="8"/>
  </w:num>
  <w:num w:numId="24">
    <w:abstractNumId w:val="22"/>
  </w:num>
  <w:num w:numId="25">
    <w:abstractNumId w:val="11"/>
  </w:num>
  <w:num w:numId="26">
    <w:abstractNumId w:val="16"/>
  </w:num>
  <w:num w:numId="27">
    <w:abstractNumId w:val="15"/>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65FF"/>
    <w:rsid w:val="0000129E"/>
    <w:rsid w:val="00004E87"/>
    <w:rsid w:val="000103DE"/>
    <w:rsid w:val="00011374"/>
    <w:rsid w:val="000127C3"/>
    <w:rsid w:val="00012866"/>
    <w:rsid w:val="00014102"/>
    <w:rsid w:val="00014FAC"/>
    <w:rsid w:val="00015ECA"/>
    <w:rsid w:val="0002061F"/>
    <w:rsid w:val="00020715"/>
    <w:rsid w:val="00020B92"/>
    <w:rsid w:val="0002380C"/>
    <w:rsid w:val="00023818"/>
    <w:rsid w:val="00023F1A"/>
    <w:rsid w:val="00024DB8"/>
    <w:rsid w:val="00025E53"/>
    <w:rsid w:val="00031503"/>
    <w:rsid w:val="00031510"/>
    <w:rsid w:val="0003232F"/>
    <w:rsid w:val="00032F70"/>
    <w:rsid w:val="0004024C"/>
    <w:rsid w:val="00042317"/>
    <w:rsid w:val="00043C76"/>
    <w:rsid w:val="0004403F"/>
    <w:rsid w:val="00044FDB"/>
    <w:rsid w:val="00045690"/>
    <w:rsid w:val="000461D5"/>
    <w:rsid w:val="00050268"/>
    <w:rsid w:val="00052865"/>
    <w:rsid w:val="00056C8D"/>
    <w:rsid w:val="000571FD"/>
    <w:rsid w:val="000572C6"/>
    <w:rsid w:val="00061DC0"/>
    <w:rsid w:val="00063616"/>
    <w:rsid w:val="00064055"/>
    <w:rsid w:val="00065E17"/>
    <w:rsid w:val="000714BD"/>
    <w:rsid w:val="000714DF"/>
    <w:rsid w:val="00071839"/>
    <w:rsid w:val="000726E2"/>
    <w:rsid w:val="0007467E"/>
    <w:rsid w:val="00077E56"/>
    <w:rsid w:val="00081434"/>
    <w:rsid w:val="0008202A"/>
    <w:rsid w:val="00086090"/>
    <w:rsid w:val="00087056"/>
    <w:rsid w:val="000900FC"/>
    <w:rsid w:val="000A0E13"/>
    <w:rsid w:val="000A0E87"/>
    <w:rsid w:val="000B00B2"/>
    <w:rsid w:val="000C24B1"/>
    <w:rsid w:val="000C463C"/>
    <w:rsid w:val="000C5714"/>
    <w:rsid w:val="000C5ADA"/>
    <w:rsid w:val="000D3676"/>
    <w:rsid w:val="000D5520"/>
    <w:rsid w:val="000D5617"/>
    <w:rsid w:val="000D737F"/>
    <w:rsid w:val="000E0592"/>
    <w:rsid w:val="000E5E3F"/>
    <w:rsid w:val="000E5F8C"/>
    <w:rsid w:val="000E6A24"/>
    <w:rsid w:val="000E6C4D"/>
    <w:rsid w:val="000E7847"/>
    <w:rsid w:val="000F03E2"/>
    <w:rsid w:val="000F0D77"/>
    <w:rsid w:val="000F1170"/>
    <w:rsid w:val="000F64BB"/>
    <w:rsid w:val="000F78E9"/>
    <w:rsid w:val="00105509"/>
    <w:rsid w:val="00105B17"/>
    <w:rsid w:val="00105E82"/>
    <w:rsid w:val="0010654E"/>
    <w:rsid w:val="00106EC9"/>
    <w:rsid w:val="0011423C"/>
    <w:rsid w:val="00116CA1"/>
    <w:rsid w:val="00124A17"/>
    <w:rsid w:val="001250D7"/>
    <w:rsid w:val="0012543D"/>
    <w:rsid w:val="001307C6"/>
    <w:rsid w:val="00132BBA"/>
    <w:rsid w:val="00136083"/>
    <w:rsid w:val="001373B8"/>
    <w:rsid w:val="001378B8"/>
    <w:rsid w:val="00137E7E"/>
    <w:rsid w:val="00146634"/>
    <w:rsid w:val="001471D4"/>
    <w:rsid w:val="00150828"/>
    <w:rsid w:val="001522AE"/>
    <w:rsid w:val="00156CAD"/>
    <w:rsid w:val="00161D1E"/>
    <w:rsid w:val="00162D25"/>
    <w:rsid w:val="00163149"/>
    <w:rsid w:val="001661B1"/>
    <w:rsid w:val="0017000A"/>
    <w:rsid w:val="001720CB"/>
    <w:rsid w:val="00172C7B"/>
    <w:rsid w:val="00172E89"/>
    <w:rsid w:val="001767C6"/>
    <w:rsid w:val="0018107B"/>
    <w:rsid w:val="00181960"/>
    <w:rsid w:val="001860F6"/>
    <w:rsid w:val="001943B5"/>
    <w:rsid w:val="001956B1"/>
    <w:rsid w:val="001966E8"/>
    <w:rsid w:val="001A1B38"/>
    <w:rsid w:val="001A29B5"/>
    <w:rsid w:val="001A6DDE"/>
    <w:rsid w:val="001A7025"/>
    <w:rsid w:val="001B26A7"/>
    <w:rsid w:val="001B3C02"/>
    <w:rsid w:val="001B68B5"/>
    <w:rsid w:val="001B6C55"/>
    <w:rsid w:val="001C14DB"/>
    <w:rsid w:val="001C1CAC"/>
    <w:rsid w:val="001C24BE"/>
    <w:rsid w:val="001C2895"/>
    <w:rsid w:val="001C2C29"/>
    <w:rsid w:val="001D5114"/>
    <w:rsid w:val="001E2131"/>
    <w:rsid w:val="001E2FA8"/>
    <w:rsid w:val="001E3638"/>
    <w:rsid w:val="001E3F9C"/>
    <w:rsid w:val="001F3D1F"/>
    <w:rsid w:val="002017E2"/>
    <w:rsid w:val="00207387"/>
    <w:rsid w:val="00212AF3"/>
    <w:rsid w:val="00214735"/>
    <w:rsid w:val="0021573D"/>
    <w:rsid w:val="00216F93"/>
    <w:rsid w:val="002179AD"/>
    <w:rsid w:val="00220B77"/>
    <w:rsid w:val="00221BE4"/>
    <w:rsid w:val="00240E72"/>
    <w:rsid w:val="002413FB"/>
    <w:rsid w:val="00241D19"/>
    <w:rsid w:val="00251A6A"/>
    <w:rsid w:val="00252E07"/>
    <w:rsid w:val="00252EE9"/>
    <w:rsid w:val="00255618"/>
    <w:rsid w:val="002564AB"/>
    <w:rsid w:val="0026052E"/>
    <w:rsid w:val="002615B3"/>
    <w:rsid w:val="0026626D"/>
    <w:rsid w:val="002663FB"/>
    <w:rsid w:val="00266465"/>
    <w:rsid w:val="00271878"/>
    <w:rsid w:val="00272F29"/>
    <w:rsid w:val="002755C6"/>
    <w:rsid w:val="00281B15"/>
    <w:rsid w:val="002822B5"/>
    <w:rsid w:val="00290FD2"/>
    <w:rsid w:val="00291699"/>
    <w:rsid w:val="00293F57"/>
    <w:rsid w:val="0029551A"/>
    <w:rsid w:val="00296355"/>
    <w:rsid w:val="002A273E"/>
    <w:rsid w:val="002A3448"/>
    <w:rsid w:val="002B3C6F"/>
    <w:rsid w:val="002B55F7"/>
    <w:rsid w:val="002C2216"/>
    <w:rsid w:val="002C7565"/>
    <w:rsid w:val="002D0063"/>
    <w:rsid w:val="002D142C"/>
    <w:rsid w:val="002D1882"/>
    <w:rsid w:val="002D548E"/>
    <w:rsid w:val="002D7563"/>
    <w:rsid w:val="002E0CDF"/>
    <w:rsid w:val="002E2040"/>
    <w:rsid w:val="002E28BC"/>
    <w:rsid w:val="002F1F96"/>
    <w:rsid w:val="002F366E"/>
    <w:rsid w:val="002F6796"/>
    <w:rsid w:val="00301060"/>
    <w:rsid w:val="0030116A"/>
    <w:rsid w:val="00302FF7"/>
    <w:rsid w:val="003067E8"/>
    <w:rsid w:val="00306AF1"/>
    <w:rsid w:val="003076EB"/>
    <w:rsid w:val="00307818"/>
    <w:rsid w:val="00310E98"/>
    <w:rsid w:val="003117FF"/>
    <w:rsid w:val="00311CAC"/>
    <w:rsid w:val="00313757"/>
    <w:rsid w:val="00313896"/>
    <w:rsid w:val="00321254"/>
    <w:rsid w:val="00321EA8"/>
    <w:rsid w:val="00322B94"/>
    <w:rsid w:val="00327039"/>
    <w:rsid w:val="00330076"/>
    <w:rsid w:val="00331B3A"/>
    <w:rsid w:val="003371B9"/>
    <w:rsid w:val="003375AA"/>
    <w:rsid w:val="0034108B"/>
    <w:rsid w:val="0034375E"/>
    <w:rsid w:val="00350BE0"/>
    <w:rsid w:val="00351E8A"/>
    <w:rsid w:val="00352919"/>
    <w:rsid w:val="003539C4"/>
    <w:rsid w:val="0035524E"/>
    <w:rsid w:val="00355C80"/>
    <w:rsid w:val="00361C48"/>
    <w:rsid w:val="003626B1"/>
    <w:rsid w:val="00374D3D"/>
    <w:rsid w:val="00376B05"/>
    <w:rsid w:val="0038056A"/>
    <w:rsid w:val="00380D0C"/>
    <w:rsid w:val="00381C16"/>
    <w:rsid w:val="00382CAA"/>
    <w:rsid w:val="00385522"/>
    <w:rsid w:val="00385E92"/>
    <w:rsid w:val="003878FA"/>
    <w:rsid w:val="003974DE"/>
    <w:rsid w:val="00397FC1"/>
    <w:rsid w:val="003A0DC5"/>
    <w:rsid w:val="003A2FC6"/>
    <w:rsid w:val="003A3BE6"/>
    <w:rsid w:val="003A4F45"/>
    <w:rsid w:val="003A4FE5"/>
    <w:rsid w:val="003A59DD"/>
    <w:rsid w:val="003A683F"/>
    <w:rsid w:val="003B02B3"/>
    <w:rsid w:val="003B51D1"/>
    <w:rsid w:val="003B691A"/>
    <w:rsid w:val="003C1D6A"/>
    <w:rsid w:val="003C36C9"/>
    <w:rsid w:val="003D1789"/>
    <w:rsid w:val="003D1E2F"/>
    <w:rsid w:val="003D723C"/>
    <w:rsid w:val="003E1081"/>
    <w:rsid w:val="003E11CC"/>
    <w:rsid w:val="003E2B22"/>
    <w:rsid w:val="003E3C1E"/>
    <w:rsid w:val="003E7430"/>
    <w:rsid w:val="003E7776"/>
    <w:rsid w:val="003F39E6"/>
    <w:rsid w:val="003F4609"/>
    <w:rsid w:val="003F6FED"/>
    <w:rsid w:val="00400C4C"/>
    <w:rsid w:val="0040280D"/>
    <w:rsid w:val="00402E84"/>
    <w:rsid w:val="0040363B"/>
    <w:rsid w:val="00406655"/>
    <w:rsid w:val="0041001B"/>
    <w:rsid w:val="004118CE"/>
    <w:rsid w:val="00413523"/>
    <w:rsid w:val="004178B1"/>
    <w:rsid w:val="00417BE7"/>
    <w:rsid w:val="00420E6B"/>
    <w:rsid w:val="00424332"/>
    <w:rsid w:val="00427362"/>
    <w:rsid w:val="00427F06"/>
    <w:rsid w:val="00431C2D"/>
    <w:rsid w:val="00432792"/>
    <w:rsid w:val="0043386E"/>
    <w:rsid w:val="0043441C"/>
    <w:rsid w:val="00436D9E"/>
    <w:rsid w:val="004411F4"/>
    <w:rsid w:val="004426EB"/>
    <w:rsid w:val="00443036"/>
    <w:rsid w:val="00444805"/>
    <w:rsid w:val="004449EE"/>
    <w:rsid w:val="00444C21"/>
    <w:rsid w:val="004557DF"/>
    <w:rsid w:val="00461757"/>
    <w:rsid w:val="004663E7"/>
    <w:rsid w:val="00466707"/>
    <w:rsid w:val="00473099"/>
    <w:rsid w:val="004761E3"/>
    <w:rsid w:val="00477C7E"/>
    <w:rsid w:val="00481755"/>
    <w:rsid w:val="0048223B"/>
    <w:rsid w:val="00482A73"/>
    <w:rsid w:val="00483609"/>
    <w:rsid w:val="00483D7F"/>
    <w:rsid w:val="004856FD"/>
    <w:rsid w:val="004928A5"/>
    <w:rsid w:val="00492BE5"/>
    <w:rsid w:val="004977A1"/>
    <w:rsid w:val="004A08D1"/>
    <w:rsid w:val="004A18C4"/>
    <w:rsid w:val="004A33D6"/>
    <w:rsid w:val="004B0373"/>
    <w:rsid w:val="004B0846"/>
    <w:rsid w:val="004C0BEF"/>
    <w:rsid w:val="004C0C2A"/>
    <w:rsid w:val="004C6281"/>
    <w:rsid w:val="004D44C9"/>
    <w:rsid w:val="004D6950"/>
    <w:rsid w:val="004D772A"/>
    <w:rsid w:val="004D7B43"/>
    <w:rsid w:val="004E2B5B"/>
    <w:rsid w:val="004E5454"/>
    <w:rsid w:val="004E6998"/>
    <w:rsid w:val="004F15BD"/>
    <w:rsid w:val="004F4741"/>
    <w:rsid w:val="00500EA2"/>
    <w:rsid w:val="00505430"/>
    <w:rsid w:val="005056D3"/>
    <w:rsid w:val="00506395"/>
    <w:rsid w:val="00510050"/>
    <w:rsid w:val="005127B5"/>
    <w:rsid w:val="005176D5"/>
    <w:rsid w:val="0052088D"/>
    <w:rsid w:val="00520F8A"/>
    <w:rsid w:val="005233B1"/>
    <w:rsid w:val="005311D8"/>
    <w:rsid w:val="00532651"/>
    <w:rsid w:val="00532D97"/>
    <w:rsid w:val="00540AC1"/>
    <w:rsid w:val="00543224"/>
    <w:rsid w:val="00547135"/>
    <w:rsid w:val="00550642"/>
    <w:rsid w:val="005520E7"/>
    <w:rsid w:val="005534E2"/>
    <w:rsid w:val="00561345"/>
    <w:rsid w:val="005619BA"/>
    <w:rsid w:val="005632C9"/>
    <w:rsid w:val="00565303"/>
    <w:rsid w:val="0056779F"/>
    <w:rsid w:val="00567C11"/>
    <w:rsid w:val="00572322"/>
    <w:rsid w:val="00574573"/>
    <w:rsid w:val="00575AF5"/>
    <w:rsid w:val="00581CF8"/>
    <w:rsid w:val="00583307"/>
    <w:rsid w:val="00583CBA"/>
    <w:rsid w:val="00584987"/>
    <w:rsid w:val="00586B99"/>
    <w:rsid w:val="00587811"/>
    <w:rsid w:val="00587D99"/>
    <w:rsid w:val="005912D5"/>
    <w:rsid w:val="00592E08"/>
    <w:rsid w:val="005939F5"/>
    <w:rsid w:val="005971FE"/>
    <w:rsid w:val="00597240"/>
    <w:rsid w:val="005A027A"/>
    <w:rsid w:val="005A2FC7"/>
    <w:rsid w:val="005A404F"/>
    <w:rsid w:val="005A4CCB"/>
    <w:rsid w:val="005A5F1D"/>
    <w:rsid w:val="005A6886"/>
    <w:rsid w:val="005B7F0E"/>
    <w:rsid w:val="005C376C"/>
    <w:rsid w:val="005C4B99"/>
    <w:rsid w:val="005C6BDD"/>
    <w:rsid w:val="005D35D1"/>
    <w:rsid w:val="005D7AF1"/>
    <w:rsid w:val="005E049D"/>
    <w:rsid w:val="005E1291"/>
    <w:rsid w:val="005E17D4"/>
    <w:rsid w:val="005E3B3B"/>
    <w:rsid w:val="005E3E21"/>
    <w:rsid w:val="005F0BAB"/>
    <w:rsid w:val="005F125D"/>
    <w:rsid w:val="005F158A"/>
    <w:rsid w:val="005F68E1"/>
    <w:rsid w:val="006158E0"/>
    <w:rsid w:val="00620F6F"/>
    <w:rsid w:val="006217C6"/>
    <w:rsid w:val="0062512A"/>
    <w:rsid w:val="00631FE9"/>
    <w:rsid w:val="00635275"/>
    <w:rsid w:val="00636210"/>
    <w:rsid w:val="00641E59"/>
    <w:rsid w:val="0064512A"/>
    <w:rsid w:val="00647CC8"/>
    <w:rsid w:val="00650893"/>
    <w:rsid w:val="00651FDA"/>
    <w:rsid w:val="006533C8"/>
    <w:rsid w:val="00653F5C"/>
    <w:rsid w:val="00654CF8"/>
    <w:rsid w:val="0065504E"/>
    <w:rsid w:val="00655C1F"/>
    <w:rsid w:val="00656685"/>
    <w:rsid w:val="00656C57"/>
    <w:rsid w:val="0066351D"/>
    <w:rsid w:val="00663764"/>
    <w:rsid w:val="00663D24"/>
    <w:rsid w:val="00664857"/>
    <w:rsid w:val="00665BC3"/>
    <w:rsid w:val="0067058F"/>
    <w:rsid w:val="00673E86"/>
    <w:rsid w:val="0067460A"/>
    <w:rsid w:val="006748E5"/>
    <w:rsid w:val="006760C0"/>
    <w:rsid w:val="00677458"/>
    <w:rsid w:val="00681A02"/>
    <w:rsid w:val="00682EFD"/>
    <w:rsid w:val="006852CE"/>
    <w:rsid w:val="006862D1"/>
    <w:rsid w:val="00686C8B"/>
    <w:rsid w:val="00686DE7"/>
    <w:rsid w:val="00686F2D"/>
    <w:rsid w:val="006939F4"/>
    <w:rsid w:val="006A0327"/>
    <w:rsid w:val="006A48AE"/>
    <w:rsid w:val="006A74A1"/>
    <w:rsid w:val="006B149E"/>
    <w:rsid w:val="006B24E4"/>
    <w:rsid w:val="006B3113"/>
    <w:rsid w:val="006B37A2"/>
    <w:rsid w:val="006B4F08"/>
    <w:rsid w:val="006B6657"/>
    <w:rsid w:val="006B6DAA"/>
    <w:rsid w:val="006C36C4"/>
    <w:rsid w:val="006C4D59"/>
    <w:rsid w:val="006C4DF4"/>
    <w:rsid w:val="006C66A8"/>
    <w:rsid w:val="006C7C66"/>
    <w:rsid w:val="006D0B3D"/>
    <w:rsid w:val="006D2005"/>
    <w:rsid w:val="006D2FEC"/>
    <w:rsid w:val="006E08F3"/>
    <w:rsid w:val="006E2308"/>
    <w:rsid w:val="006E535D"/>
    <w:rsid w:val="006E6F90"/>
    <w:rsid w:val="006F07C9"/>
    <w:rsid w:val="006F1F89"/>
    <w:rsid w:val="006F3D7C"/>
    <w:rsid w:val="006F49C2"/>
    <w:rsid w:val="006F5A6C"/>
    <w:rsid w:val="006F65B5"/>
    <w:rsid w:val="00704A6F"/>
    <w:rsid w:val="00715AE6"/>
    <w:rsid w:val="0072325A"/>
    <w:rsid w:val="007250A1"/>
    <w:rsid w:val="00726026"/>
    <w:rsid w:val="00727D5B"/>
    <w:rsid w:val="007412DA"/>
    <w:rsid w:val="00741834"/>
    <w:rsid w:val="007503F0"/>
    <w:rsid w:val="00753941"/>
    <w:rsid w:val="00754CE2"/>
    <w:rsid w:val="00762998"/>
    <w:rsid w:val="00763E90"/>
    <w:rsid w:val="00764D17"/>
    <w:rsid w:val="007671F2"/>
    <w:rsid w:val="007678DF"/>
    <w:rsid w:val="00772049"/>
    <w:rsid w:val="00772417"/>
    <w:rsid w:val="00775879"/>
    <w:rsid w:val="00775DD1"/>
    <w:rsid w:val="007824D2"/>
    <w:rsid w:val="00782F35"/>
    <w:rsid w:val="00783580"/>
    <w:rsid w:val="00784A48"/>
    <w:rsid w:val="00787415"/>
    <w:rsid w:val="00792B99"/>
    <w:rsid w:val="00792DD0"/>
    <w:rsid w:val="0079429E"/>
    <w:rsid w:val="00796EFD"/>
    <w:rsid w:val="00796F07"/>
    <w:rsid w:val="007A5141"/>
    <w:rsid w:val="007B4994"/>
    <w:rsid w:val="007B65FF"/>
    <w:rsid w:val="007C099A"/>
    <w:rsid w:val="007C0C8B"/>
    <w:rsid w:val="007C156F"/>
    <w:rsid w:val="007C4D81"/>
    <w:rsid w:val="007C63EF"/>
    <w:rsid w:val="007D0D89"/>
    <w:rsid w:val="007D13D5"/>
    <w:rsid w:val="007D4B20"/>
    <w:rsid w:val="007D5A5F"/>
    <w:rsid w:val="007D5C8B"/>
    <w:rsid w:val="007E241E"/>
    <w:rsid w:val="007E5177"/>
    <w:rsid w:val="007E65CF"/>
    <w:rsid w:val="007F1DA5"/>
    <w:rsid w:val="00802C26"/>
    <w:rsid w:val="00810BC8"/>
    <w:rsid w:val="00810F87"/>
    <w:rsid w:val="008112C1"/>
    <w:rsid w:val="00811959"/>
    <w:rsid w:val="00817464"/>
    <w:rsid w:val="008202A4"/>
    <w:rsid w:val="008257E4"/>
    <w:rsid w:val="00825DC9"/>
    <w:rsid w:val="00825EC9"/>
    <w:rsid w:val="00826AE4"/>
    <w:rsid w:val="008270DC"/>
    <w:rsid w:val="00827B49"/>
    <w:rsid w:val="00831D07"/>
    <w:rsid w:val="0083720A"/>
    <w:rsid w:val="00841B86"/>
    <w:rsid w:val="00843943"/>
    <w:rsid w:val="00844B31"/>
    <w:rsid w:val="00846AAF"/>
    <w:rsid w:val="0085178F"/>
    <w:rsid w:val="00853C32"/>
    <w:rsid w:val="00854392"/>
    <w:rsid w:val="00855695"/>
    <w:rsid w:val="00855B5C"/>
    <w:rsid w:val="00856FBE"/>
    <w:rsid w:val="008574AD"/>
    <w:rsid w:val="008631EE"/>
    <w:rsid w:val="00863579"/>
    <w:rsid w:val="00865841"/>
    <w:rsid w:val="00867047"/>
    <w:rsid w:val="00873E7B"/>
    <w:rsid w:val="00874313"/>
    <w:rsid w:val="00875982"/>
    <w:rsid w:val="00877544"/>
    <w:rsid w:val="0088261C"/>
    <w:rsid w:val="00883303"/>
    <w:rsid w:val="00883492"/>
    <w:rsid w:val="008844B9"/>
    <w:rsid w:val="0088489B"/>
    <w:rsid w:val="0088592F"/>
    <w:rsid w:val="008861B7"/>
    <w:rsid w:val="00890187"/>
    <w:rsid w:val="0089104A"/>
    <w:rsid w:val="00891A6E"/>
    <w:rsid w:val="00897834"/>
    <w:rsid w:val="008A0424"/>
    <w:rsid w:val="008A25AB"/>
    <w:rsid w:val="008A35BF"/>
    <w:rsid w:val="008A3FD8"/>
    <w:rsid w:val="008A6FBA"/>
    <w:rsid w:val="008A71AD"/>
    <w:rsid w:val="008A7DC2"/>
    <w:rsid w:val="008B10C6"/>
    <w:rsid w:val="008B1F28"/>
    <w:rsid w:val="008B324E"/>
    <w:rsid w:val="008C3600"/>
    <w:rsid w:val="008C5EB7"/>
    <w:rsid w:val="008D250E"/>
    <w:rsid w:val="008E35B2"/>
    <w:rsid w:val="008E5D33"/>
    <w:rsid w:val="008E799E"/>
    <w:rsid w:val="008F21B0"/>
    <w:rsid w:val="008F3660"/>
    <w:rsid w:val="008F5046"/>
    <w:rsid w:val="00900EF4"/>
    <w:rsid w:val="00905CB0"/>
    <w:rsid w:val="00907A58"/>
    <w:rsid w:val="00910F16"/>
    <w:rsid w:val="00911D0C"/>
    <w:rsid w:val="009132FA"/>
    <w:rsid w:val="00914B6F"/>
    <w:rsid w:val="0091576C"/>
    <w:rsid w:val="00916749"/>
    <w:rsid w:val="009204ED"/>
    <w:rsid w:val="009324A1"/>
    <w:rsid w:val="00932658"/>
    <w:rsid w:val="00933E69"/>
    <w:rsid w:val="00937D2F"/>
    <w:rsid w:val="00943847"/>
    <w:rsid w:val="00943B5C"/>
    <w:rsid w:val="00945588"/>
    <w:rsid w:val="009468AA"/>
    <w:rsid w:val="00947924"/>
    <w:rsid w:val="0095006D"/>
    <w:rsid w:val="00950C9A"/>
    <w:rsid w:val="00956B51"/>
    <w:rsid w:val="0096208E"/>
    <w:rsid w:val="00965979"/>
    <w:rsid w:val="00974108"/>
    <w:rsid w:val="0098111C"/>
    <w:rsid w:val="0098177D"/>
    <w:rsid w:val="00983211"/>
    <w:rsid w:val="00983AEE"/>
    <w:rsid w:val="00991F5B"/>
    <w:rsid w:val="0099475D"/>
    <w:rsid w:val="00996F1F"/>
    <w:rsid w:val="009970F3"/>
    <w:rsid w:val="009A3E5F"/>
    <w:rsid w:val="009A48AB"/>
    <w:rsid w:val="009A4DF1"/>
    <w:rsid w:val="009A5AA4"/>
    <w:rsid w:val="009A6C1F"/>
    <w:rsid w:val="009B1E20"/>
    <w:rsid w:val="009B3F8C"/>
    <w:rsid w:val="009B5D32"/>
    <w:rsid w:val="009B6EA2"/>
    <w:rsid w:val="009B73B5"/>
    <w:rsid w:val="009C2477"/>
    <w:rsid w:val="009C2F53"/>
    <w:rsid w:val="009C40A2"/>
    <w:rsid w:val="009C70A4"/>
    <w:rsid w:val="009C737C"/>
    <w:rsid w:val="009D28BA"/>
    <w:rsid w:val="009D386A"/>
    <w:rsid w:val="009D46F9"/>
    <w:rsid w:val="009D7791"/>
    <w:rsid w:val="009E1A14"/>
    <w:rsid w:val="009E4795"/>
    <w:rsid w:val="009F0978"/>
    <w:rsid w:val="009F22E0"/>
    <w:rsid w:val="009F2508"/>
    <w:rsid w:val="009F67FF"/>
    <w:rsid w:val="00A00049"/>
    <w:rsid w:val="00A0108F"/>
    <w:rsid w:val="00A02993"/>
    <w:rsid w:val="00A03EBB"/>
    <w:rsid w:val="00A04142"/>
    <w:rsid w:val="00A05C69"/>
    <w:rsid w:val="00A10627"/>
    <w:rsid w:val="00A114C4"/>
    <w:rsid w:val="00A14BE9"/>
    <w:rsid w:val="00A16DA5"/>
    <w:rsid w:val="00A200A5"/>
    <w:rsid w:val="00A2013A"/>
    <w:rsid w:val="00A252B4"/>
    <w:rsid w:val="00A26AD8"/>
    <w:rsid w:val="00A26FE0"/>
    <w:rsid w:val="00A30D66"/>
    <w:rsid w:val="00A323B4"/>
    <w:rsid w:val="00A33787"/>
    <w:rsid w:val="00A34D7E"/>
    <w:rsid w:val="00A34E16"/>
    <w:rsid w:val="00A37449"/>
    <w:rsid w:val="00A40E01"/>
    <w:rsid w:val="00A41013"/>
    <w:rsid w:val="00A42D7E"/>
    <w:rsid w:val="00A51568"/>
    <w:rsid w:val="00A517C0"/>
    <w:rsid w:val="00A52D0F"/>
    <w:rsid w:val="00A5423B"/>
    <w:rsid w:val="00A54F3B"/>
    <w:rsid w:val="00A55048"/>
    <w:rsid w:val="00A60201"/>
    <w:rsid w:val="00A6054E"/>
    <w:rsid w:val="00A608C9"/>
    <w:rsid w:val="00A66674"/>
    <w:rsid w:val="00A67E2A"/>
    <w:rsid w:val="00A76242"/>
    <w:rsid w:val="00A80E6D"/>
    <w:rsid w:val="00A91F8A"/>
    <w:rsid w:val="00A94AB6"/>
    <w:rsid w:val="00A978A3"/>
    <w:rsid w:val="00AA32A4"/>
    <w:rsid w:val="00AA3392"/>
    <w:rsid w:val="00AA4D25"/>
    <w:rsid w:val="00AB0B63"/>
    <w:rsid w:val="00AB1658"/>
    <w:rsid w:val="00AB1FC1"/>
    <w:rsid w:val="00AB3364"/>
    <w:rsid w:val="00AB408D"/>
    <w:rsid w:val="00AB7AAB"/>
    <w:rsid w:val="00AC15D7"/>
    <w:rsid w:val="00AC5C79"/>
    <w:rsid w:val="00AC6991"/>
    <w:rsid w:val="00AD0299"/>
    <w:rsid w:val="00AD2260"/>
    <w:rsid w:val="00AD3221"/>
    <w:rsid w:val="00AD35B4"/>
    <w:rsid w:val="00AD71D9"/>
    <w:rsid w:val="00AE177C"/>
    <w:rsid w:val="00AE2A7C"/>
    <w:rsid w:val="00AE324C"/>
    <w:rsid w:val="00AE3398"/>
    <w:rsid w:val="00AF34BB"/>
    <w:rsid w:val="00AF6BF9"/>
    <w:rsid w:val="00AF7E03"/>
    <w:rsid w:val="00B02148"/>
    <w:rsid w:val="00B04042"/>
    <w:rsid w:val="00B0690D"/>
    <w:rsid w:val="00B0771D"/>
    <w:rsid w:val="00B07F5E"/>
    <w:rsid w:val="00B13A13"/>
    <w:rsid w:val="00B1798A"/>
    <w:rsid w:val="00B207FC"/>
    <w:rsid w:val="00B223B6"/>
    <w:rsid w:val="00B228BD"/>
    <w:rsid w:val="00B25E5A"/>
    <w:rsid w:val="00B26399"/>
    <w:rsid w:val="00B31001"/>
    <w:rsid w:val="00B37DB4"/>
    <w:rsid w:val="00B41351"/>
    <w:rsid w:val="00B4369B"/>
    <w:rsid w:val="00B44D80"/>
    <w:rsid w:val="00B44FEC"/>
    <w:rsid w:val="00B46454"/>
    <w:rsid w:val="00B52111"/>
    <w:rsid w:val="00B52E11"/>
    <w:rsid w:val="00B53131"/>
    <w:rsid w:val="00B53A05"/>
    <w:rsid w:val="00B579E4"/>
    <w:rsid w:val="00B61CCD"/>
    <w:rsid w:val="00B62895"/>
    <w:rsid w:val="00B62B19"/>
    <w:rsid w:val="00B634AB"/>
    <w:rsid w:val="00B64F6B"/>
    <w:rsid w:val="00B6604C"/>
    <w:rsid w:val="00B669CF"/>
    <w:rsid w:val="00B70BF9"/>
    <w:rsid w:val="00B72170"/>
    <w:rsid w:val="00B739A8"/>
    <w:rsid w:val="00B746BF"/>
    <w:rsid w:val="00B74D1A"/>
    <w:rsid w:val="00B750CF"/>
    <w:rsid w:val="00B76D57"/>
    <w:rsid w:val="00B80C30"/>
    <w:rsid w:val="00B83457"/>
    <w:rsid w:val="00B86748"/>
    <w:rsid w:val="00B87D07"/>
    <w:rsid w:val="00B915E1"/>
    <w:rsid w:val="00B948A6"/>
    <w:rsid w:val="00B96E6B"/>
    <w:rsid w:val="00BA3C4B"/>
    <w:rsid w:val="00BA3EC4"/>
    <w:rsid w:val="00BA5BEC"/>
    <w:rsid w:val="00BA75FE"/>
    <w:rsid w:val="00BB0294"/>
    <w:rsid w:val="00BB340A"/>
    <w:rsid w:val="00BB3EEA"/>
    <w:rsid w:val="00BB450A"/>
    <w:rsid w:val="00BB4D5C"/>
    <w:rsid w:val="00BC3D03"/>
    <w:rsid w:val="00BC4875"/>
    <w:rsid w:val="00BC63D2"/>
    <w:rsid w:val="00BD082E"/>
    <w:rsid w:val="00BD3A4E"/>
    <w:rsid w:val="00BD3AB7"/>
    <w:rsid w:val="00BD3DBC"/>
    <w:rsid w:val="00BD4E9A"/>
    <w:rsid w:val="00BD5226"/>
    <w:rsid w:val="00BD65ED"/>
    <w:rsid w:val="00BE087D"/>
    <w:rsid w:val="00BE313C"/>
    <w:rsid w:val="00BE314E"/>
    <w:rsid w:val="00BE316A"/>
    <w:rsid w:val="00BE3A48"/>
    <w:rsid w:val="00BE507D"/>
    <w:rsid w:val="00BF07DE"/>
    <w:rsid w:val="00C0463E"/>
    <w:rsid w:val="00C06EEF"/>
    <w:rsid w:val="00C148F4"/>
    <w:rsid w:val="00C17E06"/>
    <w:rsid w:val="00C252B9"/>
    <w:rsid w:val="00C26047"/>
    <w:rsid w:val="00C260F7"/>
    <w:rsid w:val="00C32149"/>
    <w:rsid w:val="00C33D43"/>
    <w:rsid w:val="00C343DB"/>
    <w:rsid w:val="00C37202"/>
    <w:rsid w:val="00C4011E"/>
    <w:rsid w:val="00C40972"/>
    <w:rsid w:val="00C42BCC"/>
    <w:rsid w:val="00C44DD5"/>
    <w:rsid w:val="00C50489"/>
    <w:rsid w:val="00C50FCD"/>
    <w:rsid w:val="00C51B84"/>
    <w:rsid w:val="00C52764"/>
    <w:rsid w:val="00C55A98"/>
    <w:rsid w:val="00C55BE2"/>
    <w:rsid w:val="00C61A2D"/>
    <w:rsid w:val="00C641FC"/>
    <w:rsid w:val="00C656C8"/>
    <w:rsid w:val="00C66F2D"/>
    <w:rsid w:val="00C67E01"/>
    <w:rsid w:val="00C70245"/>
    <w:rsid w:val="00C707D3"/>
    <w:rsid w:val="00C71524"/>
    <w:rsid w:val="00C715EE"/>
    <w:rsid w:val="00C71FEB"/>
    <w:rsid w:val="00C72C90"/>
    <w:rsid w:val="00C755F1"/>
    <w:rsid w:val="00C7649E"/>
    <w:rsid w:val="00C8675F"/>
    <w:rsid w:val="00C86C22"/>
    <w:rsid w:val="00C87791"/>
    <w:rsid w:val="00C90352"/>
    <w:rsid w:val="00C954CA"/>
    <w:rsid w:val="00CA170F"/>
    <w:rsid w:val="00CB3B16"/>
    <w:rsid w:val="00CB4F69"/>
    <w:rsid w:val="00CB655D"/>
    <w:rsid w:val="00CB7FE8"/>
    <w:rsid w:val="00CC07B4"/>
    <w:rsid w:val="00CC5D14"/>
    <w:rsid w:val="00CC645B"/>
    <w:rsid w:val="00CC75BF"/>
    <w:rsid w:val="00CD08AC"/>
    <w:rsid w:val="00CD20C9"/>
    <w:rsid w:val="00CD3E09"/>
    <w:rsid w:val="00CD71CD"/>
    <w:rsid w:val="00CD7669"/>
    <w:rsid w:val="00CE0188"/>
    <w:rsid w:val="00CE1833"/>
    <w:rsid w:val="00CF0FE5"/>
    <w:rsid w:val="00CF1128"/>
    <w:rsid w:val="00CF2451"/>
    <w:rsid w:val="00CF31A3"/>
    <w:rsid w:val="00CF5413"/>
    <w:rsid w:val="00CF586D"/>
    <w:rsid w:val="00CF759A"/>
    <w:rsid w:val="00D0309B"/>
    <w:rsid w:val="00D03B20"/>
    <w:rsid w:val="00D03F8A"/>
    <w:rsid w:val="00D042AD"/>
    <w:rsid w:val="00D045E9"/>
    <w:rsid w:val="00D0624C"/>
    <w:rsid w:val="00D06F11"/>
    <w:rsid w:val="00D075E0"/>
    <w:rsid w:val="00D07E43"/>
    <w:rsid w:val="00D07FCE"/>
    <w:rsid w:val="00D12F73"/>
    <w:rsid w:val="00D150AC"/>
    <w:rsid w:val="00D15514"/>
    <w:rsid w:val="00D21E55"/>
    <w:rsid w:val="00D22768"/>
    <w:rsid w:val="00D22B93"/>
    <w:rsid w:val="00D233DF"/>
    <w:rsid w:val="00D23C1C"/>
    <w:rsid w:val="00D23E31"/>
    <w:rsid w:val="00D26BDF"/>
    <w:rsid w:val="00D27170"/>
    <w:rsid w:val="00D3053D"/>
    <w:rsid w:val="00D32EC3"/>
    <w:rsid w:val="00D40817"/>
    <w:rsid w:val="00D411B9"/>
    <w:rsid w:val="00D41D52"/>
    <w:rsid w:val="00D46EAD"/>
    <w:rsid w:val="00D505F5"/>
    <w:rsid w:val="00D5308C"/>
    <w:rsid w:val="00D567C0"/>
    <w:rsid w:val="00D60F6C"/>
    <w:rsid w:val="00D61929"/>
    <w:rsid w:val="00D643A1"/>
    <w:rsid w:val="00D64D48"/>
    <w:rsid w:val="00D70BA8"/>
    <w:rsid w:val="00D7412D"/>
    <w:rsid w:val="00D74D69"/>
    <w:rsid w:val="00D75EBB"/>
    <w:rsid w:val="00D76396"/>
    <w:rsid w:val="00D80887"/>
    <w:rsid w:val="00D81169"/>
    <w:rsid w:val="00D813BC"/>
    <w:rsid w:val="00D84211"/>
    <w:rsid w:val="00D845FD"/>
    <w:rsid w:val="00D846DB"/>
    <w:rsid w:val="00D86315"/>
    <w:rsid w:val="00D8667F"/>
    <w:rsid w:val="00D87119"/>
    <w:rsid w:val="00D9086F"/>
    <w:rsid w:val="00D916F3"/>
    <w:rsid w:val="00D946C3"/>
    <w:rsid w:val="00D9611A"/>
    <w:rsid w:val="00DA3FF1"/>
    <w:rsid w:val="00DA6DAD"/>
    <w:rsid w:val="00DB0D21"/>
    <w:rsid w:val="00DB1079"/>
    <w:rsid w:val="00DB21A7"/>
    <w:rsid w:val="00DB3ED2"/>
    <w:rsid w:val="00DB624B"/>
    <w:rsid w:val="00DB6A7B"/>
    <w:rsid w:val="00DB6C1F"/>
    <w:rsid w:val="00DB7F0F"/>
    <w:rsid w:val="00DC00AE"/>
    <w:rsid w:val="00DC1AEF"/>
    <w:rsid w:val="00DC4374"/>
    <w:rsid w:val="00DC494E"/>
    <w:rsid w:val="00DC71D0"/>
    <w:rsid w:val="00DD04BB"/>
    <w:rsid w:val="00DD0A22"/>
    <w:rsid w:val="00DD173D"/>
    <w:rsid w:val="00DD3A4C"/>
    <w:rsid w:val="00DD3E80"/>
    <w:rsid w:val="00DD4B4B"/>
    <w:rsid w:val="00DD4F84"/>
    <w:rsid w:val="00DD7C7D"/>
    <w:rsid w:val="00DD7D09"/>
    <w:rsid w:val="00DE3620"/>
    <w:rsid w:val="00DE482D"/>
    <w:rsid w:val="00DE6417"/>
    <w:rsid w:val="00DE7424"/>
    <w:rsid w:val="00DF05CF"/>
    <w:rsid w:val="00DF19DD"/>
    <w:rsid w:val="00DF33CE"/>
    <w:rsid w:val="00DF5F5D"/>
    <w:rsid w:val="00DF65A9"/>
    <w:rsid w:val="00DF6F20"/>
    <w:rsid w:val="00DF76BA"/>
    <w:rsid w:val="00E013E7"/>
    <w:rsid w:val="00E01A30"/>
    <w:rsid w:val="00E028C7"/>
    <w:rsid w:val="00E02DBA"/>
    <w:rsid w:val="00E03B75"/>
    <w:rsid w:val="00E11AFB"/>
    <w:rsid w:val="00E11B64"/>
    <w:rsid w:val="00E1330C"/>
    <w:rsid w:val="00E13C0C"/>
    <w:rsid w:val="00E15CB2"/>
    <w:rsid w:val="00E170A6"/>
    <w:rsid w:val="00E17B85"/>
    <w:rsid w:val="00E24344"/>
    <w:rsid w:val="00E262C9"/>
    <w:rsid w:val="00E266DC"/>
    <w:rsid w:val="00E269CA"/>
    <w:rsid w:val="00E302A0"/>
    <w:rsid w:val="00E30FC4"/>
    <w:rsid w:val="00E35A4A"/>
    <w:rsid w:val="00E534CC"/>
    <w:rsid w:val="00E54A83"/>
    <w:rsid w:val="00E55965"/>
    <w:rsid w:val="00E56AD8"/>
    <w:rsid w:val="00E57340"/>
    <w:rsid w:val="00E60545"/>
    <w:rsid w:val="00E60938"/>
    <w:rsid w:val="00E61F72"/>
    <w:rsid w:val="00E621E4"/>
    <w:rsid w:val="00E62CA7"/>
    <w:rsid w:val="00E653F4"/>
    <w:rsid w:val="00E70276"/>
    <w:rsid w:val="00E706D4"/>
    <w:rsid w:val="00E72B6F"/>
    <w:rsid w:val="00E74FD4"/>
    <w:rsid w:val="00E77983"/>
    <w:rsid w:val="00E77F6E"/>
    <w:rsid w:val="00E81866"/>
    <w:rsid w:val="00E82EAF"/>
    <w:rsid w:val="00E82F45"/>
    <w:rsid w:val="00E8318B"/>
    <w:rsid w:val="00E86FD4"/>
    <w:rsid w:val="00E87F7A"/>
    <w:rsid w:val="00E92637"/>
    <w:rsid w:val="00E9382C"/>
    <w:rsid w:val="00E97AD5"/>
    <w:rsid w:val="00E97BB7"/>
    <w:rsid w:val="00EA1E7B"/>
    <w:rsid w:val="00EA2B3D"/>
    <w:rsid w:val="00EA2B6D"/>
    <w:rsid w:val="00EA452F"/>
    <w:rsid w:val="00EA53EC"/>
    <w:rsid w:val="00EA5BB6"/>
    <w:rsid w:val="00EB3ABC"/>
    <w:rsid w:val="00EB5BDA"/>
    <w:rsid w:val="00EB7628"/>
    <w:rsid w:val="00EC0ECD"/>
    <w:rsid w:val="00EC3900"/>
    <w:rsid w:val="00EC56B2"/>
    <w:rsid w:val="00EC65F0"/>
    <w:rsid w:val="00ED23A9"/>
    <w:rsid w:val="00ED268B"/>
    <w:rsid w:val="00ED4C78"/>
    <w:rsid w:val="00ED4F0C"/>
    <w:rsid w:val="00EE4894"/>
    <w:rsid w:val="00EE5518"/>
    <w:rsid w:val="00EE687B"/>
    <w:rsid w:val="00EF17B3"/>
    <w:rsid w:val="00EF1D09"/>
    <w:rsid w:val="00EF2086"/>
    <w:rsid w:val="00EF2279"/>
    <w:rsid w:val="00EF42A6"/>
    <w:rsid w:val="00EF68B9"/>
    <w:rsid w:val="00EF7031"/>
    <w:rsid w:val="00F012D1"/>
    <w:rsid w:val="00F02243"/>
    <w:rsid w:val="00F056FD"/>
    <w:rsid w:val="00F107E4"/>
    <w:rsid w:val="00F1204B"/>
    <w:rsid w:val="00F15279"/>
    <w:rsid w:val="00F17320"/>
    <w:rsid w:val="00F17B01"/>
    <w:rsid w:val="00F20BFE"/>
    <w:rsid w:val="00F26CC1"/>
    <w:rsid w:val="00F365F9"/>
    <w:rsid w:val="00F4048A"/>
    <w:rsid w:val="00F4169E"/>
    <w:rsid w:val="00F43166"/>
    <w:rsid w:val="00F448EA"/>
    <w:rsid w:val="00F46284"/>
    <w:rsid w:val="00F46E35"/>
    <w:rsid w:val="00F55914"/>
    <w:rsid w:val="00F55D48"/>
    <w:rsid w:val="00F57F17"/>
    <w:rsid w:val="00F60CA0"/>
    <w:rsid w:val="00F61F13"/>
    <w:rsid w:val="00F643B6"/>
    <w:rsid w:val="00F66389"/>
    <w:rsid w:val="00F713D7"/>
    <w:rsid w:val="00F72172"/>
    <w:rsid w:val="00F7241F"/>
    <w:rsid w:val="00F72DC8"/>
    <w:rsid w:val="00F74F35"/>
    <w:rsid w:val="00F75A54"/>
    <w:rsid w:val="00F761D2"/>
    <w:rsid w:val="00F76342"/>
    <w:rsid w:val="00F77526"/>
    <w:rsid w:val="00F77A2C"/>
    <w:rsid w:val="00F80A3B"/>
    <w:rsid w:val="00F836BF"/>
    <w:rsid w:val="00F84A28"/>
    <w:rsid w:val="00F85869"/>
    <w:rsid w:val="00F87D1A"/>
    <w:rsid w:val="00F87D25"/>
    <w:rsid w:val="00F949AF"/>
    <w:rsid w:val="00F94FFE"/>
    <w:rsid w:val="00F97154"/>
    <w:rsid w:val="00F9726B"/>
    <w:rsid w:val="00FB05F8"/>
    <w:rsid w:val="00FB61D9"/>
    <w:rsid w:val="00FC0577"/>
    <w:rsid w:val="00FC25DF"/>
    <w:rsid w:val="00FC61C3"/>
    <w:rsid w:val="00FD2720"/>
    <w:rsid w:val="00FD3B6A"/>
    <w:rsid w:val="00FD47D6"/>
    <w:rsid w:val="00FD527B"/>
    <w:rsid w:val="00FE1CA6"/>
    <w:rsid w:val="00FE2B82"/>
    <w:rsid w:val="00FE3619"/>
    <w:rsid w:val="00FE469B"/>
    <w:rsid w:val="00FE548D"/>
    <w:rsid w:val="00FE5703"/>
    <w:rsid w:val="00FF06C2"/>
    <w:rsid w:val="00FF08CD"/>
    <w:rsid w:val="00FF21B7"/>
    <w:rsid w:val="00FF651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682783"/>
  <w15:docId w15:val="{46B1F77F-E272-234F-BC22-934F7F74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0D2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C24B1"/>
    <w:rPr>
      <w:rFonts w:ascii="Tahoma" w:hAnsi="Tahoma" w:cs="Tahoma"/>
      <w:sz w:val="16"/>
      <w:szCs w:val="16"/>
    </w:rPr>
  </w:style>
  <w:style w:type="paragraph" w:styleId="Footer">
    <w:name w:val="footer"/>
    <w:basedOn w:val="Normal"/>
    <w:rsid w:val="006939F4"/>
    <w:pPr>
      <w:tabs>
        <w:tab w:val="center" w:pos="4320"/>
        <w:tab w:val="right" w:pos="8640"/>
      </w:tabs>
    </w:pPr>
  </w:style>
  <w:style w:type="character" w:styleId="PageNumber">
    <w:name w:val="page number"/>
    <w:basedOn w:val="DefaultParagraphFont"/>
    <w:rsid w:val="006939F4"/>
  </w:style>
  <w:style w:type="character" w:styleId="FollowedHyperlink">
    <w:name w:val="FollowedHyperlink"/>
    <w:basedOn w:val="DefaultParagraphFont"/>
    <w:rsid w:val="0010654E"/>
    <w:rPr>
      <w:color w:val="800080"/>
      <w:u w:val="single"/>
    </w:rPr>
  </w:style>
  <w:style w:type="paragraph" w:styleId="ListParagraph">
    <w:name w:val="List Paragraph"/>
    <w:basedOn w:val="Normal"/>
    <w:uiPriority w:val="34"/>
    <w:qFormat/>
    <w:rsid w:val="00CD3E09"/>
    <w:pPr>
      <w:ind w:left="720"/>
    </w:pPr>
  </w:style>
  <w:style w:type="character" w:styleId="PlaceholderText">
    <w:name w:val="Placeholder Text"/>
    <w:basedOn w:val="DefaultParagraphFont"/>
    <w:uiPriority w:val="99"/>
    <w:semiHidden/>
    <w:rsid w:val="00B228BD"/>
    <w:rPr>
      <w:color w:val="808080"/>
    </w:rPr>
  </w:style>
  <w:style w:type="character" w:styleId="Hyperlink">
    <w:name w:val="Hyperlink"/>
    <w:basedOn w:val="DefaultParagraphFont"/>
    <w:uiPriority w:val="99"/>
    <w:unhideWhenUsed/>
    <w:rsid w:val="00EF1D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13013">
      <w:bodyDiv w:val="1"/>
      <w:marLeft w:val="0"/>
      <w:marRight w:val="0"/>
      <w:marTop w:val="0"/>
      <w:marBottom w:val="0"/>
      <w:divBdr>
        <w:top w:val="none" w:sz="0" w:space="0" w:color="auto"/>
        <w:left w:val="none" w:sz="0" w:space="0" w:color="auto"/>
        <w:bottom w:val="none" w:sz="0" w:space="0" w:color="auto"/>
        <w:right w:val="none" w:sz="0" w:space="0" w:color="auto"/>
      </w:divBdr>
    </w:div>
    <w:div w:id="747118191">
      <w:bodyDiv w:val="1"/>
      <w:marLeft w:val="0"/>
      <w:marRight w:val="0"/>
      <w:marTop w:val="0"/>
      <w:marBottom w:val="0"/>
      <w:divBdr>
        <w:top w:val="none" w:sz="0" w:space="0" w:color="auto"/>
        <w:left w:val="none" w:sz="0" w:space="0" w:color="auto"/>
        <w:bottom w:val="none" w:sz="0" w:space="0" w:color="auto"/>
        <w:right w:val="none" w:sz="0" w:space="0" w:color="auto"/>
      </w:divBdr>
    </w:div>
    <w:div w:id="898444983">
      <w:bodyDiv w:val="1"/>
      <w:marLeft w:val="0"/>
      <w:marRight w:val="0"/>
      <w:marTop w:val="0"/>
      <w:marBottom w:val="0"/>
      <w:divBdr>
        <w:top w:val="none" w:sz="0" w:space="0" w:color="auto"/>
        <w:left w:val="none" w:sz="0" w:space="0" w:color="auto"/>
        <w:bottom w:val="none" w:sz="0" w:space="0" w:color="auto"/>
        <w:right w:val="none" w:sz="0" w:space="0" w:color="auto"/>
      </w:divBdr>
    </w:div>
    <w:div w:id="907963905">
      <w:bodyDiv w:val="1"/>
      <w:marLeft w:val="0"/>
      <w:marRight w:val="0"/>
      <w:marTop w:val="0"/>
      <w:marBottom w:val="0"/>
      <w:divBdr>
        <w:top w:val="none" w:sz="0" w:space="0" w:color="auto"/>
        <w:left w:val="none" w:sz="0" w:space="0" w:color="auto"/>
        <w:bottom w:val="none" w:sz="0" w:space="0" w:color="auto"/>
        <w:right w:val="none" w:sz="0" w:space="0" w:color="auto"/>
      </w:divBdr>
    </w:div>
    <w:div w:id="186332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TELE 4352: Data Networks 2</vt:lpstr>
    </vt:vector>
  </TitlesOfParts>
  <Company> CTIP CSIRO</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 4352: Data Networks 2</dc:title>
  <dc:subject/>
  <dc:creator>siv011</dc:creator>
  <cp:keywords/>
  <dc:description/>
  <cp:lastModifiedBy>Vijay Sivaraman</cp:lastModifiedBy>
  <cp:revision>56</cp:revision>
  <cp:lastPrinted>2019-03-21T04:53:00Z</cp:lastPrinted>
  <dcterms:created xsi:type="dcterms:W3CDTF">2019-03-21T04:53:00Z</dcterms:created>
  <dcterms:modified xsi:type="dcterms:W3CDTF">2021-03-27T22:34:00Z</dcterms:modified>
</cp:coreProperties>
</file>