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ADB82" w14:textId="1AFCC18F" w:rsidR="00D86605" w:rsidRDefault="00830CA6" w:rsidP="000C5347">
      <w:pPr>
        <w:pStyle w:val="1"/>
      </w:pPr>
      <w:r>
        <w:rPr>
          <w:rFonts w:hint="eastAsia"/>
        </w:rPr>
        <w:t xml:space="preserve"> </w:t>
      </w:r>
      <w:r w:rsidR="000C5347">
        <w:t xml:space="preserve">GSOE9758 </w:t>
      </w:r>
      <w:r w:rsidR="000C5347">
        <w:rPr>
          <w:rFonts w:hint="eastAsia"/>
        </w:rPr>
        <w:t>Mi</w:t>
      </w:r>
      <w:r w:rsidR="000C5347">
        <w:t>dterm test</w:t>
      </w:r>
    </w:p>
    <w:p w14:paraId="4473FADA" w14:textId="67169D2B" w:rsidR="009A07E8" w:rsidRDefault="00732420" w:rsidP="009A07E8">
      <w:pPr>
        <w:pStyle w:val="a7"/>
        <w:numPr>
          <w:ilvl w:val="0"/>
          <w:numId w:val="1"/>
        </w:numPr>
        <w:ind w:firstLineChars="0"/>
        <w:rPr>
          <w:i/>
          <w:iCs/>
        </w:rPr>
      </w:pPr>
      <w:r w:rsidRPr="009A07E8">
        <w:rPr>
          <w:i/>
          <w:iCs/>
        </w:rPr>
        <w:t>LinkedIn allows a user (namely a working professional) to build new contacts, relationships, and their own “brand”. Explain in simple words (with an example) how a user does this.</w:t>
      </w:r>
    </w:p>
    <w:p w14:paraId="3A64647E" w14:textId="77777777" w:rsidR="004962B0" w:rsidRDefault="004962B0" w:rsidP="009A07E8"/>
    <w:p w14:paraId="69986983" w14:textId="4BC56432" w:rsidR="009A07E8" w:rsidRDefault="00D71310" w:rsidP="009A07E8">
      <w:r>
        <w:rPr>
          <w:rFonts w:hint="eastAsia"/>
        </w:rPr>
        <w:t>E</w:t>
      </w:r>
      <w:r>
        <w:t xml:space="preserve">ach user </w:t>
      </w:r>
      <w:r w:rsidR="00FC3613">
        <w:t>needs</w:t>
      </w:r>
      <w:r>
        <w:t xml:space="preserve"> to </w:t>
      </w:r>
      <w:r w:rsidR="006B48C9">
        <w:t>register their own account on the platform</w:t>
      </w:r>
      <w:r w:rsidR="00FC3613">
        <w:t>.</w:t>
      </w:r>
      <w:r w:rsidR="00433BB8">
        <w:t xml:space="preserve"> </w:t>
      </w:r>
      <w:r w:rsidR="00FC3613">
        <w:t xml:space="preserve">And they need to fill in the personal information </w:t>
      </w:r>
      <w:r w:rsidR="00DF351B">
        <w:t>related to</w:t>
      </w:r>
      <w:r w:rsidR="00FC3613">
        <w:t xml:space="preserve"> them </w:t>
      </w:r>
      <w:r w:rsidR="00DF351B">
        <w:t>like name, education</w:t>
      </w:r>
      <w:r w:rsidR="00773272">
        <w:t xml:space="preserve"> and work</w:t>
      </w:r>
      <w:r w:rsidR="00DF351B">
        <w:t xml:space="preserve"> experience, skill, contact detail</w:t>
      </w:r>
      <w:r w:rsidR="00BF5922">
        <w:t xml:space="preserve"> and</w:t>
      </w:r>
      <w:r w:rsidR="00DF351B">
        <w:t xml:space="preserve"> organization. </w:t>
      </w:r>
      <w:r w:rsidR="004B7EA6">
        <w:t xml:space="preserve">All these information </w:t>
      </w:r>
      <w:r w:rsidR="00C27C20">
        <w:t>is</w:t>
      </w:r>
      <w:r w:rsidR="004B7EA6">
        <w:t xml:space="preserve"> used to attract </w:t>
      </w:r>
      <w:r w:rsidR="0021628C">
        <w:t>other</w:t>
      </w:r>
      <w:r w:rsidR="004B7EA6">
        <w:t xml:space="preserve"> users that are potentially interested in them.</w:t>
      </w:r>
      <w:r w:rsidR="009270E9">
        <w:t xml:space="preserve"> </w:t>
      </w:r>
      <w:r w:rsidR="00841DB8">
        <w:t>To build a relationship</w:t>
      </w:r>
      <w:r w:rsidR="00B809EF">
        <w:t xml:space="preserve"> and contact</w:t>
      </w:r>
      <w:r w:rsidR="00841DB8">
        <w:t xml:space="preserve">, </w:t>
      </w:r>
      <w:r w:rsidR="0021628C">
        <w:t>users can simply follow</w:t>
      </w:r>
      <w:r w:rsidR="00B809EF">
        <w:t xml:space="preserve"> </w:t>
      </w:r>
      <w:r w:rsidR="003E45B0">
        <w:t>others</w:t>
      </w:r>
      <w:r w:rsidR="001B0BFD">
        <w:t>. After following</w:t>
      </w:r>
      <w:r w:rsidR="00726A5F">
        <w:t xml:space="preserve">, they can send message to other users and get noticed </w:t>
      </w:r>
      <w:r w:rsidR="00764C2B">
        <w:t>of their new activities</w:t>
      </w:r>
      <w:r w:rsidR="0094109E">
        <w:t>.</w:t>
      </w:r>
    </w:p>
    <w:p w14:paraId="6EA1A735" w14:textId="77777777" w:rsidR="00447312" w:rsidRDefault="00447312" w:rsidP="009A07E8"/>
    <w:p w14:paraId="7B65ED51" w14:textId="46C9532E" w:rsidR="00153132" w:rsidRDefault="00C7702C" w:rsidP="009A07E8">
      <w:r>
        <w:rPr>
          <w:rFonts w:hint="eastAsia"/>
        </w:rPr>
        <w:t>O</w:t>
      </w:r>
      <w:r>
        <w:t>ne can also use the posting functionality</w:t>
      </w:r>
      <w:r w:rsidR="00274C61">
        <w:t xml:space="preserve"> to show his interest and value</w:t>
      </w:r>
      <w:r w:rsidR="002A610D">
        <w:t xml:space="preserve">. He can post ideas about edge artificial intelligence topics publicly and add relevant tags. Other user may follow him </w:t>
      </w:r>
      <w:r w:rsidR="00CC323D">
        <w:t>because</w:t>
      </w:r>
      <w:r w:rsidR="002A610D">
        <w:t xml:space="preserve"> his thoughts are novel and valuable.</w:t>
      </w:r>
      <w:r w:rsidR="00795335">
        <w:t xml:space="preserve"> </w:t>
      </w:r>
      <w:r w:rsidR="00AE76EA">
        <w:t>Recruiters</w:t>
      </w:r>
      <w:r w:rsidR="007C3213">
        <w:t xml:space="preserve"> may notice him </w:t>
      </w:r>
      <w:r w:rsidR="004816E3">
        <w:t xml:space="preserve">and </w:t>
      </w:r>
      <w:r w:rsidR="007650B1">
        <w:t>start to communicate with him for potential working opportunity.</w:t>
      </w:r>
      <w:r w:rsidR="006A6879">
        <w:t xml:space="preserve"> </w:t>
      </w:r>
      <w:proofErr w:type="gramStart"/>
      <w:r w:rsidR="006A6879">
        <w:t>Also</w:t>
      </w:r>
      <w:proofErr w:type="gramEnd"/>
      <w:r w:rsidR="006A6879">
        <w:t xml:space="preserve"> he can write his project experience and rewards on the profile page to show his value.</w:t>
      </w:r>
    </w:p>
    <w:p w14:paraId="46D6834C" w14:textId="2E77D7F9" w:rsidR="003C729D" w:rsidRDefault="003C729D" w:rsidP="009A07E8"/>
    <w:p w14:paraId="46A52B5F" w14:textId="6433F034" w:rsidR="003C729D" w:rsidRPr="005713FF" w:rsidRDefault="00CF4682" w:rsidP="005713FF">
      <w:pPr>
        <w:pStyle w:val="a7"/>
        <w:numPr>
          <w:ilvl w:val="0"/>
          <w:numId w:val="1"/>
        </w:numPr>
        <w:ind w:firstLineChars="0"/>
        <w:rPr>
          <w:i/>
          <w:iCs/>
        </w:rPr>
      </w:pPr>
      <w:r w:rsidRPr="005713FF">
        <w:rPr>
          <w:i/>
          <w:iCs/>
        </w:rPr>
        <w:t>Explain in simple words how LinkedIn makes it convenient for recruiters to find and evaluate potential candidates for a job</w:t>
      </w:r>
      <w:r w:rsidRPr="005713FF">
        <w:rPr>
          <w:i/>
          <w:iCs/>
        </w:rPr>
        <w:t>.</w:t>
      </w:r>
    </w:p>
    <w:p w14:paraId="716FAC5A" w14:textId="08A53ACA" w:rsidR="005713FF" w:rsidRDefault="005713FF" w:rsidP="005713FF"/>
    <w:p w14:paraId="45CD0012" w14:textId="73A9AB8C" w:rsidR="00E54A7B" w:rsidRDefault="00F55CF2" w:rsidP="005713FF">
      <w:r>
        <w:t>They can directly search for the key words that they are interested in on the platform.</w:t>
      </w:r>
      <w:r w:rsidR="00AA634A">
        <w:t xml:space="preserve"> Using the platform, they can reach every registered user.</w:t>
      </w:r>
    </w:p>
    <w:p w14:paraId="4F270EE6" w14:textId="6BB966C0" w:rsidR="00E90387" w:rsidRDefault="002D766E" w:rsidP="005713FF">
      <w:r>
        <w:rPr>
          <w:rFonts w:hint="eastAsia"/>
        </w:rPr>
        <w:t>Also</w:t>
      </w:r>
      <w:r>
        <w:t xml:space="preserve">, </w:t>
      </w:r>
      <w:r w:rsidR="00DF0CCC">
        <w:t xml:space="preserve">their want ads </w:t>
      </w:r>
      <w:r w:rsidR="00500303">
        <w:t>can be automatically recommended to relevant users, what they need to do is to post them</w:t>
      </w:r>
      <w:r w:rsidR="00606EF7">
        <w:t>.</w:t>
      </w:r>
    </w:p>
    <w:p w14:paraId="42A7C604" w14:textId="101A4211" w:rsidR="00D14ED4" w:rsidRDefault="009207CF" w:rsidP="005713FF">
      <w:r>
        <w:t xml:space="preserve">User profiles are arranged in </w:t>
      </w:r>
      <w:r w:rsidR="00177BFC">
        <w:t xml:space="preserve">the same format, </w:t>
      </w:r>
      <w:r w:rsidR="00A532E3">
        <w:t>this makes it easier for recruiters to evaluate a candidate.</w:t>
      </w:r>
    </w:p>
    <w:p w14:paraId="5AFB0BA8" w14:textId="29FFE32B" w:rsidR="00D14ED4" w:rsidRDefault="00D14ED4" w:rsidP="005713FF"/>
    <w:p w14:paraId="58BAC29C" w14:textId="1AFFB121" w:rsidR="00B44BA8" w:rsidRPr="00EF5959" w:rsidRDefault="00EF5959" w:rsidP="00EF5959">
      <w:pPr>
        <w:pStyle w:val="a7"/>
        <w:numPr>
          <w:ilvl w:val="0"/>
          <w:numId w:val="1"/>
        </w:numPr>
        <w:ind w:firstLineChars="0"/>
        <w:rPr>
          <w:i/>
          <w:iCs/>
        </w:rPr>
      </w:pPr>
      <w:r w:rsidRPr="00EF5959">
        <w:rPr>
          <w:i/>
          <w:iCs/>
        </w:rPr>
        <w:t>LinkedIn’s “Customer Relationship” relies on the “network effect” – briefly explain what this means.</w:t>
      </w:r>
    </w:p>
    <w:p w14:paraId="07106502" w14:textId="14301774" w:rsidR="00EF5959" w:rsidRDefault="00EF5959" w:rsidP="00EF5959"/>
    <w:p w14:paraId="14007AF6" w14:textId="7EFE16E4" w:rsidR="00E2027D" w:rsidRDefault="00F35C02" w:rsidP="00EF5959">
      <w:r>
        <w:t xml:space="preserve">Network effects </w:t>
      </w:r>
      <w:r w:rsidR="000D3062">
        <w:t xml:space="preserve">means that the experience, </w:t>
      </w:r>
      <w:r w:rsidR="00BF72DE">
        <w:t>quality,</w:t>
      </w:r>
      <w:r w:rsidR="000D3062">
        <w:t xml:space="preserve"> and customer relationship of using this platform is affected by the number of users</w:t>
      </w:r>
      <w:r w:rsidR="004262CB">
        <w:t>.</w:t>
      </w:r>
      <w:r w:rsidR="00BF72DE">
        <w:t xml:space="preserve"> The more users they have, the better the relationship will be. </w:t>
      </w:r>
    </w:p>
    <w:p w14:paraId="74C11BC4" w14:textId="04B20C77" w:rsidR="00A743BD" w:rsidRDefault="00A743BD" w:rsidP="00EF5959">
      <w:r>
        <w:rPr>
          <w:rFonts w:hint="eastAsia"/>
        </w:rPr>
        <w:t>D</w:t>
      </w:r>
      <w:r>
        <w:t>irect network effect refers to the effect of total user base.</w:t>
      </w:r>
      <w:r w:rsidR="005315DE">
        <w:t xml:space="preserve"> While Indirect effect refers to the effect of increase of certain user group for example: </w:t>
      </w:r>
      <w:r w:rsidR="009975C7">
        <w:t>The experience of job seekers will be better if there are more recruiters using LinkedIn.</w:t>
      </w:r>
    </w:p>
    <w:p w14:paraId="3D94E3A8" w14:textId="13EE873D" w:rsidR="005F4F1B" w:rsidRDefault="005F4F1B" w:rsidP="00EF5959"/>
    <w:p w14:paraId="40C6F585" w14:textId="792B883B" w:rsidR="005F4F1B" w:rsidRPr="005F4F1B" w:rsidRDefault="005F4F1B" w:rsidP="005F4F1B">
      <w:pPr>
        <w:pStyle w:val="a7"/>
        <w:numPr>
          <w:ilvl w:val="0"/>
          <w:numId w:val="1"/>
        </w:numPr>
        <w:ind w:firstLineChars="0"/>
        <w:rPr>
          <w:i/>
          <w:iCs/>
        </w:rPr>
      </w:pPr>
      <w:r w:rsidRPr="005F4F1B">
        <w:rPr>
          <w:i/>
          <w:iCs/>
        </w:rPr>
        <w:t>LinkedIn is free for users, yet it made over 8 billion US dollars in 2020. What are some of the sources of revenue for LinkedIn? Justify your answer</w:t>
      </w:r>
      <w:r w:rsidRPr="005F4F1B">
        <w:rPr>
          <w:i/>
          <w:iCs/>
        </w:rPr>
        <w:t>.</w:t>
      </w:r>
    </w:p>
    <w:p w14:paraId="49A92634" w14:textId="1C9D1B44" w:rsidR="005F4F1B" w:rsidRDefault="005F4F1B" w:rsidP="005F4F1B"/>
    <w:p w14:paraId="2DE7FDA3" w14:textId="6E879CF4" w:rsidR="00BD56D4" w:rsidRDefault="00BD56D4" w:rsidP="005F4F1B">
      <w:r>
        <w:rPr>
          <w:rFonts w:hint="eastAsia"/>
        </w:rPr>
        <w:t>I</w:t>
      </w:r>
      <w:r>
        <w:t>n the revenue streams sector, there are three main source of revenue which are:</w:t>
      </w:r>
      <w:r>
        <w:rPr>
          <w:rFonts w:hint="eastAsia"/>
        </w:rPr>
        <w:t xml:space="preserve"> </w:t>
      </w:r>
      <w:r>
        <w:t>Talent solutions, Market solutions and Premium subscriptions</w:t>
      </w:r>
      <w:r w:rsidR="00014207">
        <w:t>.</w:t>
      </w:r>
      <w:r w:rsidR="00B65C2B">
        <w:t xml:space="preserve"> </w:t>
      </w:r>
      <w:proofErr w:type="gramStart"/>
      <w:r w:rsidR="00B65C2B">
        <w:t>Thus</w:t>
      </w:r>
      <w:proofErr w:type="gramEnd"/>
      <w:r w:rsidR="00B65C2B">
        <w:t xml:space="preserve"> we can infer that LinkedIn is </w:t>
      </w:r>
      <w:r w:rsidR="00B65C2B">
        <w:lastRenderedPageBreak/>
        <w:t>earning revenue by providing value-added services</w:t>
      </w:r>
      <w:r w:rsidR="000E1E91">
        <w:t>.</w:t>
      </w:r>
      <w:r w:rsidR="002D7B5F">
        <w:t xml:space="preserve"> </w:t>
      </w:r>
      <w:r w:rsidR="00440F71">
        <w:t xml:space="preserve">They can charge commission fees from </w:t>
      </w:r>
      <w:r w:rsidR="002D7B5F">
        <w:t>providing better recruiting tools</w:t>
      </w:r>
      <w:r w:rsidR="00E2766E">
        <w:t xml:space="preserve"> and</w:t>
      </w:r>
      <w:r w:rsidR="002D7B5F">
        <w:t xml:space="preserve"> advertisements to recruiters.</w:t>
      </w:r>
      <w:r w:rsidR="00826C07">
        <w:t xml:space="preserve"> Also, they can also earn lots of subscription fees from Premium subscriptions. A premium user can enjoy prioritized job news and they can also watch exclusive training courses.</w:t>
      </w:r>
    </w:p>
    <w:p w14:paraId="639D40AA" w14:textId="567BAA5F" w:rsidR="00826C07" w:rsidRDefault="00ED7940" w:rsidP="005F4F1B">
      <w:r>
        <w:t>The basic service is free, but some users are willing to pay more for a better service.</w:t>
      </w:r>
    </w:p>
    <w:p w14:paraId="6143E217" w14:textId="0445758F" w:rsidR="00E83EC2" w:rsidRDefault="00E83EC2" w:rsidP="005F4F1B"/>
    <w:p w14:paraId="77BBA352" w14:textId="20920706" w:rsidR="00E83EC2" w:rsidRPr="00E83EC2" w:rsidRDefault="00E83EC2" w:rsidP="00E83EC2">
      <w:pPr>
        <w:pStyle w:val="a7"/>
        <w:numPr>
          <w:ilvl w:val="0"/>
          <w:numId w:val="1"/>
        </w:numPr>
        <w:ind w:firstLineChars="0"/>
        <w:rPr>
          <w:i/>
          <w:iCs/>
        </w:rPr>
      </w:pPr>
      <w:r w:rsidRPr="00E83EC2">
        <w:rPr>
          <w:i/>
          <w:iCs/>
        </w:rPr>
        <w:t>LinkedIn’s channel is largely “</w:t>
      </w:r>
      <w:r w:rsidR="00AA2F13" w:rsidRPr="00E83EC2">
        <w:rPr>
          <w:i/>
          <w:iCs/>
        </w:rPr>
        <w:t>self-serve</w:t>
      </w:r>
      <w:r w:rsidRPr="00E83EC2">
        <w:rPr>
          <w:i/>
          <w:iCs/>
        </w:rPr>
        <w:t>” – explain in simple words how this works</w:t>
      </w:r>
      <w:r w:rsidRPr="00E83EC2">
        <w:rPr>
          <w:i/>
          <w:iCs/>
        </w:rPr>
        <w:t>.</w:t>
      </w:r>
    </w:p>
    <w:p w14:paraId="61214A27" w14:textId="1AD3873E" w:rsidR="00E83EC2" w:rsidRDefault="00E83EC2" w:rsidP="00E83EC2"/>
    <w:p w14:paraId="3FF811FE" w14:textId="6F4C9735" w:rsidR="00E83EC2" w:rsidRDefault="00FB514C" w:rsidP="00E83EC2">
      <w:r>
        <w:rPr>
          <w:rFonts w:hint="eastAsia"/>
        </w:rPr>
        <w:t>U</w:t>
      </w:r>
      <w:r>
        <w:t>sers can freely register by themselves, and they can also determine what service</w:t>
      </w:r>
      <w:r w:rsidR="004066DA">
        <w:t>/function</w:t>
      </w:r>
      <w:r>
        <w:t xml:space="preserve"> they want to use. </w:t>
      </w:r>
      <w:r w:rsidR="00856F3A">
        <w:t>Also,</w:t>
      </w:r>
      <w:r w:rsidR="00C3369B">
        <w:t xml:space="preserve"> they can determine whether and when to pay for charged services.</w:t>
      </w:r>
    </w:p>
    <w:p w14:paraId="1D9A6ED3" w14:textId="489A4A00" w:rsidR="00010F66" w:rsidRDefault="00010F66" w:rsidP="00E83EC2"/>
    <w:p w14:paraId="6215C86D" w14:textId="15B27F95" w:rsidR="00010F66" w:rsidRPr="004F7412" w:rsidRDefault="004F7412" w:rsidP="00E83EC2">
      <w:pPr>
        <w:rPr>
          <w:i/>
          <w:iCs/>
        </w:rPr>
      </w:pPr>
      <w:r w:rsidRPr="004F7412">
        <w:rPr>
          <w:i/>
          <w:iCs/>
        </w:rPr>
        <w:t>(f) LinkedIn’s key resource is their platform – briefly explain two technology elements of their platform.</w:t>
      </w:r>
    </w:p>
    <w:p w14:paraId="1B314151" w14:textId="6660E359" w:rsidR="00010F66" w:rsidRDefault="00010F66" w:rsidP="00E83EC2"/>
    <w:p w14:paraId="2DFEC37F" w14:textId="5B73329E" w:rsidR="009B09AD" w:rsidRDefault="001A7AD7" w:rsidP="00E83EC2">
      <w:r>
        <w:t>High throughput: They can manage and utilize the enormous amount of data saved. And they can make sure that each user can access to all the public information efficiently</w:t>
      </w:r>
      <w:r w:rsidR="00D317C8">
        <w:t>.</w:t>
      </w:r>
      <w:r w:rsidR="00BA05C0">
        <w:t xml:space="preserve"> It is the </w:t>
      </w:r>
    </w:p>
    <w:p w14:paraId="5005DEE1" w14:textId="77777777" w:rsidR="000F0065" w:rsidRDefault="000F0065" w:rsidP="00E83EC2">
      <w:pPr>
        <w:rPr>
          <w:rFonts w:hint="eastAsia"/>
        </w:rPr>
      </w:pPr>
    </w:p>
    <w:p w14:paraId="7CA3A462" w14:textId="048C3194" w:rsidR="004F7412" w:rsidRDefault="00E50519" w:rsidP="00E83EC2">
      <w:r>
        <w:t>Recommendation</w:t>
      </w:r>
      <w:r w:rsidR="004F7412">
        <w:t xml:space="preserve"> system</w:t>
      </w:r>
      <w:r>
        <w:t>:</w:t>
      </w:r>
      <w:r w:rsidR="009676CE">
        <w:t xml:space="preserve"> </w:t>
      </w:r>
      <w:r w:rsidR="0048725C">
        <w:t>This technology is used both for recruiting and advertising.</w:t>
      </w:r>
      <w:r w:rsidR="003A3CDB">
        <w:t xml:space="preserve"> </w:t>
      </w:r>
      <w:r w:rsidR="0072691B">
        <w:t>The accuracy of the recommendation system determines the overall service quality of LinkedIn</w:t>
      </w:r>
      <w:r w:rsidR="003F5ED0">
        <w:t>.</w:t>
      </w:r>
      <w:r w:rsidR="008E43DA">
        <w:t xml:space="preserve"> This system can also guarantee that LinkedIn can take advantage from the network effects.</w:t>
      </w:r>
    </w:p>
    <w:p w14:paraId="1A2E374A" w14:textId="6D69B907" w:rsidR="004F7412" w:rsidRDefault="004F7412" w:rsidP="00E83EC2"/>
    <w:p w14:paraId="0BEC3563" w14:textId="1C044CD3" w:rsidR="00BA05C0" w:rsidRPr="00DC17DB" w:rsidRDefault="00DC17DB" w:rsidP="00DC17DB">
      <w:pPr>
        <w:rPr>
          <w:i/>
          <w:iCs/>
        </w:rPr>
      </w:pPr>
      <w:r>
        <w:rPr>
          <w:i/>
          <w:iCs/>
        </w:rPr>
        <w:t>(g)</w:t>
      </w:r>
      <w:r w:rsidRPr="00DC17DB">
        <w:rPr>
          <w:i/>
          <w:iCs/>
        </w:rPr>
        <w:t xml:space="preserve"> </w:t>
      </w:r>
      <w:r w:rsidR="00BA05C0" w:rsidRPr="00DC17DB">
        <w:rPr>
          <w:i/>
          <w:iCs/>
        </w:rPr>
        <w:t>Briefly explain how companies and Universities are key partners of LinkedIn.</w:t>
      </w:r>
    </w:p>
    <w:p w14:paraId="0288C873" w14:textId="028951E7" w:rsidR="00BA05C0" w:rsidRDefault="00BA05C0" w:rsidP="00BA05C0">
      <w:pPr>
        <w:rPr>
          <w:i/>
          <w:iCs/>
        </w:rPr>
      </w:pPr>
    </w:p>
    <w:p w14:paraId="6917ADC2" w14:textId="4670CD1F" w:rsidR="00BA05C0" w:rsidRDefault="00A41AAB" w:rsidP="00BA05C0">
      <w:r>
        <w:rPr>
          <w:rFonts w:hint="eastAsia"/>
        </w:rPr>
        <w:t>C</w:t>
      </w:r>
      <w:r>
        <w:t xml:space="preserve">ompanies are the main </w:t>
      </w:r>
      <w:r w:rsidR="00972A58">
        <w:t>demander of human resource</w:t>
      </w:r>
      <w:r w:rsidR="0082489F">
        <w:t xml:space="preserve">. What’s more, their recruiting needs </w:t>
      </w:r>
      <w:r w:rsidR="00912D3F">
        <w:t xml:space="preserve">and recruiting modes </w:t>
      </w:r>
      <w:r w:rsidR="0082489F">
        <w:t xml:space="preserve">may also </w:t>
      </w:r>
      <w:r w:rsidR="00387616">
        <w:t>affect the service LinkedIn provides.</w:t>
      </w:r>
    </w:p>
    <w:p w14:paraId="7079EC2F" w14:textId="2C889EF6" w:rsidR="00EB1BC3" w:rsidRDefault="007372DB" w:rsidP="00BA05C0">
      <w:r>
        <w:rPr>
          <w:rFonts w:hint="eastAsia"/>
        </w:rPr>
        <w:t>U</w:t>
      </w:r>
      <w:r>
        <w:t xml:space="preserve">niversities are the main providers of </w:t>
      </w:r>
      <w:r w:rsidR="005F5D58">
        <w:t>fresh</w:t>
      </w:r>
      <w:r>
        <w:t xml:space="preserve"> labor force. High quality means that they are educated, trained but haven’t been emplo</w:t>
      </w:r>
      <w:r w:rsidR="00973CD3">
        <w:t>y</w:t>
      </w:r>
      <w:r>
        <w:t>ed yet.</w:t>
      </w:r>
    </w:p>
    <w:p w14:paraId="0815FC6B" w14:textId="4E813CCF" w:rsidR="00832DC4" w:rsidRDefault="00832DC4" w:rsidP="00BA05C0"/>
    <w:p w14:paraId="4F06A3EB" w14:textId="2FDE7543" w:rsidR="00832DC4" w:rsidRPr="00DC17DB" w:rsidRDefault="003A49BF" w:rsidP="00DC17DB">
      <w:pPr>
        <w:pStyle w:val="a7"/>
        <w:numPr>
          <w:ilvl w:val="0"/>
          <w:numId w:val="2"/>
        </w:numPr>
        <w:ind w:firstLineChars="0"/>
        <w:rPr>
          <w:i/>
          <w:iCs/>
        </w:rPr>
      </w:pPr>
      <w:r w:rsidRPr="00DC17DB">
        <w:rPr>
          <w:i/>
          <w:iCs/>
        </w:rPr>
        <w:t>What are LinkedIn’s biggest costs? Explain in brief.</w:t>
      </w:r>
    </w:p>
    <w:p w14:paraId="106BFB68" w14:textId="6A2D883D" w:rsidR="003A49BF" w:rsidRDefault="003A49BF" w:rsidP="003A49BF"/>
    <w:p w14:paraId="6FD0749C" w14:textId="2254C47F" w:rsidR="003A49BF" w:rsidRDefault="00006B17" w:rsidP="003A49BF">
      <w:r>
        <w:rPr>
          <w:rFonts w:hint="eastAsia"/>
        </w:rPr>
        <w:t>F</w:t>
      </w:r>
      <w:r>
        <w:t xml:space="preserve">rom the cost structure and business model, it can be deduced that the biggest costs are product development, </w:t>
      </w:r>
      <w:r w:rsidR="004209F2">
        <w:t>marketing,</w:t>
      </w:r>
      <w:r>
        <w:t xml:space="preserve"> and cost of revenue.</w:t>
      </w:r>
    </w:p>
    <w:p w14:paraId="7DC1D650" w14:textId="1047B0EE" w:rsidR="004209F2" w:rsidRDefault="004209F2" w:rsidP="003A49BF"/>
    <w:p w14:paraId="295B434C" w14:textId="1BE4E316" w:rsidR="004209F2" w:rsidRDefault="004209F2" w:rsidP="003A49BF">
      <w:r>
        <w:rPr>
          <w:rFonts w:hint="eastAsia"/>
        </w:rPr>
        <w:t>L</w:t>
      </w:r>
      <w:r>
        <w:t xml:space="preserve">inkedIn is a technology driven </w:t>
      </w:r>
      <w:r w:rsidR="00CE25F9">
        <w:t>company;</w:t>
      </w:r>
      <w:r>
        <w:t xml:space="preserve"> </w:t>
      </w:r>
      <w:r w:rsidR="00CE25F9">
        <w:t>its</w:t>
      </w:r>
      <w:r>
        <w:t xml:space="preserve"> core competitiveness is determined by the product. </w:t>
      </w:r>
      <w:r w:rsidR="00CE25F9">
        <w:t>As the technology is evolving and the needs are changing, LinkedIn needs to adopt to changes and keep developing their product.</w:t>
      </w:r>
      <w:r w:rsidR="007C5384">
        <w:t xml:space="preserve"> </w:t>
      </w:r>
    </w:p>
    <w:p w14:paraId="36E87605" w14:textId="437A063E" w:rsidR="007C5384" w:rsidRDefault="007C5384" w:rsidP="003A49BF">
      <w:r>
        <w:rPr>
          <w:rFonts w:hint="eastAsia"/>
        </w:rPr>
        <w:t>T</w:t>
      </w:r>
      <w:r>
        <w:t>o ensure the plat form can take advantage from network effect, LinkedIn needs to attract more users by marketing.</w:t>
      </w:r>
    </w:p>
    <w:p w14:paraId="30ABEE1D" w14:textId="4AC3C55F" w:rsidR="00832DC4" w:rsidRDefault="007C5384" w:rsidP="00BA05C0">
      <w:r>
        <w:t>Costs directly related to daily operation like internet cost, maintenance cost, infrastructure cost is also necessary to guarantee the throughput.</w:t>
      </w:r>
    </w:p>
    <w:p w14:paraId="5377AEB1" w14:textId="3175ACB2" w:rsidR="006E1CD5" w:rsidRDefault="006E1CD5" w:rsidP="00BA05C0"/>
    <w:p w14:paraId="0A6EEDD4" w14:textId="2081937C" w:rsidR="006E1CD5" w:rsidRPr="006E1CD5" w:rsidRDefault="006E1CD5" w:rsidP="00DC17DB">
      <w:pPr>
        <w:pStyle w:val="a7"/>
        <w:numPr>
          <w:ilvl w:val="0"/>
          <w:numId w:val="2"/>
        </w:numPr>
        <w:ind w:firstLineChars="0"/>
        <w:rPr>
          <w:i/>
          <w:iCs/>
        </w:rPr>
      </w:pPr>
      <w:r w:rsidRPr="006E1CD5">
        <w:rPr>
          <w:i/>
          <w:iCs/>
        </w:rPr>
        <w:t>Briefly describe (with examples if possible) how LinkedIn uses data analytics to improve its business</w:t>
      </w:r>
      <w:r w:rsidRPr="006E1CD5">
        <w:rPr>
          <w:i/>
          <w:iCs/>
        </w:rPr>
        <w:t>.</w:t>
      </w:r>
    </w:p>
    <w:p w14:paraId="48131E63" w14:textId="7E3DDAC0" w:rsidR="006E1CD5" w:rsidRDefault="006E1CD5" w:rsidP="006E1CD5"/>
    <w:p w14:paraId="25FDF93A" w14:textId="201FBE3D" w:rsidR="004D35FE" w:rsidRDefault="004D35FE" w:rsidP="006E1CD5">
      <w:r>
        <w:lastRenderedPageBreak/>
        <w:t>They can use data analytics to improve the recommendation system.</w:t>
      </w:r>
      <w:r w:rsidR="00C05404">
        <w:t xml:space="preserve"> </w:t>
      </w:r>
      <w:r w:rsidR="00A94041">
        <w:t xml:space="preserve">They can help both job seekers and employers to find each other. And it also helps to improve the efficiency of </w:t>
      </w:r>
      <w:proofErr w:type="spellStart"/>
      <w:r w:rsidR="00A94041">
        <w:t>it’s</w:t>
      </w:r>
      <w:proofErr w:type="spellEnd"/>
      <w:r w:rsidR="00A94041">
        <w:t xml:space="preserve"> marketing program.</w:t>
      </w:r>
    </w:p>
    <w:p w14:paraId="7CD1ECD8" w14:textId="1C781923" w:rsidR="009A0122" w:rsidRDefault="009A0122" w:rsidP="006E1CD5"/>
    <w:p w14:paraId="46691CEB" w14:textId="65D51F7E" w:rsidR="009A0122" w:rsidRPr="00586222" w:rsidRDefault="009A0122" w:rsidP="00DC17DB">
      <w:pPr>
        <w:pStyle w:val="a7"/>
        <w:numPr>
          <w:ilvl w:val="0"/>
          <w:numId w:val="2"/>
        </w:numPr>
        <w:ind w:firstLineChars="0"/>
        <w:rPr>
          <w:i/>
          <w:iCs/>
        </w:rPr>
      </w:pPr>
      <w:r w:rsidRPr="00586222">
        <w:rPr>
          <w:i/>
          <w:iCs/>
        </w:rPr>
        <w:t>LinkedIn was acquired by Microsoft in 2016 for US$27 billion – how do you think Microsoft benefits from this acquisition</w:t>
      </w:r>
      <w:r w:rsidRPr="00586222">
        <w:rPr>
          <w:i/>
          <w:iCs/>
        </w:rPr>
        <w:t>?</w:t>
      </w:r>
    </w:p>
    <w:p w14:paraId="00DAD2C9" w14:textId="66EF343F" w:rsidR="009A0122" w:rsidRDefault="009A0122" w:rsidP="009A0122"/>
    <w:p w14:paraId="01B4309A" w14:textId="330BEB4A" w:rsidR="00891D08" w:rsidRDefault="00A032E4" w:rsidP="009A0122">
      <w:r>
        <w:rPr>
          <w:rFonts w:hint="eastAsia"/>
        </w:rPr>
        <w:t>Mic</w:t>
      </w:r>
      <w:r>
        <w:t xml:space="preserve">rosoft can therefore control a social media </w:t>
      </w:r>
      <w:r w:rsidR="00531B02">
        <w:t>platform;</w:t>
      </w:r>
      <w:r>
        <w:t xml:space="preserve"> </w:t>
      </w:r>
      <w:r w:rsidR="00F10445">
        <w:t>this helps them to expand their popularity and information distribution channel.</w:t>
      </w:r>
    </w:p>
    <w:p w14:paraId="056EB863" w14:textId="2A87C67A" w:rsidR="00531B02" w:rsidRDefault="00531B02" w:rsidP="009A0122">
      <w:r>
        <w:rPr>
          <w:rFonts w:hint="eastAsia"/>
        </w:rPr>
        <w:t>T</w:t>
      </w:r>
      <w:r>
        <w:t>hey can also use this platform to hire talented employees.</w:t>
      </w:r>
    </w:p>
    <w:p w14:paraId="35D61063" w14:textId="341800DA" w:rsidR="00531B02" w:rsidRDefault="0012717B" w:rsidP="009A0122">
      <w:r>
        <w:rPr>
          <w:rFonts w:hint="eastAsia"/>
        </w:rPr>
        <w:t>T</w:t>
      </w:r>
      <w:r>
        <w:t xml:space="preserve">hey can utilize their </w:t>
      </w:r>
      <w:r w:rsidR="00027DBB">
        <w:t>computing and human resources to reduce the cost of running LinkedIn, this can help them to maximize profit.</w:t>
      </w:r>
    </w:p>
    <w:p w14:paraId="17E58915" w14:textId="208CAD26" w:rsidR="00653EB0" w:rsidRDefault="00653EB0" w:rsidP="009A0122">
      <w:r>
        <w:rPr>
          <w:rFonts w:hint="eastAsia"/>
        </w:rPr>
        <w:t>W</w:t>
      </w:r>
      <w:r>
        <w:t>ith the integration of other Microsoft services, they can benefit from their userbase.</w:t>
      </w:r>
    </w:p>
    <w:p w14:paraId="7672E62E" w14:textId="77777777" w:rsidR="00891D08" w:rsidRPr="006E1CD5" w:rsidRDefault="00891D08" w:rsidP="009A0122">
      <w:pPr>
        <w:rPr>
          <w:rFonts w:hint="eastAsia"/>
        </w:rPr>
      </w:pPr>
    </w:p>
    <w:sectPr w:rsidR="00891D08" w:rsidRPr="006E1CD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AAD63" w14:textId="77777777" w:rsidR="0045424F" w:rsidRDefault="0045424F" w:rsidP="000C5347">
      <w:r>
        <w:separator/>
      </w:r>
    </w:p>
  </w:endnote>
  <w:endnote w:type="continuationSeparator" w:id="0">
    <w:p w14:paraId="75B18226" w14:textId="77777777" w:rsidR="0045424F" w:rsidRDefault="0045424F" w:rsidP="000C5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86C77" w14:textId="77777777" w:rsidR="0045424F" w:rsidRDefault="0045424F" w:rsidP="000C5347">
      <w:r>
        <w:separator/>
      </w:r>
    </w:p>
  </w:footnote>
  <w:footnote w:type="continuationSeparator" w:id="0">
    <w:p w14:paraId="3EEAD9C9" w14:textId="77777777" w:rsidR="0045424F" w:rsidRDefault="0045424F" w:rsidP="000C53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44670" w14:textId="0516DE79" w:rsidR="000C5347" w:rsidRDefault="000C5347" w:rsidP="000C5347">
    <w:pPr>
      <w:pStyle w:val="a3"/>
      <w:jc w:val="both"/>
      <w:rPr>
        <w:rFonts w:hint="eastAsia"/>
      </w:rPr>
    </w:pPr>
    <w:r>
      <w:t>Student id:5183946</w:t>
    </w:r>
    <w:r>
      <w:tab/>
      <w:t>Family name: Yang</w:t>
    </w:r>
    <w:r>
      <w:tab/>
      <w:t xml:space="preserve">Given name: </w:t>
    </w:r>
    <w:proofErr w:type="spellStart"/>
    <w:r>
      <w:t>Yiyan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7321"/>
    <w:multiLevelType w:val="hybridMultilevel"/>
    <w:tmpl w:val="C7A23ED4"/>
    <w:lvl w:ilvl="0" w:tplc="46EC26DA">
      <w:start w:val="8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440106"/>
    <w:multiLevelType w:val="hybridMultilevel"/>
    <w:tmpl w:val="AD0ACA9A"/>
    <w:lvl w:ilvl="0" w:tplc="D9FE66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CA6"/>
    <w:rsid w:val="00006B17"/>
    <w:rsid w:val="00010F66"/>
    <w:rsid w:val="00014207"/>
    <w:rsid w:val="00027DBB"/>
    <w:rsid w:val="000C5347"/>
    <w:rsid w:val="000D3062"/>
    <w:rsid w:val="000E1E91"/>
    <w:rsid w:val="000F0065"/>
    <w:rsid w:val="00125695"/>
    <w:rsid w:val="0012717B"/>
    <w:rsid w:val="00153132"/>
    <w:rsid w:val="00177BFC"/>
    <w:rsid w:val="001A7AD7"/>
    <w:rsid w:val="001B0BFD"/>
    <w:rsid w:val="0021628C"/>
    <w:rsid w:val="00274C61"/>
    <w:rsid w:val="002A610D"/>
    <w:rsid w:val="002D766E"/>
    <w:rsid w:val="002D7B5F"/>
    <w:rsid w:val="003637DF"/>
    <w:rsid w:val="00387616"/>
    <w:rsid w:val="003A3CDB"/>
    <w:rsid w:val="003A49BF"/>
    <w:rsid w:val="003C729D"/>
    <w:rsid w:val="003D002B"/>
    <w:rsid w:val="003E45B0"/>
    <w:rsid w:val="003F5ED0"/>
    <w:rsid w:val="004066DA"/>
    <w:rsid w:val="004209F2"/>
    <w:rsid w:val="004262CB"/>
    <w:rsid w:val="00433BB8"/>
    <w:rsid w:val="00440F71"/>
    <w:rsid w:val="00447312"/>
    <w:rsid w:val="0045424F"/>
    <w:rsid w:val="004816E3"/>
    <w:rsid w:val="0048725C"/>
    <w:rsid w:val="004962B0"/>
    <w:rsid w:val="004B7EA6"/>
    <w:rsid w:val="004D35FE"/>
    <w:rsid w:val="004F7412"/>
    <w:rsid w:val="00500303"/>
    <w:rsid w:val="005315DE"/>
    <w:rsid w:val="00531B02"/>
    <w:rsid w:val="005713FF"/>
    <w:rsid w:val="00586222"/>
    <w:rsid w:val="005F4F1B"/>
    <w:rsid w:val="005F5D58"/>
    <w:rsid w:val="00606EF7"/>
    <w:rsid w:val="006251DF"/>
    <w:rsid w:val="00653EB0"/>
    <w:rsid w:val="006A6879"/>
    <w:rsid w:val="006B48C9"/>
    <w:rsid w:val="006E1CD5"/>
    <w:rsid w:val="0072691B"/>
    <w:rsid w:val="00726A5F"/>
    <w:rsid w:val="00732420"/>
    <w:rsid w:val="007372DB"/>
    <w:rsid w:val="00764C2B"/>
    <w:rsid w:val="007650B1"/>
    <w:rsid w:val="00773272"/>
    <w:rsid w:val="00795335"/>
    <w:rsid w:val="007C3213"/>
    <w:rsid w:val="007C5384"/>
    <w:rsid w:val="007D7812"/>
    <w:rsid w:val="0082489F"/>
    <w:rsid w:val="00826C07"/>
    <w:rsid w:val="00830CA6"/>
    <w:rsid w:val="00832DC4"/>
    <w:rsid w:val="00841DB8"/>
    <w:rsid w:val="00856F3A"/>
    <w:rsid w:val="00891D08"/>
    <w:rsid w:val="008E43DA"/>
    <w:rsid w:val="00912D3F"/>
    <w:rsid w:val="009207CF"/>
    <w:rsid w:val="009270E9"/>
    <w:rsid w:val="0094109E"/>
    <w:rsid w:val="009676CE"/>
    <w:rsid w:val="00972A58"/>
    <w:rsid w:val="00973CD3"/>
    <w:rsid w:val="009975C7"/>
    <w:rsid w:val="009A0122"/>
    <w:rsid w:val="009A07E8"/>
    <w:rsid w:val="009B09AD"/>
    <w:rsid w:val="00A032E4"/>
    <w:rsid w:val="00A41AAB"/>
    <w:rsid w:val="00A532E3"/>
    <w:rsid w:val="00A743BD"/>
    <w:rsid w:val="00A748B0"/>
    <w:rsid w:val="00A94041"/>
    <w:rsid w:val="00A95C26"/>
    <w:rsid w:val="00AA2F13"/>
    <w:rsid w:val="00AA4A37"/>
    <w:rsid w:val="00AA634A"/>
    <w:rsid w:val="00AE09E3"/>
    <w:rsid w:val="00AE76EA"/>
    <w:rsid w:val="00B1178B"/>
    <w:rsid w:val="00B44BA8"/>
    <w:rsid w:val="00B65C2B"/>
    <w:rsid w:val="00B809EF"/>
    <w:rsid w:val="00BA05C0"/>
    <w:rsid w:val="00BD56D4"/>
    <w:rsid w:val="00BF5922"/>
    <w:rsid w:val="00BF72DE"/>
    <w:rsid w:val="00C05404"/>
    <w:rsid w:val="00C27C20"/>
    <w:rsid w:val="00C3369B"/>
    <w:rsid w:val="00C7481A"/>
    <w:rsid w:val="00C7702C"/>
    <w:rsid w:val="00CC323D"/>
    <w:rsid w:val="00CE25F9"/>
    <w:rsid w:val="00CF4682"/>
    <w:rsid w:val="00D14ED4"/>
    <w:rsid w:val="00D317C8"/>
    <w:rsid w:val="00D71310"/>
    <w:rsid w:val="00D86605"/>
    <w:rsid w:val="00DA5B86"/>
    <w:rsid w:val="00DC17DB"/>
    <w:rsid w:val="00DF0CCC"/>
    <w:rsid w:val="00DF351B"/>
    <w:rsid w:val="00E2027D"/>
    <w:rsid w:val="00E2766E"/>
    <w:rsid w:val="00E50519"/>
    <w:rsid w:val="00E54A7B"/>
    <w:rsid w:val="00E83EC2"/>
    <w:rsid w:val="00E90387"/>
    <w:rsid w:val="00EB1BC3"/>
    <w:rsid w:val="00ED7940"/>
    <w:rsid w:val="00EE00E0"/>
    <w:rsid w:val="00EF5959"/>
    <w:rsid w:val="00F10445"/>
    <w:rsid w:val="00F35C02"/>
    <w:rsid w:val="00F55CF2"/>
    <w:rsid w:val="00FB514C"/>
    <w:rsid w:val="00FC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C4581"/>
  <w15:chartTrackingRefBased/>
  <w15:docId w15:val="{B9A9DA16-4610-4CB0-8C34-9E5561938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53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5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53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5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534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C5347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A07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840</Words>
  <Characters>4790</Characters>
  <Application>Microsoft Office Word</Application>
  <DocSecurity>0</DocSecurity>
  <Lines>39</Lines>
  <Paragraphs>11</Paragraphs>
  <ScaleCrop>false</ScaleCrop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Isaac</dc:creator>
  <cp:keywords/>
  <dc:description/>
  <cp:lastModifiedBy>Yang Isaac</cp:lastModifiedBy>
  <cp:revision>139</cp:revision>
  <cp:lastPrinted>2022-03-21T09:20:00Z</cp:lastPrinted>
  <dcterms:created xsi:type="dcterms:W3CDTF">2022-03-21T08:15:00Z</dcterms:created>
  <dcterms:modified xsi:type="dcterms:W3CDTF">2022-03-21T09:22:00Z</dcterms:modified>
</cp:coreProperties>
</file>