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E33B" w14:textId="55563EA4" w:rsidR="008B0746" w:rsidRPr="00EF1510" w:rsidRDefault="00EF1510" w:rsidP="00EF1510">
      <w:pPr>
        <w:pStyle w:val="4"/>
      </w:pPr>
      <w:r>
        <w:rPr>
          <w:rFonts w:hint="eastAsia"/>
        </w:rPr>
        <w:t>Q</w:t>
      </w:r>
      <w:r>
        <w:t>1</w:t>
      </w:r>
    </w:p>
    <w:p w14:paraId="68ADFAFC" w14:textId="54C4152D" w:rsidR="00EF1510" w:rsidRDefault="00EF1510" w:rsidP="00EF1510">
      <w:r>
        <w:rPr>
          <w:rFonts w:hint="eastAsia"/>
        </w:rPr>
        <w:t>T</w:t>
      </w:r>
      <w:r>
        <w:t xml:space="preserve">he market value of Yahoo during the dot com boom </w:t>
      </w:r>
      <w:r w:rsidR="0045214D">
        <w:t>was overestimated due to speculative activities.</w:t>
      </w:r>
      <w:r w:rsidR="006247C4">
        <w:t xml:space="preserve"> After the bubble burst, the </w:t>
      </w:r>
      <w:r w:rsidR="006E4386">
        <w:t xml:space="preserve">market value dropped significantly. </w:t>
      </w:r>
      <w:r w:rsidR="007E1509">
        <w:t>In addition,</w:t>
      </w:r>
      <w:r w:rsidR="00863710">
        <w:t xml:space="preserve"> the market share of Yahoo has </w:t>
      </w:r>
      <w:r w:rsidR="00BB6F56">
        <w:t>shrunken</w:t>
      </w:r>
      <w:r w:rsidR="00730C08">
        <w:t xml:space="preserve"> in the </w:t>
      </w:r>
      <w:r w:rsidR="004728B7">
        <w:t>past few years.</w:t>
      </w:r>
      <w:r w:rsidR="003F6D04">
        <w:t xml:space="preserve"> </w:t>
      </w:r>
      <w:r w:rsidR="00D81337">
        <w:t>This a</w:t>
      </w:r>
      <w:r w:rsidR="00281098">
        <w:t xml:space="preserve">cquisition </w:t>
      </w:r>
      <w:r w:rsidR="00D81337">
        <w:t xml:space="preserve">may </w:t>
      </w:r>
      <w:r w:rsidR="005452E7">
        <w:t xml:space="preserve">benefit Verizon </w:t>
      </w:r>
      <w:r w:rsidR="001B16F2">
        <w:t xml:space="preserve">by vertical integration of </w:t>
      </w:r>
      <w:r w:rsidR="001D3230">
        <w:t>business.</w:t>
      </w:r>
      <w:r w:rsidR="00517AAB">
        <w:t xml:space="preserve"> </w:t>
      </w:r>
      <w:r w:rsidR="0046745B">
        <w:t xml:space="preserve">As a service provider, </w:t>
      </w:r>
      <w:r w:rsidR="00296D47">
        <w:t xml:space="preserve">Yahoo is a </w:t>
      </w:r>
      <w:r w:rsidR="009E6DEC">
        <w:t>downstream industry of Verizon</w:t>
      </w:r>
      <w:r w:rsidR="00DC7BB0">
        <w:t xml:space="preserve">. </w:t>
      </w:r>
      <w:r w:rsidR="009D29C0">
        <w:t xml:space="preserve">Therefore, </w:t>
      </w:r>
      <w:r w:rsidR="006D7F47">
        <w:t>it can take advantage from the channel and customer base provided by Yahoo</w:t>
      </w:r>
      <w:r w:rsidR="001353A7">
        <w:t xml:space="preserve">. </w:t>
      </w:r>
    </w:p>
    <w:p w14:paraId="56B5DD0F" w14:textId="1971C03D" w:rsidR="00497107" w:rsidRDefault="00497107" w:rsidP="00497107">
      <w:pPr>
        <w:pStyle w:val="4"/>
      </w:pPr>
      <w:r>
        <w:rPr>
          <w:rFonts w:hint="eastAsia"/>
        </w:rPr>
        <w:t>Q</w:t>
      </w:r>
      <w:r>
        <w:t>2</w:t>
      </w:r>
    </w:p>
    <w:p w14:paraId="3BE8B229" w14:textId="42FD098E" w:rsidR="00497107" w:rsidRDefault="000E5683" w:rsidP="000E5683">
      <w:pPr>
        <w:pStyle w:val="4"/>
      </w:pPr>
      <w:r>
        <w:rPr>
          <w:rFonts w:hint="eastAsia"/>
        </w:rPr>
        <w:t>Q</w:t>
      </w:r>
      <w:r>
        <w:t>3</w:t>
      </w:r>
    </w:p>
    <w:p w14:paraId="00646E5F" w14:textId="24A5D333" w:rsidR="000E5683" w:rsidRPr="000E5683" w:rsidRDefault="000E5683" w:rsidP="000E5683">
      <w:pPr>
        <w:rPr>
          <w:rFonts w:hint="eastAsia"/>
        </w:rPr>
      </w:pPr>
      <w:r>
        <w:t xml:space="preserve">Use the computational resource provided by users to </w:t>
      </w:r>
      <w:r w:rsidR="00BC622A">
        <w:t>full fill the computing requirements</w:t>
      </w:r>
      <w:r w:rsidR="00F208F0">
        <w:t>.</w:t>
      </w:r>
      <w:r w:rsidR="00EF21E0">
        <w:t xml:space="preserve"> It </w:t>
      </w:r>
      <w:r w:rsidR="00F47798">
        <w:t xml:space="preserve">may tend to use a more </w:t>
      </w:r>
      <w:r w:rsidR="002F6A59">
        <w:t xml:space="preserve">distributed </w:t>
      </w:r>
      <w:r w:rsidR="002A3F2C">
        <w:t>and decentralized technical architecture</w:t>
      </w:r>
      <w:r w:rsidR="007A0AC1">
        <w:t>.</w:t>
      </w:r>
      <w:r w:rsidR="00606F0C">
        <w:t xml:space="preserve"> After Microsoft acquires Skype, </w:t>
      </w:r>
      <w:r w:rsidR="005E5ECB">
        <w:t xml:space="preserve">it can make use of the </w:t>
      </w:r>
      <w:r w:rsidR="00E94F84">
        <w:t xml:space="preserve">server provided by Microsoft and then </w:t>
      </w:r>
      <w:r w:rsidR="00A42F02">
        <w:t xml:space="preserve">have a more </w:t>
      </w:r>
      <w:r w:rsidR="00645CCA">
        <w:t>structured technical architecture</w:t>
      </w:r>
      <w:r w:rsidR="007249B0">
        <w:t xml:space="preserve"> centered by the servers</w:t>
      </w:r>
      <w:r w:rsidR="004C1C02">
        <w:t>.</w:t>
      </w:r>
      <w:r w:rsidR="00BA7097">
        <w:t xml:space="preserve"> </w:t>
      </w:r>
    </w:p>
    <w:sectPr w:rsidR="000E5683" w:rsidRPr="000E5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42"/>
    <w:rsid w:val="000E5683"/>
    <w:rsid w:val="001353A7"/>
    <w:rsid w:val="001B16F2"/>
    <w:rsid w:val="001D3230"/>
    <w:rsid w:val="00281098"/>
    <w:rsid w:val="00296D47"/>
    <w:rsid w:val="002A3F2C"/>
    <w:rsid w:val="002F6A59"/>
    <w:rsid w:val="003F6D04"/>
    <w:rsid w:val="00435E42"/>
    <w:rsid w:val="0045214D"/>
    <w:rsid w:val="0046745B"/>
    <w:rsid w:val="004728B7"/>
    <w:rsid w:val="00497107"/>
    <w:rsid w:val="004C1C02"/>
    <w:rsid w:val="00517AAB"/>
    <w:rsid w:val="005452E7"/>
    <w:rsid w:val="005E5ECB"/>
    <w:rsid w:val="00606F0C"/>
    <w:rsid w:val="006247C4"/>
    <w:rsid w:val="00645CCA"/>
    <w:rsid w:val="006D7F47"/>
    <w:rsid w:val="006E4386"/>
    <w:rsid w:val="007249B0"/>
    <w:rsid w:val="00730C08"/>
    <w:rsid w:val="007A0AC1"/>
    <w:rsid w:val="007E1509"/>
    <w:rsid w:val="00863710"/>
    <w:rsid w:val="008A6CAA"/>
    <w:rsid w:val="008B0746"/>
    <w:rsid w:val="009D29C0"/>
    <w:rsid w:val="009E6DEC"/>
    <w:rsid w:val="00A42F02"/>
    <w:rsid w:val="00AF47B4"/>
    <w:rsid w:val="00BA7097"/>
    <w:rsid w:val="00BB6F56"/>
    <w:rsid w:val="00BC622A"/>
    <w:rsid w:val="00CB0995"/>
    <w:rsid w:val="00D13197"/>
    <w:rsid w:val="00D81337"/>
    <w:rsid w:val="00DC7BB0"/>
    <w:rsid w:val="00E94F84"/>
    <w:rsid w:val="00EF1510"/>
    <w:rsid w:val="00EF21E0"/>
    <w:rsid w:val="00F208F0"/>
    <w:rsid w:val="00F4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C6F6"/>
  <w15:chartTrackingRefBased/>
  <w15:docId w15:val="{7075D9B4-A96F-4BE2-BB48-F2008AC2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F15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15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15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15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151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151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45</cp:revision>
  <dcterms:created xsi:type="dcterms:W3CDTF">2022-04-30T02:35:00Z</dcterms:created>
  <dcterms:modified xsi:type="dcterms:W3CDTF">2022-04-30T02:59:00Z</dcterms:modified>
</cp:coreProperties>
</file>