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ISAAC ZAMPIERI DE FIGUEIREDO TOSTES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(16) 99964-4745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IsaacTostes123@gmail.com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 momento pretendo apenas potencializar minhas habilidades e trabalhar para me tornar um ser humano melhor.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Ensino Fundamental Coonluído - Cid de Oliveira Leite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Ensino Médio Em Andamento - Cid de Oliveira Leite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Pic (Programa de Iniciação Científica Jr) Em Andamento - USP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Básico de Programação em Bloco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Básico de Programação Java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Programa de Iniciação Científica (1° Semestre) - USP Ribeirão Preto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Inglês Avançado - Plataforma de Aprendizado - Interações com Nativos - 2009-2024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Alemâo Iniciante - Plataforma de Aprendizado - Interações com Falantes - 2024-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