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757A0" w14:textId="01477A11" w:rsidR="003E5857" w:rsidRPr="00F77597" w:rsidRDefault="000C5D0A" w:rsidP="00F77597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F77597">
        <w:rPr>
          <w:rFonts w:ascii="Times New Roman" w:hAnsi="Times New Roman" w:cs="Times New Roman"/>
          <w:sz w:val="28"/>
          <w:szCs w:val="28"/>
        </w:rPr>
        <w:t xml:space="preserve">3D Physics – Modern C++ 3D Physics </w:t>
      </w:r>
      <w:r w:rsidR="00EA04F5">
        <w:rPr>
          <w:rFonts w:ascii="Times New Roman" w:hAnsi="Times New Roman" w:cs="Times New Roman"/>
          <w:sz w:val="28"/>
          <w:szCs w:val="28"/>
        </w:rPr>
        <w:t>Simulator</w:t>
      </w:r>
    </w:p>
    <w:p w14:paraId="7B4F4875" w14:textId="482BBE9B" w:rsidR="000C5D0A" w:rsidRPr="00F77597" w:rsidRDefault="000C5D0A" w:rsidP="00057E6F">
      <w:pPr>
        <w:spacing w:after="0"/>
      </w:pPr>
      <w:r w:rsidRPr="00F77597">
        <w:t>Sponsor: Student self-direct, no sponsor.</w:t>
      </w:r>
    </w:p>
    <w:p w14:paraId="3158B880" w14:textId="33B2523F" w:rsidR="000C5D0A" w:rsidRPr="00F77597" w:rsidRDefault="000C5D0A" w:rsidP="00F77597">
      <w:r w:rsidRPr="00F77597">
        <w:t>Target: Windows, Linux, MacOS</w:t>
      </w:r>
    </w:p>
    <w:p w14:paraId="2D20315D" w14:textId="4BF75195" w:rsidR="000C5D0A" w:rsidRPr="00F77597" w:rsidRDefault="000C5D0A" w:rsidP="00057E6F">
      <w:pPr>
        <w:pStyle w:val="Heading2"/>
        <w:spacing w:after="0"/>
      </w:pPr>
      <w:r w:rsidRPr="00F77597">
        <w:t>Background</w:t>
      </w:r>
    </w:p>
    <w:p w14:paraId="5C327BCA" w14:textId="152C2997" w:rsidR="000C5D0A" w:rsidRPr="00F77597" w:rsidRDefault="000C5D0A" w:rsidP="00F77597">
      <w:r w:rsidRPr="00F77597">
        <w:t xml:space="preserve">Many indie and research projects need a fast, modular 3D physics core with a clean C++ API. This project delivers a physics-first </w:t>
      </w:r>
      <w:r w:rsidR="00EA04F5">
        <w:t>simulator</w:t>
      </w:r>
      <w:r w:rsidRPr="00F77597">
        <w:t xml:space="preserve"> that emphasizes correctness, determinism, and extensibility, while staying lightweight and dependency-minimal.</w:t>
      </w:r>
    </w:p>
    <w:p w14:paraId="1EF7E53C" w14:textId="44CF8FD6" w:rsidR="000C5D0A" w:rsidRPr="00F77597" w:rsidRDefault="000C5D0A" w:rsidP="00057E6F">
      <w:pPr>
        <w:pStyle w:val="Heading2"/>
        <w:spacing w:after="0"/>
      </w:pPr>
      <w:r w:rsidRPr="00F77597">
        <w:t>Project Needs</w:t>
      </w:r>
    </w:p>
    <w:p w14:paraId="18B5D941" w14:textId="3E1CBD7A" w:rsidR="000C5D0A" w:rsidRPr="00F77597" w:rsidRDefault="000C5D0A" w:rsidP="00057E6F">
      <w:pPr>
        <w:pStyle w:val="ListParagraph"/>
        <w:numPr>
          <w:ilvl w:val="0"/>
          <w:numId w:val="1"/>
        </w:numPr>
        <w:spacing w:after="0"/>
      </w:pPr>
      <w:r w:rsidRPr="00F77597">
        <w:t>Core simulation</w:t>
      </w:r>
    </w:p>
    <w:p w14:paraId="3F8B9484" w14:textId="2A8E83BB" w:rsidR="000C5D0A" w:rsidRPr="00F77597" w:rsidRDefault="000C5D0A" w:rsidP="00F77597">
      <w:pPr>
        <w:pStyle w:val="ListParagraph"/>
        <w:numPr>
          <w:ilvl w:val="1"/>
          <w:numId w:val="1"/>
        </w:numPr>
      </w:pPr>
      <w:r w:rsidRPr="00F77597">
        <w:t>Rigid and soft bodies, sleeping, continuous and discrete collision detection.</w:t>
      </w:r>
    </w:p>
    <w:p w14:paraId="06E89BD4" w14:textId="4C349D18" w:rsidR="000C5D0A" w:rsidRPr="00F77597" w:rsidRDefault="000C5D0A" w:rsidP="00F77597">
      <w:pPr>
        <w:pStyle w:val="ListParagraph"/>
        <w:numPr>
          <w:ilvl w:val="1"/>
          <w:numId w:val="1"/>
        </w:numPr>
      </w:pPr>
      <w:r w:rsidRPr="00F77597">
        <w:t xml:space="preserve">Stable time-stepping with fixed-tick scheduler, additional </w:t>
      </w:r>
      <w:r w:rsidR="00F13001">
        <w:t>optional precise integrator for</w:t>
      </w:r>
      <w:r w:rsidRPr="00F77597">
        <w:t xml:space="preserve"> more realistic simulations.</w:t>
      </w:r>
    </w:p>
    <w:p w14:paraId="13D2315F" w14:textId="4296618C" w:rsidR="000C5D0A" w:rsidRPr="00F77597" w:rsidRDefault="000C5D0A" w:rsidP="00F77597">
      <w:pPr>
        <w:pStyle w:val="ListParagraph"/>
        <w:numPr>
          <w:ilvl w:val="0"/>
          <w:numId w:val="1"/>
        </w:numPr>
      </w:pPr>
      <w:r w:rsidRPr="00F77597">
        <w:t>Collision detection</w:t>
      </w:r>
    </w:p>
    <w:p w14:paraId="28429595" w14:textId="1ED8CC20" w:rsidR="000C5D0A" w:rsidRPr="00F77597" w:rsidRDefault="000C5D0A" w:rsidP="00F77597">
      <w:pPr>
        <w:pStyle w:val="ListParagraph"/>
        <w:numPr>
          <w:ilvl w:val="1"/>
          <w:numId w:val="1"/>
        </w:numPr>
      </w:pPr>
      <w:r w:rsidRPr="00F77597">
        <w:t>Broad and narrow phase with advanced mesh colliders for convex and concave shapes.</w:t>
      </w:r>
    </w:p>
    <w:p w14:paraId="31CDE6E9" w14:textId="2A73549B" w:rsidR="000C5D0A" w:rsidRPr="00F77597" w:rsidRDefault="000C5D0A" w:rsidP="00F77597">
      <w:pPr>
        <w:pStyle w:val="ListParagraph"/>
        <w:numPr>
          <w:ilvl w:val="1"/>
          <w:numId w:val="1"/>
        </w:numPr>
      </w:pPr>
      <w:r w:rsidRPr="00F77597">
        <w:t>Ray casting and ray tracing for queries, picking, and debug visualization.</w:t>
      </w:r>
    </w:p>
    <w:p w14:paraId="744CE2CA" w14:textId="3EA32676" w:rsidR="000C5D0A" w:rsidRPr="00F77597" w:rsidRDefault="000C5D0A" w:rsidP="00F77597">
      <w:pPr>
        <w:pStyle w:val="ListParagraph"/>
        <w:numPr>
          <w:ilvl w:val="0"/>
          <w:numId w:val="1"/>
        </w:numPr>
      </w:pPr>
      <w:r w:rsidRPr="00F77597">
        <w:t>Constraints</w:t>
      </w:r>
    </w:p>
    <w:p w14:paraId="775E4D7E" w14:textId="232CAA4D" w:rsidR="000C5D0A" w:rsidRPr="00F77597" w:rsidRDefault="000C5D0A" w:rsidP="00F77597">
      <w:pPr>
        <w:pStyle w:val="ListParagraph"/>
        <w:numPr>
          <w:ilvl w:val="1"/>
          <w:numId w:val="1"/>
        </w:numPr>
      </w:pPr>
      <w:r w:rsidRPr="00F77597">
        <w:t>Distance, hinge, slider, ball-socket, fixed, cone-twist.</w:t>
      </w:r>
    </w:p>
    <w:p w14:paraId="7A84E553" w14:textId="7D535F63" w:rsidR="000C5D0A" w:rsidRPr="00F77597" w:rsidRDefault="000C5D0A" w:rsidP="00F77597">
      <w:pPr>
        <w:pStyle w:val="ListParagraph"/>
        <w:numPr>
          <w:ilvl w:val="1"/>
          <w:numId w:val="1"/>
        </w:numPr>
      </w:pPr>
      <w:r w:rsidRPr="00F77597">
        <w:t xml:space="preserve">Rope and cloth via Position-Based Dynamics or sequential </w:t>
      </w:r>
      <w:proofErr w:type="spellStart"/>
      <w:r w:rsidRPr="00F77597">
        <w:t>impules</w:t>
      </w:r>
      <w:proofErr w:type="spellEnd"/>
      <w:r w:rsidRPr="00F77597">
        <w:t>.</w:t>
      </w:r>
    </w:p>
    <w:p w14:paraId="6BA36BBF" w14:textId="4126B654" w:rsidR="000C5D0A" w:rsidRPr="00F77597" w:rsidRDefault="000C5D0A" w:rsidP="00F77597">
      <w:pPr>
        <w:pStyle w:val="ListParagraph"/>
        <w:numPr>
          <w:ilvl w:val="0"/>
          <w:numId w:val="1"/>
        </w:numPr>
      </w:pPr>
      <w:r w:rsidRPr="00F77597">
        <w:t>Shapes</w:t>
      </w:r>
    </w:p>
    <w:p w14:paraId="3EFD6A45" w14:textId="6BD77049" w:rsidR="000C5D0A" w:rsidRPr="00F77597" w:rsidRDefault="000C5D0A" w:rsidP="00F77597">
      <w:pPr>
        <w:pStyle w:val="ListParagraph"/>
        <w:numPr>
          <w:ilvl w:val="1"/>
          <w:numId w:val="1"/>
        </w:numPr>
      </w:pPr>
      <w:r w:rsidRPr="00F77597">
        <w:t>Box, sphere, cylinder, convex hull.</w:t>
      </w:r>
    </w:p>
    <w:p w14:paraId="4A503B0E" w14:textId="461A517E" w:rsidR="000C5D0A" w:rsidRPr="00F77597" w:rsidRDefault="000C5D0A" w:rsidP="00F77597">
      <w:pPr>
        <w:pStyle w:val="ListParagraph"/>
        <w:numPr>
          <w:ilvl w:val="1"/>
          <w:numId w:val="1"/>
        </w:numPr>
      </w:pPr>
      <w:r w:rsidRPr="00F77597">
        <w:t>Custom polygons/</w:t>
      </w:r>
      <w:proofErr w:type="spellStart"/>
      <w:r w:rsidRPr="00F77597">
        <w:t>polyhedra</w:t>
      </w:r>
      <w:proofErr w:type="spellEnd"/>
      <w:r w:rsidRPr="00F77597">
        <w:t xml:space="preserve"> and triangle meshes.</w:t>
      </w:r>
    </w:p>
    <w:p w14:paraId="121659EB" w14:textId="101F5B99" w:rsidR="000C5D0A" w:rsidRPr="00F77597" w:rsidRDefault="000C5D0A" w:rsidP="00F77597">
      <w:pPr>
        <w:pStyle w:val="ListParagraph"/>
        <w:numPr>
          <w:ilvl w:val="0"/>
          <w:numId w:val="1"/>
        </w:numPr>
      </w:pPr>
      <w:r w:rsidRPr="00F77597">
        <w:t>Units &amp; safety</w:t>
      </w:r>
    </w:p>
    <w:p w14:paraId="7526FBF2" w14:textId="6B54A26F" w:rsidR="000C5D0A" w:rsidRPr="00F77597" w:rsidRDefault="000C5D0A" w:rsidP="00F77597">
      <w:pPr>
        <w:pStyle w:val="ListParagraph"/>
        <w:numPr>
          <w:ilvl w:val="1"/>
          <w:numId w:val="1"/>
        </w:numPr>
      </w:pPr>
      <w:r w:rsidRPr="00F77597">
        <w:t xml:space="preserve">Strongly typed physical quantities with a </w:t>
      </w:r>
      <w:proofErr w:type="gramStart"/>
      <w:r w:rsidRPr="00F77597">
        <w:t>units</w:t>
      </w:r>
      <w:proofErr w:type="gramEnd"/>
      <w:r w:rsidRPr="00F77597">
        <w:t xml:space="preserve"> library to prevent unit errors.</w:t>
      </w:r>
    </w:p>
    <w:p w14:paraId="7A0C7811" w14:textId="431F1A28" w:rsidR="000C5D0A" w:rsidRPr="00F77597" w:rsidRDefault="000C5D0A" w:rsidP="00F77597">
      <w:pPr>
        <w:pStyle w:val="ListParagraph"/>
        <w:numPr>
          <w:ilvl w:val="0"/>
          <w:numId w:val="1"/>
        </w:numPr>
      </w:pPr>
      <w:r w:rsidRPr="00F77597">
        <w:t>OpenGL testbed</w:t>
      </w:r>
      <w:r w:rsidR="002C4FB7">
        <w:t xml:space="preserve"> (up for change)</w:t>
      </w:r>
    </w:p>
    <w:p w14:paraId="63D82838" w14:textId="281BE4F2" w:rsidR="000C5D0A" w:rsidRPr="00F77597" w:rsidRDefault="000C5D0A" w:rsidP="00F77597">
      <w:pPr>
        <w:pStyle w:val="ListParagraph"/>
        <w:numPr>
          <w:ilvl w:val="1"/>
          <w:numId w:val="1"/>
        </w:numPr>
      </w:pPr>
      <w:r w:rsidRPr="00F77597">
        <w:t>GLFW windowing, GLEW loading, GLM math.</w:t>
      </w:r>
    </w:p>
    <w:p w14:paraId="76475944" w14:textId="202E64E5" w:rsidR="000C5D0A" w:rsidRPr="00F77597" w:rsidRDefault="000C5D0A" w:rsidP="00F77597">
      <w:pPr>
        <w:pStyle w:val="ListParagraph"/>
        <w:numPr>
          <w:ilvl w:val="1"/>
          <w:numId w:val="1"/>
        </w:numPr>
      </w:pPr>
      <w:r w:rsidRPr="00F77597">
        <w:t>Custom shading, lighting.</w:t>
      </w:r>
    </w:p>
    <w:p w14:paraId="1624A905" w14:textId="198ED55F" w:rsidR="000C5D0A" w:rsidRPr="00F77597" w:rsidRDefault="000C5D0A" w:rsidP="00F77597">
      <w:pPr>
        <w:pStyle w:val="ListParagraph"/>
        <w:numPr>
          <w:ilvl w:val="0"/>
          <w:numId w:val="1"/>
        </w:numPr>
      </w:pPr>
      <w:r w:rsidRPr="00F77597">
        <w:t>Modern C++ design</w:t>
      </w:r>
    </w:p>
    <w:p w14:paraId="629C8E6D" w14:textId="6D87D746" w:rsidR="000C5D0A" w:rsidRPr="00F77597" w:rsidRDefault="000C5D0A" w:rsidP="00F77597">
      <w:pPr>
        <w:pStyle w:val="ListParagraph"/>
        <w:numPr>
          <w:ilvl w:val="1"/>
          <w:numId w:val="1"/>
        </w:numPr>
      </w:pPr>
      <w:r w:rsidRPr="00F77597">
        <w:t xml:space="preserve">C++20 modules, </w:t>
      </w:r>
      <w:r w:rsidR="00F77597" w:rsidRPr="00F77597">
        <w:t>efficient and scalable API.</w:t>
      </w:r>
    </w:p>
    <w:p w14:paraId="271F61CF" w14:textId="1FD3E66A" w:rsidR="00F77597" w:rsidRDefault="00F77597" w:rsidP="00057E6F">
      <w:pPr>
        <w:pStyle w:val="Heading2"/>
        <w:spacing w:after="0"/>
      </w:pPr>
      <w:r>
        <w:t>Project Scope</w:t>
      </w:r>
    </w:p>
    <w:p w14:paraId="4D60EF59" w14:textId="58240688" w:rsidR="00F77597" w:rsidRDefault="00F77597" w:rsidP="00F77597">
      <w:r>
        <w:t xml:space="preserve">The scope of this project is a physics engine </w:t>
      </w:r>
      <w:r w:rsidR="00EA04F5">
        <w:t>that can be used for</w:t>
      </w:r>
      <w:r>
        <w:t xml:space="preserve"> game development</w:t>
      </w:r>
      <w:r w:rsidR="00EA04F5">
        <w:t xml:space="preserve">, </w:t>
      </w:r>
      <w:r>
        <w:t>scientific visualization</w:t>
      </w:r>
      <w:r w:rsidR="00EA04F5">
        <w:t xml:space="preserve">, </w:t>
      </w:r>
      <w:r>
        <w:t>demonstrations</w:t>
      </w:r>
      <w:r w:rsidR="00EA04F5">
        <w:t>, or simulations</w:t>
      </w:r>
      <w:r>
        <w:t>.</w:t>
      </w:r>
    </w:p>
    <w:p w14:paraId="5C5DC2CA" w14:textId="116B38F7" w:rsidR="00F77597" w:rsidRDefault="00F77597" w:rsidP="00057E6F">
      <w:pPr>
        <w:pStyle w:val="Heading2"/>
        <w:spacing w:after="0"/>
      </w:pPr>
      <w:r>
        <w:t>Deliverables</w:t>
      </w:r>
    </w:p>
    <w:p w14:paraId="7D843703" w14:textId="6F1E2416" w:rsidR="00F77597" w:rsidRDefault="00F77597" w:rsidP="00F77597">
      <w:pPr>
        <w:pStyle w:val="ListParagraph"/>
        <w:numPr>
          <w:ilvl w:val="0"/>
          <w:numId w:val="4"/>
        </w:numPr>
      </w:pPr>
      <w:r>
        <w:t>Functional prototype: Playable OpenGL sandbox with sample scenes, buildable environments using stacks, ropes, ragdolls, vehicles, etc.</w:t>
      </w:r>
    </w:p>
    <w:p w14:paraId="325BBFD1" w14:textId="791751EC" w:rsidR="00F77597" w:rsidRDefault="00F77597" w:rsidP="00F77597">
      <w:pPr>
        <w:pStyle w:val="ListParagraph"/>
        <w:numPr>
          <w:ilvl w:val="0"/>
          <w:numId w:val="4"/>
        </w:numPr>
      </w:pPr>
      <w:r>
        <w:t>Engine library: Public C++ API with documented headers and examples.</w:t>
      </w:r>
    </w:p>
    <w:p w14:paraId="6386A11B" w14:textId="38499AE8" w:rsidR="00F77597" w:rsidRDefault="00F77597" w:rsidP="00F77597">
      <w:pPr>
        <w:pStyle w:val="ListParagraph"/>
        <w:numPr>
          <w:ilvl w:val="0"/>
          <w:numId w:val="4"/>
        </w:numPr>
      </w:pPr>
      <w:r>
        <w:t>Test suite: Unit and regression tests, scenario scripts, determinism checks.</w:t>
      </w:r>
    </w:p>
    <w:p w14:paraId="4CEC565F" w14:textId="2042D5BE" w:rsidR="00F77597" w:rsidRDefault="00F77597" w:rsidP="00F77597">
      <w:pPr>
        <w:pStyle w:val="ListParagraph"/>
        <w:numPr>
          <w:ilvl w:val="0"/>
          <w:numId w:val="4"/>
        </w:numPr>
      </w:pPr>
      <w:r>
        <w:t>Benchmarks: Collision phase stress tests, stability, and speed.</w:t>
      </w:r>
    </w:p>
    <w:p w14:paraId="2E28E439" w14:textId="172AA3C9" w:rsidR="00F77597" w:rsidRDefault="00F77597" w:rsidP="00F77597">
      <w:pPr>
        <w:pStyle w:val="ListParagraph"/>
        <w:numPr>
          <w:ilvl w:val="0"/>
          <w:numId w:val="4"/>
        </w:numPr>
      </w:pPr>
      <w:r>
        <w:t>Demo media: Short videos and screenshot from the OpenGL harness.</w:t>
      </w:r>
    </w:p>
    <w:p w14:paraId="4D218264" w14:textId="6E4547E6" w:rsidR="00F77597" w:rsidRDefault="00F77597" w:rsidP="00057E6F">
      <w:pPr>
        <w:pStyle w:val="Heading2"/>
        <w:spacing w:after="0"/>
      </w:pPr>
      <w:r>
        <w:lastRenderedPageBreak/>
        <w:t>Assumptions and Dependencies:</w:t>
      </w:r>
    </w:p>
    <w:p w14:paraId="6D1840AC" w14:textId="5AED5292" w:rsidR="00F77597" w:rsidRDefault="00F77597" w:rsidP="00F77597">
      <w:pPr>
        <w:pStyle w:val="ListParagraph"/>
        <w:numPr>
          <w:ilvl w:val="0"/>
          <w:numId w:val="6"/>
        </w:numPr>
      </w:pPr>
      <w:r>
        <w:t xml:space="preserve">C++23 or newer, </w:t>
      </w:r>
      <w:proofErr w:type="spellStart"/>
      <w:r>
        <w:t>CMake</w:t>
      </w:r>
      <w:proofErr w:type="spellEnd"/>
      <w:r>
        <w:t xml:space="preserve"> &gt;= 3.28.</w:t>
      </w:r>
    </w:p>
    <w:p w14:paraId="6A8EAC22" w14:textId="44600CB8" w:rsidR="00F77597" w:rsidRDefault="00F77597" w:rsidP="00F77597">
      <w:pPr>
        <w:pStyle w:val="ListParagraph"/>
        <w:numPr>
          <w:ilvl w:val="0"/>
          <w:numId w:val="6"/>
        </w:numPr>
      </w:pPr>
      <w:r w:rsidRPr="00F77597">
        <w:t xml:space="preserve">OpenGL 4.1+, GLFW, GLEW, GLM, </w:t>
      </w:r>
      <w:proofErr w:type="gramStart"/>
      <w:r w:rsidRPr="00F77597">
        <w:t>units</w:t>
      </w:r>
      <w:proofErr w:type="gramEnd"/>
      <w:r w:rsidRPr="00F77597">
        <w:t xml:space="preserve"> </w:t>
      </w:r>
      <w:r>
        <w:t>library.</w:t>
      </w:r>
    </w:p>
    <w:p w14:paraId="06D5BFB9" w14:textId="0176E5C0" w:rsidR="00F77597" w:rsidRPr="00F77597" w:rsidRDefault="00F77597" w:rsidP="00F77597">
      <w:pPr>
        <w:pStyle w:val="ListParagraph"/>
        <w:numPr>
          <w:ilvl w:val="0"/>
          <w:numId w:val="6"/>
        </w:numPr>
      </w:pPr>
      <w:r>
        <w:t>No external game-editor dependency; focused on physics core and testbed.</w:t>
      </w:r>
    </w:p>
    <w:p w14:paraId="2EA48BFF" w14:textId="77777777" w:rsidR="00F77597" w:rsidRPr="00F77597" w:rsidRDefault="00F77597" w:rsidP="00F77597">
      <w:pPr>
        <w:ind w:left="720"/>
      </w:pPr>
    </w:p>
    <w:sectPr w:rsidR="00F77597" w:rsidRPr="00F77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B6FF8"/>
    <w:multiLevelType w:val="hybridMultilevel"/>
    <w:tmpl w:val="75D27BA6"/>
    <w:lvl w:ilvl="0" w:tplc="DC44D1C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258FF"/>
    <w:multiLevelType w:val="hybridMultilevel"/>
    <w:tmpl w:val="FE909E66"/>
    <w:lvl w:ilvl="0" w:tplc="DC44D1C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23AA8"/>
    <w:multiLevelType w:val="hybridMultilevel"/>
    <w:tmpl w:val="797A9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8C361F"/>
    <w:multiLevelType w:val="hybridMultilevel"/>
    <w:tmpl w:val="945AC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F61B6E"/>
    <w:multiLevelType w:val="hybridMultilevel"/>
    <w:tmpl w:val="56E28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F01F90"/>
    <w:multiLevelType w:val="hybridMultilevel"/>
    <w:tmpl w:val="3926D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0697102">
    <w:abstractNumId w:val="4"/>
  </w:num>
  <w:num w:numId="2" w16cid:durableId="980040167">
    <w:abstractNumId w:val="5"/>
  </w:num>
  <w:num w:numId="3" w16cid:durableId="558442709">
    <w:abstractNumId w:val="2"/>
  </w:num>
  <w:num w:numId="4" w16cid:durableId="1927377245">
    <w:abstractNumId w:val="3"/>
  </w:num>
  <w:num w:numId="5" w16cid:durableId="3098601">
    <w:abstractNumId w:val="0"/>
  </w:num>
  <w:num w:numId="6" w16cid:durableId="1470055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D0A"/>
    <w:rsid w:val="00057E6F"/>
    <w:rsid w:val="000771FA"/>
    <w:rsid w:val="000C5D0A"/>
    <w:rsid w:val="0017642B"/>
    <w:rsid w:val="002C4FB7"/>
    <w:rsid w:val="003E5857"/>
    <w:rsid w:val="00413B64"/>
    <w:rsid w:val="00444414"/>
    <w:rsid w:val="008A0E0C"/>
    <w:rsid w:val="00963485"/>
    <w:rsid w:val="00B272E9"/>
    <w:rsid w:val="00EA04F5"/>
    <w:rsid w:val="00F13001"/>
    <w:rsid w:val="00F13639"/>
    <w:rsid w:val="00F7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593C4"/>
  <w15:chartTrackingRefBased/>
  <w15:docId w15:val="{BAA1B20A-C9A6-4F41-8258-54AD5FA58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597"/>
    <w:rPr>
      <w:rFonts w:ascii="Times New Roman" w:hAnsi="Times New Roman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D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597"/>
    <w:pPr>
      <w:keepNext/>
      <w:keepLines/>
      <w:spacing w:before="160" w:after="80"/>
      <w:outlineLvl w:val="1"/>
    </w:pPr>
    <w:rPr>
      <w:rFonts w:eastAsiaTheme="majorEastAsia"/>
      <w:color w:val="0F4761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D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D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D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D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D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D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D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D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7597"/>
    <w:rPr>
      <w:rFonts w:ascii="Times New Roman" w:eastAsiaTheme="majorEastAsia" w:hAnsi="Times New Roman" w:cs="Times New Roman"/>
      <w:color w:val="0F4761" w:themeColor="accent1" w:themeShade="BF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D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D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D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D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D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D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D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D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D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D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D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D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D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D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D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D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D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Squires, John</dc:creator>
  <cp:keywords/>
  <dc:description/>
  <cp:lastModifiedBy>Squires, John</cp:lastModifiedBy>
  <cp:revision>4</cp:revision>
  <dcterms:created xsi:type="dcterms:W3CDTF">2025-08-29T23:32:00Z</dcterms:created>
  <dcterms:modified xsi:type="dcterms:W3CDTF">2025-09-03T16:01:00Z</dcterms:modified>
</cp:coreProperties>
</file>