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 xml:space="preserve">Santa 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Fe</w:t>
                            </w:r>
                            <w:proofErr w:type="spellEnd"/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Computació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48AB8A2A" w14:textId="73508BF0" w:rsidR="00AC4895" w:rsidRDefault="000D3E04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Web Application Development Laboratory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&#13;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 xml:space="preserve">Santa 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Fe</w:t>
                      </w:r>
                      <w:proofErr w:type="spellEnd"/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Departamento</w:t>
                      </w:r>
                      <w:proofErr w:type="spellEnd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 xml:space="preserve"> de </w:t>
                      </w: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Computació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48AB8A2A" w14:textId="73508BF0" w:rsidR="00AC4895" w:rsidRDefault="000D3E04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Web Application Development Laboratory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381BB5C4" w:rsidR="00AC4895" w:rsidRPr="000D3E04" w:rsidRDefault="000D3E04">
            <w:pPr>
              <w:pStyle w:val="Cuerpo"/>
              <w:spacing w:after="120"/>
              <w:rPr>
                <w:lang w:val="es-ES"/>
              </w:rPr>
            </w:pPr>
            <w:r>
              <w:rPr>
                <w:lang w:val="es-ES"/>
              </w:rPr>
              <w:t xml:space="preserve">Web </w:t>
            </w:r>
            <w:proofErr w:type="spellStart"/>
            <w:r>
              <w:rPr>
                <w:lang w:val="es-ES"/>
              </w:rPr>
              <w:t>Application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Laboratory</w:t>
            </w:r>
            <w:proofErr w:type="spellEnd"/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0E551FE7" w:rsidR="00AC4895" w:rsidRDefault="002A6638">
            <w:pPr>
              <w:pStyle w:val="Cuerpo"/>
              <w:spacing w:after="120"/>
            </w:pPr>
            <w:proofErr w:type="spellStart"/>
            <w:r>
              <w:rPr>
                <w:rFonts w:ascii="Tahoma" w:hAnsi="Tahoma"/>
                <w:sz w:val="16"/>
                <w:szCs w:val="16"/>
                <w:lang w:val="es-ES_tradnl"/>
              </w:rPr>
              <w:t>Mon</w:t>
            </w:r>
            <w:proofErr w:type="spellEnd"/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1</w:t>
            </w:r>
            <w:r w:rsidR="000D3E04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8</w:t>
            </w: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:00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6D329083" w:rsidR="00AC4895" w:rsidRDefault="000D3E04">
            <w:pPr>
              <w:pStyle w:val="Cuerpo"/>
              <w:spacing w:after="120"/>
            </w:pPr>
            <w:proofErr w:type="gramStart"/>
            <w:r>
              <w:rPr>
                <w:rFonts w:ascii="Tahoma" w:hAnsi="Tahoma"/>
                <w:sz w:val="16"/>
                <w:szCs w:val="16"/>
                <w:lang w:val="es-ES_tradnl"/>
              </w:rPr>
              <w:t>Zoom</w:t>
            </w:r>
            <w:proofErr w:type="gramEnd"/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5048870E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MISC Rubén Raya</w:t>
            </w:r>
          </w:p>
        </w:tc>
      </w:tr>
      <w:tr w:rsidR="00AC4895" w:rsidRPr="000D3E04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76693048" w:rsidR="00AC4895" w:rsidRPr="007E6347" w:rsidRDefault="00C616A2">
            <w:pPr>
              <w:spacing w:after="120"/>
              <w:rPr>
                <w:lang w:val="en-MX"/>
              </w:rPr>
            </w:pPr>
            <w:r>
              <w:fldChar w:fldCharType="begin"/>
            </w:r>
            <w:r w:rsidRPr="000D3E04">
              <w:rPr>
                <w:lang w:val="en-MX"/>
              </w:rPr>
              <w:instrText xml:space="preserve"> HYPERLINK "mailto:rraya@tec.mx" </w:instrText>
            </w:r>
            <w:r>
              <w:fldChar w:fldCharType="separate"/>
            </w:r>
            <w:r w:rsidR="002A6638" w:rsidRPr="007E6347">
              <w:rPr>
                <w:rStyle w:val="Hyperlink0"/>
                <w:rFonts w:ascii="Tahoma" w:eastAsia="Calibri" w:hAnsi="Tahoma" w:cs="Calibri"/>
                <w:sz w:val="16"/>
                <w:szCs w:val="16"/>
                <w:lang w:val="en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rraya@tec.mx</w:t>
            </w:r>
            <w:r>
              <w:rPr>
                <w:rStyle w:val="Hyperlink0"/>
                <w:rFonts w:ascii="Tahoma" w:eastAsia="Calibri" w:hAnsi="Tahoma" w:cs="Calibri"/>
                <w:sz w:val="16"/>
                <w:szCs w:val="16"/>
                <w:lang w:val="en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="002A6638" w:rsidRPr="007E6347"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:lang w:val="en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6E88FA0C" w:rsidR="00AC4895" w:rsidRPr="007E6347" w:rsidRDefault="007E6347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RUBEN RAYA</w:t>
            </w:r>
            <w:r w:rsidR="002A6638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2F5D2629" w14:textId="77777777" w:rsidR="00AC4895" w:rsidRDefault="00AC4895">
      <w:pPr>
        <w:pStyle w:val="Cuerpo"/>
        <w:spacing w:after="120"/>
        <w:outlineLvl w:val="0"/>
        <w:rPr>
          <w:rStyle w:val="Ninguno"/>
          <w:rFonts w:ascii="Tahoma" w:eastAsia="Tahoma" w:hAnsi="Tahoma" w:cs="Tahoma"/>
          <w:smallCaps/>
          <w:color w:val="333399"/>
          <w:u w:color="333399"/>
        </w:rPr>
      </w:pPr>
    </w:p>
    <w:p w14:paraId="238DD102" w14:textId="0044659A" w:rsidR="00AC4895" w:rsidRDefault="002A6638">
      <w:pPr>
        <w:pStyle w:val="Cuerpo"/>
        <w:spacing w:after="120"/>
        <w:outlineLvl w:val="0"/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  <w:t>GENERAL OBJECTIVE</w:t>
      </w:r>
    </w:p>
    <w:p w14:paraId="1297F29A" w14:textId="283E0889" w:rsidR="00AC4895" w:rsidRDefault="007E6347">
      <w:pPr>
        <w:pStyle w:val="ListParagraph"/>
        <w:spacing w:after="120"/>
        <w:outlineLvl w:val="0"/>
        <w:rPr>
          <w:rFonts w:ascii="Verdana" w:eastAsia="Arial Unicode MS" w:hAnsi="Verdana" w:cs="Verdana"/>
          <w:color w:val="343434"/>
          <w:sz w:val="20"/>
          <w:szCs w:val="20"/>
          <w:lang w:val="en-US"/>
        </w:rPr>
      </w:pPr>
      <w:r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I</w:t>
      </w:r>
      <w:r w:rsidRPr="007E6347"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n this example, a function will be created that allows to issue an alert using the alert module</w:t>
      </w:r>
      <w:r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.</w:t>
      </w:r>
    </w:p>
    <w:p w14:paraId="6EDA257E" w14:textId="77777777" w:rsidR="007E6347" w:rsidRDefault="007E6347">
      <w:pPr>
        <w:pStyle w:val="ListParagraph"/>
        <w:spacing w:after="120"/>
        <w:outlineLvl w:val="0"/>
        <w:rPr>
          <w:rStyle w:val="Ninguno"/>
          <w:rFonts w:ascii="Verdana" w:eastAsia="Verdana" w:hAnsi="Verdana" w:cs="Verdana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6A42AC40" w14:textId="77777777" w:rsidR="00AC4895" w:rsidRDefault="002A6638">
      <w:pPr>
        <w:pStyle w:val="Cuerpo"/>
        <w:spacing w:after="120"/>
        <w:outlineLvl w:val="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  <w:t>CONTENT</w:t>
      </w:r>
    </w:p>
    <w:p w14:paraId="1AD6F6D5" w14:textId="6FC204FA" w:rsidR="00AC4895" w:rsidRDefault="007E6347">
      <w:pPr>
        <w:pStyle w:val="Cuerpo"/>
      </w:pPr>
      <w:r w:rsidRPr="007E6347">
        <w:rPr>
          <w:noProof/>
        </w:rPr>
        <w:drawing>
          <wp:inline distT="0" distB="0" distL="0" distR="0" wp14:anchorId="0145E8B4" wp14:editId="0CCF343B">
            <wp:extent cx="5232400" cy="2517813"/>
            <wp:effectExtent l="0" t="0" r="0" b="0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990" cy="25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89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71ECD" w14:textId="77777777" w:rsidR="00C616A2" w:rsidRDefault="00C616A2">
      <w:r>
        <w:separator/>
      </w:r>
    </w:p>
  </w:endnote>
  <w:endnote w:type="continuationSeparator" w:id="0">
    <w:p w14:paraId="29FAB480" w14:textId="77777777" w:rsidR="00C616A2" w:rsidRDefault="00C6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3ABC" w14:textId="77777777" w:rsidR="00C616A2" w:rsidRDefault="00C616A2">
      <w:r>
        <w:separator/>
      </w:r>
    </w:p>
  </w:footnote>
  <w:footnote w:type="continuationSeparator" w:id="0">
    <w:p w14:paraId="11AB05BC" w14:textId="77777777" w:rsidR="00C616A2" w:rsidRDefault="00C61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A1BD" w14:textId="111ED659" w:rsidR="00AC4895" w:rsidRDefault="002A6638">
    <w:pPr>
      <w:pStyle w:val="Header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0D3E04"/>
    <w:rsid w:val="002A6638"/>
    <w:rsid w:val="007E6347"/>
    <w:rsid w:val="00AC4895"/>
    <w:rsid w:val="00C6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Raya Delgado</cp:lastModifiedBy>
  <cp:revision>3</cp:revision>
  <dcterms:created xsi:type="dcterms:W3CDTF">2020-02-20T16:59:00Z</dcterms:created>
  <dcterms:modified xsi:type="dcterms:W3CDTF">2020-03-23T23:58:00Z</dcterms:modified>
</cp:coreProperties>
</file>