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9E" w:rsidRDefault="00110E9E">
      <w:r>
        <w:t>Practica2objeto.js---</w:t>
      </w:r>
      <w:r>
        <w:sym w:font="Wingdings" w:char="F0E0"/>
      </w:r>
      <w:r>
        <w:t xml:space="preserve"> ejercicio 4</w:t>
      </w:r>
    </w:p>
    <w:p w:rsidR="00110E9E" w:rsidRDefault="00110E9E">
      <w:r>
        <w:t>Practica2.html</w:t>
      </w:r>
      <w:r>
        <w:sym w:font="Wingdings" w:char="F0E0"/>
      </w:r>
      <w:r>
        <w:t xml:space="preserve"> ejercicio 1,2</w:t>
      </w:r>
    </w:p>
    <w:p w:rsidR="00110E9E" w:rsidRPr="00110E9E" w:rsidRDefault="00110E9E">
      <w:pPr>
        <w:rPr>
          <w:u w:val="single"/>
        </w:rPr>
      </w:pPr>
      <w:r>
        <w:t>Ejercicio 5-</w:t>
      </w:r>
      <w:r>
        <w:sym w:font="Wingdings" w:char="F0E0"/>
      </w:r>
      <w:r>
        <w:t>arraypractica2.js</w:t>
      </w:r>
      <w:bookmarkStart w:id="0" w:name="_GoBack"/>
      <w:bookmarkEnd w:id="0"/>
    </w:p>
    <w:p w:rsidR="00110E9E" w:rsidRDefault="00110E9E"/>
    <w:p w:rsidR="00B86C64" w:rsidRDefault="00110E9E">
      <w:r w:rsidRPr="00110E9E">
        <w:t>https://github.com/Isaaclope/Fullstack</w:t>
      </w:r>
    </w:p>
    <w:sectPr w:rsidR="00B8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64"/>
    <w:rsid w:val="00110E9E"/>
    <w:rsid w:val="00B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584"/>
  <w15:chartTrackingRefBased/>
  <w15:docId w15:val="{704147AA-0200-40D8-9B73-C89C0BF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Lopez Litago</dc:creator>
  <cp:keywords/>
  <dc:description/>
  <cp:lastModifiedBy>Isaac Lopez Litago</cp:lastModifiedBy>
  <cp:revision>2</cp:revision>
  <dcterms:created xsi:type="dcterms:W3CDTF">2022-06-07T09:55:00Z</dcterms:created>
  <dcterms:modified xsi:type="dcterms:W3CDTF">2022-06-07T09:55:00Z</dcterms:modified>
</cp:coreProperties>
</file>