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E10A0" w14:textId="39C478A2" w:rsidR="00911D6C" w:rsidRDefault="00911D6C" w:rsidP="00911D6C">
      <w:pPr>
        <w:pStyle w:val="Ttulo2"/>
        <w:rPr>
          <w:color w:val="000000" w:themeColor="text1"/>
        </w:rPr>
      </w:pPr>
      <w:r w:rsidRPr="00911D6C">
        <w:rPr>
          <w:color w:val="000000" w:themeColor="text1"/>
        </w:rPr>
        <w:t xml:space="preserve">Integrantes do </w:t>
      </w:r>
      <w:proofErr w:type="spellStart"/>
      <w:r w:rsidRPr="00911D6C">
        <w:rPr>
          <w:color w:val="000000" w:themeColor="text1"/>
        </w:rPr>
        <w:t>Smart</w:t>
      </w:r>
      <w:proofErr w:type="spellEnd"/>
      <w:r w:rsidRPr="00911D6C">
        <w:rPr>
          <w:color w:val="000000" w:themeColor="text1"/>
        </w:rPr>
        <w:t xml:space="preserve"> Parking</w:t>
      </w:r>
    </w:p>
    <w:p w14:paraId="6A78B88D" w14:textId="77777777" w:rsidR="00911D6C" w:rsidRDefault="00911D6C" w:rsidP="00911D6C"/>
    <w:p w14:paraId="05D6359F" w14:textId="77777777" w:rsidR="00911D6C" w:rsidRDefault="00911D6C" w:rsidP="00911D6C"/>
    <w:p w14:paraId="28F4DAFD" w14:textId="70F41D0F" w:rsidR="00911D6C" w:rsidRDefault="00911D6C" w:rsidP="00911D6C">
      <w:r>
        <w:t>Isaac do Nascimento Silva – 2402436</w:t>
      </w:r>
    </w:p>
    <w:p w14:paraId="1A9BBA9B" w14:textId="4BEF32ED" w:rsidR="00911D6C" w:rsidRDefault="00911D6C" w:rsidP="00911D6C">
      <w:r>
        <w:t>Leonardo Borges –</w:t>
      </w:r>
      <w:r w:rsidR="00D615FC">
        <w:t xml:space="preserve"> </w:t>
      </w:r>
      <w:r w:rsidR="00220A2B">
        <w:t>2403567</w:t>
      </w:r>
    </w:p>
    <w:p w14:paraId="6347AE0A" w14:textId="0A0BC569" w:rsidR="00911D6C" w:rsidRDefault="00911D6C" w:rsidP="00911D6C">
      <w:r>
        <w:t>Cauan de Melo –</w:t>
      </w:r>
      <w:r w:rsidR="00220A2B">
        <w:t xml:space="preserve"> 2403962</w:t>
      </w:r>
    </w:p>
    <w:p w14:paraId="262DA24D" w14:textId="00A0FFA7" w:rsidR="00911D6C" w:rsidRPr="00911D6C" w:rsidRDefault="00911D6C" w:rsidP="00911D6C">
      <w:proofErr w:type="spellStart"/>
      <w:r>
        <w:t>Nicolly</w:t>
      </w:r>
      <w:proofErr w:type="spellEnd"/>
      <w:r>
        <w:t xml:space="preserve"> -</w:t>
      </w:r>
      <w:r w:rsidR="00220A2B">
        <w:t xml:space="preserve"> </w:t>
      </w:r>
    </w:p>
    <w:p w14:paraId="6BDEFD38" w14:textId="77777777" w:rsidR="00911D6C" w:rsidRDefault="00911D6C" w:rsidP="00911D6C">
      <w:pPr>
        <w:jc w:val="center"/>
      </w:pPr>
    </w:p>
    <w:sectPr w:rsidR="00911D6C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57D77" w14:textId="77777777" w:rsidR="00702FCB" w:rsidRDefault="00702FCB" w:rsidP="00911D6C">
      <w:pPr>
        <w:spacing w:after="0" w:line="240" w:lineRule="auto"/>
      </w:pPr>
      <w:r>
        <w:separator/>
      </w:r>
    </w:p>
  </w:endnote>
  <w:endnote w:type="continuationSeparator" w:id="0">
    <w:p w14:paraId="49B4D8B8" w14:textId="77777777" w:rsidR="00702FCB" w:rsidRDefault="00702FCB" w:rsidP="00911D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D5722" w14:textId="77777777" w:rsidR="00702FCB" w:rsidRDefault="00702FCB" w:rsidP="00911D6C">
      <w:pPr>
        <w:spacing w:after="0" w:line="240" w:lineRule="auto"/>
      </w:pPr>
      <w:r>
        <w:separator/>
      </w:r>
    </w:p>
  </w:footnote>
  <w:footnote w:type="continuationSeparator" w:id="0">
    <w:p w14:paraId="15A97D6F" w14:textId="77777777" w:rsidR="00702FCB" w:rsidRDefault="00702FCB" w:rsidP="00911D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54A3C" w14:textId="1973396D" w:rsidR="00911D6C" w:rsidRPr="00911D6C" w:rsidRDefault="00911D6C" w:rsidP="00911D6C">
    <w:pPr>
      <w:pStyle w:val="Ttulo"/>
      <w:jc w:val="center"/>
    </w:pPr>
    <w:proofErr w:type="spellStart"/>
    <w:r w:rsidRPr="00911D6C">
      <w:t>Smart</w:t>
    </w:r>
    <w:proofErr w:type="spellEnd"/>
    <w:r w:rsidRPr="00911D6C">
      <w:t xml:space="preserve"> Parking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D6C"/>
    <w:rsid w:val="00220A2B"/>
    <w:rsid w:val="00702FCB"/>
    <w:rsid w:val="00911D6C"/>
    <w:rsid w:val="00D615FC"/>
    <w:rsid w:val="00DE1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48F47"/>
  <w15:chartTrackingRefBased/>
  <w15:docId w15:val="{129BE506-01FC-4C44-B442-B1D6F0C35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11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11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11D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11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11D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11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11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11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11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11D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11D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11D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11D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11D6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11D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11D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11D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11D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11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11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11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11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11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11D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11D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11D6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11D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11D6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11D6C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11D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11D6C"/>
  </w:style>
  <w:style w:type="paragraph" w:styleId="Rodap">
    <w:name w:val="footer"/>
    <w:basedOn w:val="Normal"/>
    <w:link w:val="RodapChar"/>
    <w:uiPriority w:val="99"/>
    <w:unhideWhenUsed/>
    <w:rsid w:val="00911D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11D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Nascimento</dc:creator>
  <cp:keywords/>
  <dc:description/>
  <cp:lastModifiedBy>Isaac Nascimento</cp:lastModifiedBy>
  <cp:revision>1</cp:revision>
  <dcterms:created xsi:type="dcterms:W3CDTF">2025-11-27T02:13:00Z</dcterms:created>
  <dcterms:modified xsi:type="dcterms:W3CDTF">2025-11-27T02:17:00Z</dcterms:modified>
</cp:coreProperties>
</file>