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AEA7B" w14:textId="77777777" w:rsidR="004D6750" w:rsidRPr="004D6750" w:rsidRDefault="004D6750" w:rsidP="004D6750">
      <w:r w:rsidRPr="004D6750">
        <w:t>CONTROLE DE ACESSO</w:t>
      </w:r>
    </w:p>
    <w:p w14:paraId="56421BEB" w14:textId="77777777" w:rsidR="004D6750" w:rsidRPr="004D6750" w:rsidRDefault="004D6750" w:rsidP="004D6750">
      <w:r w:rsidRPr="004D6750">
        <w:t xml:space="preserve">Outro muito parecido com o que estamos fazendo, são os chamados reconhecimento de placas (ANPR/LPR). São utilizados para identificação de placas e liberação </w:t>
      </w:r>
    </w:p>
    <w:p w14:paraId="4135D8CB" w14:textId="77777777" w:rsidR="004D6750" w:rsidRPr="004D6750" w:rsidRDefault="004D6750" w:rsidP="004D6750">
      <w:r w:rsidRPr="004D6750">
        <w:t>de cancelas, onde não é necessário nenhum tipo de ticket, apenas conhecimento da placa do veículo.</w:t>
      </w:r>
    </w:p>
    <w:p w14:paraId="49CAB618" w14:textId="77777777" w:rsidR="004D6750" w:rsidRPr="004D6750" w:rsidRDefault="004D6750" w:rsidP="004D6750">
      <w:r w:rsidRPr="004D6750">
        <w:t>PAGAMENTO AUTOMATIZADO</w:t>
      </w:r>
    </w:p>
    <w:p w14:paraId="00B8821A" w14:textId="77777777" w:rsidR="004D6750" w:rsidRPr="004D6750" w:rsidRDefault="004D6750" w:rsidP="004D6750">
      <w:pPr>
        <w:numPr>
          <w:ilvl w:val="0"/>
          <w:numId w:val="1"/>
        </w:numPr>
      </w:pPr>
      <w:r w:rsidRPr="004D6750">
        <w:t>Para quem tem recorrência de utilização do estacionamento, poderá entrar em um sistema de mensalista;</w:t>
      </w:r>
    </w:p>
    <w:p w14:paraId="4163C895" w14:textId="77777777" w:rsidR="004D6750" w:rsidRPr="004D6750" w:rsidRDefault="004D6750" w:rsidP="004D6750">
      <w:pPr>
        <w:numPr>
          <w:ilvl w:val="0"/>
          <w:numId w:val="1"/>
        </w:numPr>
      </w:pPr>
      <w:r w:rsidRPr="004D6750">
        <w:t xml:space="preserve">Pagamentos por meio do aplicativo (estacionamento disponibilizará </w:t>
      </w:r>
      <w:proofErr w:type="spellStart"/>
      <w:r w:rsidRPr="004D6750">
        <w:t>wi-fi</w:t>
      </w:r>
      <w:proofErr w:type="spellEnd"/>
      <w:r w:rsidRPr="004D6750">
        <w:t>).</w:t>
      </w:r>
    </w:p>
    <w:p w14:paraId="2C12CB42" w14:textId="77777777" w:rsidR="004D6750" w:rsidRPr="004D6750" w:rsidRDefault="004D6750" w:rsidP="004D6750">
      <w:r w:rsidRPr="004D6750">
        <w:t>Gestão e Nuvem</w:t>
      </w:r>
    </w:p>
    <w:p w14:paraId="680C5AB9" w14:textId="77777777" w:rsidR="004D6750" w:rsidRPr="004D6750" w:rsidRDefault="004D6750" w:rsidP="004D6750">
      <w:pPr>
        <w:numPr>
          <w:ilvl w:val="0"/>
          <w:numId w:val="2"/>
        </w:numPr>
      </w:pPr>
      <w:r w:rsidRPr="004D6750">
        <w:t>Software que visa estimar o tempo de permanência e possibilita relatório financeiro para clientes e empresa;</w:t>
      </w:r>
    </w:p>
    <w:p w14:paraId="3D014A71" w14:textId="77777777" w:rsidR="004D6750" w:rsidRPr="004D6750" w:rsidRDefault="004D6750" w:rsidP="004D6750">
      <w:pPr>
        <w:numPr>
          <w:ilvl w:val="0"/>
          <w:numId w:val="2"/>
        </w:numPr>
      </w:pPr>
      <w:r w:rsidRPr="004D6750">
        <w:t>Painéis que indicam o número e onde estão as vagas livres.</w:t>
      </w:r>
    </w:p>
    <w:p w14:paraId="7591A5B8" w14:textId="77777777" w:rsidR="004D6750" w:rsidRPr="004D6750" w:rsidRDefault="004D6750" w:rsidP="004D6750">
      <w:r w:rsidRPr="004D6750">
        <w:t xml:space="preserve">Aplicativos semelhantes ao que desejamos fazer: </w:t>
      </w:r>
      <w:proofErr w:type="spellStart"/>
      <w:r w:rsidRPr="004D6750">
        <w:t>Parkeer</w:t>
      </w:r>
      <w:proofErr w:type="spellEnd"/>
      <w:r w:rsidRPr="004D6750">
        <w:t xml:space="preserve">, Jump Park, </w:t>
      </w:r>
      <w:proofErr w:type="spellStart"/>
      <w:r w:rsidRPr="004D6750">
        <w:t>Almitec</w:t>
      </w:r>
      <w:proofErr w:type="spellEnd"/>
      <w:r w:rsidRPr="004D6750">
        <w:t>, Park360.</w:t>
      </w:r>
    </w:p>
    <w:p w14:paraId="36B4769A" w14:textId="77777777" w:rsidR="002742E4" w:rsidRDefault="002742E4"/>
    <w:sectPr w:rsidR="002742E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6F168" w14:textId="77777777" w:rsidR="00AF5CB0" w:rsidRDefault="00AF5CB0" w:rsidP="002742E4">
      <w:pPr>
        <w:spacing w:after="0" w:line="240" w:lineRule="auto"/>
      </w:pPr>
      <w:r>
        <w:separator/>
      </w:r>
    </w:p>
  </w:endnote>
  <w:endnote w:type="continuationSeparator" w:id="0">
    <w:p w14:paraId="5526EF1B" w14:textId="77777777" w:rsidR="00AF5CB0" w:rsidRDefault="00AF5CB0" w:rsidP="0027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F958C" w14:textId="77777777" w:rsidR="00AF5CB0" w:rsidRDefault="00AF5CB0" w:rsidP="002742E4">
      <w:pPr>
        <w:spacing w:after="0" w:line="240" w:lineRule="auto"/>
      </w:pPr>
      <w:r>
        <w:separator/>
      </w:r>
    </w:p>
  </w:footnote>
  <w:footnote w:type="continuationSeparator" w:id="0">
    <w:p w14:paraId="51357D2E" w14:textId="77777777" w:rsidR="00AF5CB0" w:rsidRDefault="00AF5CB0" w:rsidP="00274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6EE09" w14:textId="5B641A5C" w:rsidR="002742E4" w:rsidRPr="002742E4" w:rsidRDefault="002742E4" w:rsidP="002742E4">
    <w:pPr>
      <w:pStyle w:val="Cabealho"/>
      <w:jc w:val="center"/>
      <w:rPr>
        <w:b/>
        <w:bCs/>
      </w:rPr>
    </w:pPr>
    <w:r w:rsidRPr="002742E4">
      <w:rPr>
        <w:b/>
        <w:bCs/>
      </w:rPr>
      <w:t>PESQUISA ENGENHARIA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670FA"/>
    <w:multiLevelType w:val="multilevel"/>
    <w:tmpl w:val="F5D2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E6146"/>
    <w:multiLevelType w:val="multilevel"/>
    <w:tmpl w:val="1668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473210">
    <w:abstractNumId w:val="0"/>
  </w:num>
  <w:num w:numId="2" w16cid:durableId="66501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E4"/>
    <w:rsid w:val="002742E4"/>
    <w:rsid w:val="004D6750"/>
    <w:rsid w:val="006A1537"/>
    <w:rsid w:val="00A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C765"/>
  <w15:chartTrackingRefBased/>
  <w15:docId w15:val="{4B4529F1-716F-4718-8719-4C212D06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4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4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4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4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4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4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4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4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42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42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42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42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42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42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4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4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4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4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42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42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42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4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42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42E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74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2E4"/>
  </w:style>
  <w:style w:type="paragraph" w:styleId="Rodap">
    <w:name w:val="footer"/>
    <w:basedOn w:val="Normal"/>
    <w:link w:val="RodapChar"/>
    <w:uiPriority w:val="99"/>
    <w:unhideWhenUsed/>
    <w:rsid w:val="00274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Nascimento</dc:creator>
  <cp:keywords/>
  <dc:description/>
  <cp:lastModifiedBy>Isaac Nascimento</cp:lastModifiedBy>
  <cp:revision>1</cp:revision>
  <dcterms:created xsi:type="dcterms:W3CDTF">2025-09-15T22:33:00Z</dcterms:created>
  <dcterms:modified xsi:type="dcterms:W3CDTF">2025-09-15T22:34:00Z</dcterms:modified>
</cp:coreProperties>
</file>