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B279" w14:textId="77777777" w:rsidR="00DD4807" w:rsidRPr="00DD4807" w:rsidRDefault="00DD4807" w:rsidP="00DD4807">
      <w:pPr>
        <w:jc w:val="center"/>
        <w:rPr>
          <w:b/>
          <w:bCs/>
        </w:rPr>
      </w:pPr>
      <w:r w:rsidRPr="00DD4807">
        <w:rPr>
          <w:b/>
          <w:bCs/>
        </w:rPr>
        <w:t>Roteiro de Entrevista Exploratória – Estacionamento</w:t>
      </w:r>
    </w:p>
    <w:p w14:paraId="74089443" w14:textId="77777777" w:rsidR="00DD4807" w:rsidRPr="00DD4807" w:rsidRDefault="00DD4807" w:rsidP="00DD4807">
      <w:r w:rsidRPr="00DD4807">
        <w:rPr>
          <w:b/>
          <w:bCs/>
        </w:rPr>
        <w:t>Objetivo da entrevista:</w:t>
      </w:r>
      <w:r w:rsidRPr="00DD4807">
        <w:br/>
        <w:t>Validar problemas enfrentados no controle de entrada/saída de veículos e gestão financeira, entendendo se as soluções levantadas no brainstorm atendem às reais necessidades.</w:t>
      </w:r>
    </w:p>
    <w:p w14:paraId="082CB30C" w14:textId="77777777" w:rsidR="00DD4807" w:rsidRPr="00DD4807" w:rsidRDefault="006105FC" w:rsidP="00DD4807">
      <w:r>
        <w:pict w14:anchorId="071E885B">
          <v:rect id="_x0000_i1025" style="width:0;height:1.5pt" o:hralign="center" o:hrstd="t" o:hr="t" fillcolor="#a0a0a0" stroked="f"/>
        </w:pict>
      </w:r>
    </w:p>
    <w:p w14:paraId="35DD8BA2" w14:textId="77777777" w:rsidR="00DD4807" w:rsidRPr="00DD4807" w:rsidRDefault="00DD4807" w:rsidP="00DD4807">
      <w:pPr>
        <w:rPr>
          <w:b/>
          <w:bCs/>
        </w:rPr>
      </w:pPr>
      <w:r w:rsidRPr="00DD4807">
        <w:rPr>
          <w:b/>
          <w:bCs/>
        </w:rPr>
        <w:t>Perguntas de investigação</w:t>
      </w:r>
    </w:p>
    <w:p w14:paraId="0F428924" w14:textId="77777777" w:rsidR="00DD4807" w:rsidRPr="00DD4807" w:rsidRDefault="00DD4807" w:rsidP="00DD4807">
      <w:pPr>
        <w:numPr>
          <w:ilvl w:val="0"/>
          <w:numId w:val="1"/>
        </w:numPr>
      </w:pPr>
      <w:r w:rsidRPr="00DD4807">
        <w:rPr>
          <w:b/>
          <w:bCs/>
        </w:rPr>
        <w:t>Controle atual</w:t>
      </w:r>
    </w:p>
    <w:p w14:paraId="0693E1E7" w14:textId="77777777" w:rsidR="00DD4807" w:rsidRDefault="00DD4807" w:rsidP="00DD4807">
      <w:pPr>
        <w:numPr>
          <w:ilvl w:val="0"/>
          <w:numId w:val="2"/>
        </w:numPr>
      </w:pPr>
      <w:r w:rsidRPr="00DD4807">
        <w:t>Hoje, como é feito o controle de entrada e saída de veículos no estacionamento?</w:t>
      </w:r>
    </w:p>
    <w:p w14:paraId="162986B3" w14:textId="763BADAC" w:rsidR="00336A6C" w:rsidRPr="002278E3" w:rsidRDefault="002278E3" w:rsidP="00336A6C">
      <w:pPr>
        <w:ind w:left="720"/>
        <w:rPr>
          <w:sz w:val="22"/>
          <w:szCs w:val="22"/>
        </w:rPr>
      </w:pPr>
      <w:r w:rsidRPr="00E22CB6">
        <w:rPr>
          <w:b/>
          <w:bCs/>
          <w:sz w:val="22"/>
          <w:szCs w:val="22"/>
          <w:highlight w:val="yellow"/>
        </w:rPr>
        <w:t xml:space="preserve">Resposta: </w:t>
      </w:r>
      <w:r w:rsidR="006F5731" w:rsidRPr="00E22CB6">
        <w:rPr>
          <w:sz w:val="22"/>
          <w:szCs w:val="22"/>
          <w:highlight w:val="yellow"/>
        </w:rPr>
        <w:t>Hoje é tudo manual. O manobrista anota a placa num caderno na hora da entrada e, quando o cliente sai, olha o horário anotado e calcula o valor. Não tem nenhum sistema.</w:t>
      </w:r>
    </w:p>
    <w:p w14:paraId="724E1AC1" w14:textId="77777777" w:rsidR="00DD4807" w:rsidRPr="00DD4807" w:rsidRDefault="00DD4807" w:rsidP="00DD4807">
      <w:pPr>
        <w:numPr>
          <w:ilvl w:val="0"/>
          <w:numId w:val="3"/>
        </w:numPr>
      </w:pPr>
      <w:r w:rsidRPr="00DD4807">
        <w:rPr>
          <w:b/>
          <w:bCs/>
        </w:rPr>
        <w:t>Dificuldades na operação</w:t>
      </w:r>
    </w:p>
    <w:p w14:paraId="39655506" w14:textId="77777777" w:rsidR="00DD4807" w:rsidRDefault="00DD4807" w:rsidP="00DD4807">
      <w:pPr>
        <w:numPr>
          <w:ilvl w:val="0"/>
          <w:numId w:val="4"/>
        </w:numPr>
      </w:pPr>
      <w:r w:rsidRPr="00DD4807">
        <w:t>Quais são as maiores dificuldades que você e sua equipe enfrentam no dia a dia para organizar os carros?</w:t>
      </w:r>
    </w:p>
    <w:p w14:paraId="59F59EE4" w14:textId="6B939254" w:rsidR="009A3915" w:rsidRPr="00E22CB6" w:rsidRDefault="00E22CB6" w:rsidP="009A3915">
      <w:pPr>
        <w:ind w:left="720"/>
        <w:rPr>
          <w:sz w:val="22"/>
          <w:szCs w:val="22"/>
        </w:rPr>
      </w:pPr>
      <w:r w:rsidRPr="00E22CB6">
        <w:rPr>
          <w:b/>
          <w:bCs/>
          <w:sz w:val="22"/>
          <w:szCs w:val="22"/>
          <w:highlight w:val="yellow"/>
        </w:rPr>
        <w:t>Resposta:</w:t>
      </w:r>
      <w:r w:rsidRPr="00E22CB6">
        <w:rPr>
          <w:sz w:val="22"/>
          <w:szCs w:val="22"/>
          <w:highlight w:val="yellow"/>
        </w:rPr>
        <w:t xml:space="preserve"> </w:t>
      </w:r>
      <w:r w:rsidR="009A3915" w:rsidRPr="00E22CB6">
        <w:rPr>
          <w:sz w:val="22"/>
          <w:szCs w:val="22"/>
          <w:highlight w:val="yellow"/>
        </w:rPr>
        <w:t>É difícil saber exatamente quantos carros ainda cabem. Muitas vezes lota e os manobristas acabam improvisando, colocando dois carros muito perto um do outro. Isso gera risco de batida de porta.</w:t>
      </w:r>
    </w:p>
    <w:p w14:paraId="7F7BAB35" w14:textId="77777777" w:rsidR="00DD4807" w:rsidRPr="00DD4807" w:rsidRDefault="00DD4807" w:rsidP="00DD4807">
      <w:pPr>
        <w:numPr>
          <w:ilvl w:val="0"/>
          <w:numId w:val="5"/>
        </w:numPr>
      </w:pPr>
      <w:r w:rsidRPr="00DD4807">
        <w:rPr>
          <w:b/>
          <w:bCs/>
        </w:rPr>
        <w:t>Gestão de vagas</w:t>
      </w:r>
    </w:p>
    <w:p w14:paraId="4663FCE6" w14:textId="22773D83" w:rsidR="00DD4807" w:rsidRPr="00DD4807" w:rsidRDefault="00DD4807" w:rsidP="00DD4807">
      <w:pPr>
        <w:numPr>
          <w:ilvl w:val="0"/>
          <w:numId w:val="6"/>
        </w:numPr>
      </w:pPr>
      <w:r w:rsidRPr="00DD4807">
        <w:t>Já aconteceu de não saber ao certo quantos carros ainda cabem ou de não conseguir organizar os veículos dentro do espaço?</w:t>
      </w:r>
      <w:r w:rsidR="009A3915">
        <w:br/>
      </w:r>
      <w:r w:rsidR="009A3915" w:rsidRPr="00E22CB6">
        <w:rPr>
          <w:b/>
          <w:bCs/>
          <w:sz w:val="22"/>
          <w:szCs w:val="22"/>
          <w:highlight w:val="yellow"/>
        </w:rPr>
        <w:t>Resposta:</w:t>
      </w:r>
      <w:r w:rsidR="009A3915" w:rsidRPr="00E22CB6">
        <w:rPr>
          <w:sz w:val="22"/>
          <w:szCs w:val="22"/>
          <w:highlight w:val="yellow"/>
        </w:rPr>
        <w:t xml:space="preserve"> </w:t>
      </w:r>
      <w:r w:rsidR="009A3915" w:rsidRPr="00E22CB6">
        <w:rPr>
          <w:sz w:val="22"/>
          <w:szCs w:val="22"/>
          <w:highlight w:val="yellow"/>
        </w:rPr>
        <w:t>Sim, direto. Como não temos um mapa, é tudo de memória. Cada manobrista faz do jeito que acha melhor, aí às vezes sobra espaço mal aproveitado ou parece cheio quando ainda cabia mais carro.</w:t>
      </w:r>
    </w:p>
    <w:p w14:paraId="04E9EC15" w14:textId="77777777" w:rsidR="00DD4807" w:rsidRPr="00DD4807" w:rsidRDefault="00DD4807" w:rsidP="00DD4807">
      <w:pPr>
        <w:numPr>
          <w:ilvl w:val="0"/>
          <w:numId w:val="7"/>
        </w:numPr>
      </w:pPr>
      <w:r w:rsidRPr="00DD4807">
        <w:rPr>
          <w:b/>
          <w:bCs/>
        </w:rPr>
        <w:t>Problemas com clientes</w:t>
      </w:r>
    </w:p>
    <w:p w14:paraId="1D12A405" w14:textId="3C1BB101" w:rsidR="00DD4807" w:rsidRPr="00DD4807" w:rsidRDefault="00DD4807" w:rsidP="00DD4807">
      <w:pPr>
        <w:numPr>
          <w:ilvl w:val="0"/>
          <w:numId w:val="8"/>
        </w:numPr>
      </w:pPr>
      <w:r w:rsidRPr="00DD4807">
        <w:t>Quais tipos de reclamações os clientes costumam fazer com mais frequência?</w:t>
      </w:r>
      <w:r w:rsidR="00E30093">
        <w:br/>
      </w:r>
      <w:r w:rsidR="00E30093" w:rsidRPr="00E22CB6">
        <w:rPr>
          <w:b/>
          <w:bCs/>
          <w:sz w:val="22"/>
          <w:szCs w:val="22"/>
          <w:highlight w:val="yellow"/>
        </w:rPr>
        <w:t>Resposta:</w:t>
      </w:r>
      <w:r w:rsidR="00E30093" w:rsidRPr="00E22CB6">
        <w:rPr>
          <w:sz w:val="22"/>
          <w:szCs w:val="22"/>
          <w:highlight w:val="yellow"/>
        </w:rPr>
        <w:t xml:space="preserve"> </w:t>
      </w:r>
      <w:r w:rsidR="00E30093" w:rsidRPr="00E22CB6">
        <w:rPr>
          <w:sz w:val="22"/>
          <w:szCs w:val="22"/>
          <w:highlight w:val="yellow"/>
        </w:rPr>
        <w:t>A principal é de carros arranhados ou amassados na porta. Tem também clientes que reclamam da demora para retirar o carro, porque os manobristas precisam ficar procurando onde ele foi colocado.</w:t>
      </w:r>
    </w:p>
    <w:p w14:paraId="6F2B04BE" w14:textId="77777777" w:rsidR="00DD4807" w:rsidRPr="00DD4807" w:rsidRDefault="00DD4807" w:rsidP="00DD4807">
      <w:pPr>
        <w:numPr>
          <w:ilvl w:val="0"/>
          <w:numId w:val="9"/>
        </w:numPr>
      </w:pPr>
      <w:r w:rsidRPr="00DD4807">
        <w:rPr>
          <w:b/>
          <w:bCs/>
        </w:rPr>
        <w:t>Segurança e danos</w:t>
      </w:r>
    </w:p>
    <w:p w14:paraId="6061DE50" w14:textId="12D891E5" w:rsidR="00DD4807" w:rsidRPr="00DD4807" w:rsidRDefault="00DD4807" w:rsidP="00DD4807">
      <w:pPr>
        <w:numPr>
          <w:ilvl w:val="0"/>
          <w:numId w:val="10"/>
        </w:numPr>
      </w:pPr>
      <w:r w:rsidRPr="00DD4807">
        <w:t>Já tiveram problemas de clientes reclamando de riscos, amassados ou perda de objetos dentro do carro? Como lidam com isso hoje?</w:t>
      </w:r>
      <w:r w:rsidR="00E30093">
        <w:br/>
      </w:r>
      <w:r w:rsidR="00E30093" w:rsidRPr="00E22CB6">
        <w:rPr>
          <w:b/>
          <w:bCs/>
          <w:sz w:val="22"/>
          <w:szCs w:val="22"/>
          <w:highlight w:val="yellow"/>
        </w:rPr>
        <w:t>Resposta:</w:t>
      </w:r>
      <w:r w:rsidR="00E30093" w:rsidRPr="00E22CB6">
        <w:rPr>
          <w:sz w:val="22"/>
          <w:szCs w:val="22"/>
          <w:highlight w:val="yellow"/>
        </w:rPr>
        <w:t xml:space="preserve"> </w:t>
      </w:r>
      <w:r w:rsidR="00E30093" w:rsidRPr="00E22CB6">
        <w:rPr>
          <w:sz w:val="22"/>
          <w:szCs w:val="22"/>
          <w:highlight w:val="yellow"/>
        </w:rPr>
        <w:t>Sim, já aconteceu várias vezes. E o problema é que não temos como provar se o carro já estava assim ou se aconteceu no estacionamento. Normalmente temos que negociar com o cliente ou arcar com o conserto.</w:t>
      </w:r>
    </w:p>
    <w:p w14:paraId="259A957B" w14:textId="77777777" w:rsidR="00DD4807" w:rsidRPr="00DD4807" w:rsidRDefault="00DD4807" w:rsidP="00DD4807">
      <w:pPr>
        <w:numPr>
          <w:ilvl w:val="0"/>
          <w:numId w:val="11"/>
        </w:numPr>
      </w:pPr>
      <w:r w:rsidRPr="00DD4807">
        <w:rPr>
          <w:b/>
          <w:bCs/>
        </w:rPr>
        <w:t>Equipe de manobristas</w:t>
      </w:r>
    </w:p>
    <w:p w14:paraId="3665512C" w14:textId="5254A957" w:rsidR="00DD4807" w:rsidRPr="00DD4807" w:rsidRDefault="00DD4807" w:rsidP="00DD4807">
      <w:pPr>
        <w:numPr>
          <w:ilvl w:val="0"/>
          <w:numId w:val="12"/>
        </w:numPr>
      </w:pPr>
      <w:r w:rsidRPr="00DD4807">
        <w:t>De que forma vocês acompanham o trabalho de cada manobrista? Existe algum controle de quem estacionou ou devolveu cada carro?</w:t>
      </w:r>
      <w:r w:rsidR="00E30093">
        <w:br/>
      </w:r>
      <w:r w:rsidR="00E30093" w:rsidRPr="00E22CB6">
        <w:rPr>
          <w:b/>
          <w:bCs/>
          <w:sz w:val="22"/>
          <w:szCs w:val="22"/>
          <w:highlight w:val="yellow"/>
        </w:rPr>
        <w:t>Resposta:</w:t>
      </w:r>
      <w:r w:rsidR="00E30093" w:rsidRPr="00E22CB6">
        <w:rPr>
          <w:sz w:val="22"/>
          <w:szCs w:val="22"/>
          <w:highlight w:val="yellow"/>
        </w:rPr>
        <w:t xml:space="preserve"> </w:t>
      </w:r>
      <w:r w:rsidR="00E30093" w:rsidRPr="00E22CB6">
        <w:rPr>
          <w:sz w:val="22"/>
          <w:szCs w:val="22"/>
          <w:highlight w:val="yellow"/>
        </w:rPr>
        <w:t>Não. São dez manobristas e ninguém registra nada com nome. Se tem algum problema, fica difícil saber quem estacionou ou devolveu o carro.</w:t>
      </w:r>
    </w:p>
    <w:p w14:paraId="67E7D561" w14:textId="77777777" w:rsidR="00DD4807" w:rsidRPr="00DD4807" w:rsidRDefault="00DD4807" w:rsidP="00DD4807">
      <w:pPr>
        <w:numPr>
          <w:ilvl w:val="0"/>
          <w:numId w:val="13"/>
        </w:numPr>
      </w:pPr>
      <w:r w:rsidRPr="00DD4807">
        <w:rPr>
          <w:b/>
          <w:bCs/>
        </w:rPr>
        <w:lastRenderedPageBreak/>
        <w:t>Controle financeiro</w:t>
      </w:r>
    </w:p>
    <w:p w14:paraId="43F1E69F" w14:textId="68A4AF0D" w:rsidR="00DD4807" w:rsidRPr="00DD4807" w:rsidRDefault="00DD4807" w:rsidP="00DD4807">
      <w:pPr>
        <w:numPr>
          <w:ilvl w:val="0"/>
          <w:numId w:val="14"/>
        </w:numPr>
      </w:pPr>
      <w:r w:rsidRPr="00DD4807">
        <w:t>Como é feito hoje o recebimento dos pagamentos? E quais são os principais desafios nesse processo?</w:t>
      </w:r>
      <w:r w:rsidR="007C1FD4">
        <w:br/>
      </w:r>
      <w:r w:rsidR="007C1FD4" w:rsidRPr="00972B1B">
        <w:rPr>
          <w:b/>
          <w:bCs/>
          <w:sz w:val="22"/>
          <w:szCs w:val="22"/>
          <w:highlight w:val="yellow"/>
        </w:rPr>
        <w:t>Resposta:</w:t>
      </w:r>
      <w:r w:rsidR="007C1FD4" w:rsidRPr="00972B1B">
        <w:rPr>
          <w:sz w:val="22"/>
          <w:szCs w:val="22"/>
          <w:highlight w:val="yellow"/>
        </w:rPr>
        <w:t xml:space="preserve"> </w:t>
      </w:r>
      <w:r w:rsidR="007C1FD4" w:rsidRPr="00972B1B">
        <w:rPr>
          <w:sz w:val="22"/>
          <w:szCs w:val="22"/>
          <w:highlight w:val="yellow"/>
        </w:rPr>
        <w:t>Só recebemos em dinheiro. O cliente paga na saída, o manobrista anota no caderno e guarda no caixa. No final do dia eu confiro. O problema é que não tenho controle detalhado de quantos carros entraram e quanto foi arrecadado de verdade</w:t>
      </w:r>
      <w:r w:rsidR="00E22CB6" w:rsidRPr="00972B1B">
        <w:rPr>
          <w:sz w:val="22"/>
          <w:szCs w:val="22"/>
          <w:highlight w:val="yellow"/>
        </w:rPr>
        <w:t>.</w:t>
      </w:r>
    </w:p>
    <w:p w14:paraId="32292952" w14:textId="77777777" w:rsidR="00DD4807" w:rsidRPr="00DD4807" w:rsidRDefault="00DD4807" w:rsidP="00DD4807">
      <w:pPr>
        <w:numPr>
          <w:ilvl w:val="0"/>
          <w:numId w:val="15"/>
        </w:numPr>
      </w:pPr>
      <w:r w:rsidRPr="00DD4807">
        <w:rPr>
          <w:b/>
          <w:bCs/>
        </w:rPr>
        <w:t>Fraudes ou perdas</w:t>
      </w:r>
    </w:p>
    <w:p w14:paraId="7022F42C" w14:textId="63A0B319" w:rsidR="00DD4807" w:rsidRPr="00DD4807" w:rsidRDefault="00DD4807" w:rsidP="00DD4807">
      <w:pPr>
        <w:numPr>
          <w:ilvl w:val="0"/>
          <w:numId w:val="16"/>
        </w:numPr>
      </w:pPr>
      <w:r w:rsidRPr="00DD4807">
        <w:t>Já aconteceu de veículos ocuparem vagas sem pagar, ou pagarem valores diferentes do tempo de permanência?</w:t>
      </w:r>
      <w:r w:rsidR="007C1FD4">
        <w:br/>
      </w:r>
      <w:r w:rsidR="007C1FD4" w:rsidRPr="00972B1B">
        <w:rPr>
          <w:b/>
          <w:bCs/>
          <w:sz w:val="22"/>
          <w:szCs w:val="22"/>
          <w:highlight w:val="yellow"/>
        </w:rPr>
        <w:t>Resposta:</w:t>
      </w:r>
      <w:r w:rsidR="007C1FD4" w:rsidRPr="00972B1B">
        <w:rPr>
          <w:sz w:val="22"/>
          <w:szCs w:val="22"/>
          <w:highlight w:val="yellow"/>
        </w:rPr>
        <w:t xml:space="preserve"> </w:t>
      </w:r>
      <w:r w:rsidR="007C1FD4" w:rsidRPr="00972B1B">
        <w:rPr>
          <w:sz w:val="22"/>
          <w:szCs w:val="22"/>
          <w:highlight w:val="yellow"/>
        </w:rPr>
        <w:t>Desconfio que sim. Já percebi que às vezes entra carro e não aparece no caderno, ou que o valor cobrado não bate com o tempo que o carro ficou. É difícil fiscalizar porque tudo é manual.</w:t>
      </w:r>
    </w:p>
    <w:p w14:paraId="07FE1D78" w14:textId="77777777" w:rsidR="00DD4807" w:rsidRPr="00DD4807" w:rsidRDefault="00DD4807" w:rsidP="00DD4807">
      <w:pPr>
        <w:numPr>
          <w:ilvl w:val="0"/>
          <w:numId w:val="17"/>
        </w:numPr>
      </w:pPr>
      <w:r w:rsidRPr="00DD4807">
        <w:rPr>
          <w:b/>
          <w:bCs/>
        </w:rPr>
        <w:t>Necessidade de tecnologia</w:t>
      </w:r>
    </w:p>
    <w:p w14:paraId="3ABD4435" w14:textId="2E19F85A" w:rsidR="00DD4807" w:rsidRPr="00DD4807" w:rsidRDefault="00DD4807" w:rsidP="00DD4807">
      <w:pPr>
        <w:numPr>
          <w:ilvl w:val="0"/>
          <w:numId w:val="18"/>
        </w:numPr>
      </w:pPr>
      <w:r w:rsidRPr="00DD4807">
        <w:t>Se tivesse uma ferramenta que ajudasse a organizar as vagas, registrar fotos dos carros na entrada/saída e ainda controlar os pagamentos, isso faria sentido para vocês?</w:t>
      </w:r>
      <w:r w:rsidR="00E22CB6">
        <w:br/>
      </w:r>
      <w:r w:rsidR="00E22CB6" w:rsidRPr="00972B1B">
        <w:rPr>
          <w:b/>
          <w:bCs/>
          <w:sz w:val="22"/>
          <w:szCs w:val="22"/>
          <w:highlight w:val="yellow"/>
        </w:rPr>
        <w:t>Resposta:</w:t>
      </w:r>
      <w:r w:rsidR="00E22CB6" w:rsidRPr="00972B1B">
        <w:rPr>
          <w:sz w:val="22"/>
          <w:szCs w:val="22"/>
          <w:highlight w:val="yellow"/>
        </w:rPr>
        <w:t xml:space="preserve"> </w:t>
      </w:r>
      <w:r w:rsidR="00E22CB6" w:rsidRPr="00972B1B">
        <w:rPr>
          <w:sz w:val="22"/>
          <w:szCs w:val="22"/>
          <w:highlight w:val="yellow"/>
        </w:rPr>
        <w:t>Com certeza. Principalmente se ajudasse a ter provas quando o cliente reclama de danos e se desse mais segurança no caixa. Hoje a gente perde dinheiro e credibilidade.</w:t>
      </w:r>
    </w:p>
    <w:p w14:paraId="09EE8744" w14:textId="77777777" w:rsidR="00DD4807" w:rsidRPr="00DD4807" w:rsidRDefault="00DD4807" w:rsidP="00DD4807">
      <w:pPr>
        <w:numPr>
          <w:ilvl w:val="0"/>
          <w:numId w:val="19"/>
        </w:numPr>
      </w:pPr>
      <w:r w:rsidRPr="00DD4807">
        <w:rPr>
          <w:b/>
          <w:bCs/>
        </w:rPr>
        <w:t>Prioridade</w:t>
      </w:r>
    </w:p>
    <w:p w14:paraId="604BE6DD" w14:textId="4E5F468D" w:rsidR="00DD4807" w:rsidRDefault="00DD4807" w:rsidP="00DD4807">
      <w:pPr>
        <w:numPr>
          <w:ilvl w:val="0"/>
          <w:numId w:val="20"/>
        </w:numPr>
      </w:pPr>
      <w:r w:rsidRPr="00DD4807">
        <w:t>Se você pudesse resolver apenas um desses problemas primeiros (gestão de vagas, segurança/danos ou controle financeiro), qual seria o mais urgente hoje?</w:t>
      </w:r>
      <w:r w:rsidR="00E22CB6">
        <w:br/>
      </w:r>
      <w:r w:rsidR="00E22CB6" w:rsidRPr="00972B1B">
        <w:rPr>
          <w:b/>
          <w:bCs/>
          <w:sz w:val="22"/>
          <w:szCs w:val="22"/>
          <w:highlight w:val="yellow"/>
        </w:rPr>
        <w:t>Resposta:</w:t>
      </w:r>
      <w:r w:rsidR="00E22CB6" w:rsidRPr="00972B1B">
        <w:rPr>
          <w:sz w:val="22"/>
          <w:szCs w:val="22"/>
          <w:highlight w:val="yellow"/>
        </w:rPr>
        <w:t xml:space="preserve"> </w:t>
      </w:r>
      <w:r w:rsidR="00E22CB6" w:rsidRPr="00972B1B">
        <w:rPr>
          <w:sz w:val="22"/>
          <w:szCs w:val="22"/>
          <w:highlight w:val="yellow"/>
        </w:rPr>
        <w:t>O mais urgente é o financeiro. Preciso ter controle de quanto entra e sai, porque desconfio que estamos perdendo dinheiro. Depois disso, o segundo problema é a questão dos danos nos carros.</w:t>
      </w:r>
    </w:p>
    <w:sectPr w:rsidR="00DD4807" w:rsidSect="00DD4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D3"/>
    <w:multiLevelType w:val="multilevel"/>
    <w:tmpl w:val="63448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429E"/>
    <w:multiLevelType w:val="multilevel"/>
    <w:tmpl w:val="C2C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B05"/>
    <w:multiLevelType w:val="multilevel"/>
    <w:tmpl w:val="A4D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7A7"/>
    <w:multiLevelType w:val="multilevel"/>
    <w:tmpl w:val="CA92F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51B98"/>
    <w:multiLevelType w:val="multilevel"/>
    <w:tmpl w:val="95E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5DBA"/>
    <w:multiLevelType w:val="multilevel"/>
    <w:tmpl w:val="EEA4C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93E33"/>
    <w:multiLevelType w:val="multilevel"/>
    <w:tmpl w:val="DED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E539D"/>
    <w:multiLevelType w:val="multilevel"/>
    <w:tmpl w:val="FEF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9730D"/>
    <w:multiLevelType w:val="multilevel"/>
    <w:tmpl w:val="24AE8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60C4C"/>
    <w:multiLevelType w:val="multilevel"/>
    <w:tmpl w:val="FDC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D777A"/>
    <w:multiLevelType w:val="multilevel"/>
    <w:tmpl w:val="AB26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41DE7"/>
    <w:multiLevelType w:val="multilevel"/>
    <w:tmpl w:val="974CD9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329D0"/>
    <w:multiLevelType w:val="multilevel"/>
    <w:tmpl w:val="ADC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565C2"/>
    <w:multiLevelType w:val="multilevel"/>
    <w:tmpl w:val="05C803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94BF8"/>
    <w:multiLevelType w:val="multilevel"/>
    <w:tmpl w:val="6CD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B19A8"/>
    <w:multiLevelType w:val="multilevel"/>
    <w:tmpl w:val="E4F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E7320"/>
    <w:multiLevelType w:val="multilevel"/>
    <w:tmpl w:val="C3DC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D5AA0"/>
    <w:multiLevelType w:val="multilevel"/>
    <w:tmpl w:val="F14EC0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C6695"/>
    <w:multiLevelType w:val="multilevel"/>
    <w:tmpl w:val="725CA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6630BE"/>
    <w:multiLevelType w:val="multilevel"/>
    <w:tmpl w:val="615CA1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644911">
    <w:abstractNumId w:val="16"/>
  </w:num>
  <w:num w:numId="2" w16cid:durableId="499857081">
    <w:abstractNumId w:val="9"/>
  </w:num>
  <w:num w:numId="3" w16cid:durableId="859976343">
    <w:abstractNumId w:val="3"/>
  </w:num>
  <w:num w:numId="4" w16cid:durableId="664474311">
    <w:abstractNumId w:val="4"/>
  </w:num>
  <w:num w:numId="5" w16cid:durableId="461769298">
    <w:abstractNumId w:val="5"/>
  </w:num>
  <w:num w:numId="6" w16cid:durableId="1020006024">
    <w:abstractNumId w:val="6"/>
  </w:num>
  <w:num w:numId="7" w16cid:durableId="1548175739">
    <w:abstractNumId w:val="11"/>
  </w:num>
  <w:num w:numId="8" w16cid:durableId="40980287">
    <w:abstractNumId w:val="7"/>
  </w:num>
  <w:num w:numId="9" w16cid:durableId="840661894">
    <w:abstractNumId w:val="18"/>
  </w:num>
  <w:num w:numId="10" w16cid:durableId="279607430">
    <w:abstractNumId w:val="2"/>
  </w:num>
  <w:num w:numId="11" w16cid:durableId="602618384">
    <w:abstractNumId w:val="0"/>
  </w:num>
  <w:num w:numId="12" w16cid:durableId="2108962868">
    <w:abstractNumId w:val="12"/>
  </w:num>
  <w:num w:numId="13" w16cid:durableId="960919280">
    <w:abstractNumId w:val="13"/>
  </w:num>
  <w:num w:numId="14" w16cid:durableId="439571174">
    <w:abstractNumId w:val="10"/>
  </w:num>
  <w:num w:numId="15" w16cid:durableId="495849054">
    <w:abstractNumId w:val="19"/>
  </w:num>
  <w:num w:numId="16" w16cid:durableId="1360356489">
    <w:abstractNumId w:val="14"/>
  </w:num>
  <w:num w:numId="17" w16cid:durableId="470293387">
    <w:abstractNumId w:val="8"/>
  </w:num>
  <w:num w:numId="18" w16cid:durableId="98836827">
    <w:abstractNumId w:val="15"/>
  </w:num>
  <w:num w:numId="19" w16cid:durableId="1853715373">
    <w:abstractNumId w:val="17"/>
  </w:num>
  <w:num w:numId="20" w16cid:durableId="27448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7"/>
    <w:rsid w:val="00152BCB"/>
    <w:rsid w:val="001F3D4C"/>
    <w:rsid w:val="002278E3"/>
    <w:rsid w:val="00336A6C"/>
    <w:rsid w:val="006F5731"/>
    <w:rsid w:val="007C1FD4"/>
    <w:rsid w:val="00972B1B"/>
    <w:rsid w:val="009A3915"/>
    <w:rsid w:val="00DD4807"/>
    <w:rsid w:val="00E22CB6"/>
    <w:rsid w:val="00E3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7BAC0D"/>
  <w15:chartTrackingRefBased/>
  <w15:docId w15:val="{4FB3C108-94DB-49FC-8940-60CCE61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8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8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8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8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8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8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2</cp:revision>
  <dcterms:created xsi:type="dcterms:W3CDTF">2025-09-11T00:20:00Z</dcterms:created>
  <dcterms:modified xsi:type="dcterms:W3CDTF">2025-09-11T00:20:00Z</dcterms:modified>
</cp:coreProperties>
</file>