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A1C02" w14:textId="77777777" w:rsidR="00573527" w:rsidRPr="00927733" w:rsidRDefault="00000000">
      <w:pPr>
        <w:jc w:val="center"/>
        <w:rPr>
          <w:b/>
          <w:bCs/>
          <w:sz w:val="48"/>
          <w:szCs w:val="48"/>
          <w:u w:val="single"/>
        </w:rPr>
      </w:pPr>
      <w:r w:rsidRPr="00927733">
        <w:rPr>
          <w:b/>
          <w:bCs/>
          <w:sz w:val="48"/>
          <w:szCs w:val="48"/>
          <w:u w:val="single"/>
        </w:rPr>
        <w:t>Atenea Shop</w:t>
      </w:r>
    </w:p>
    <w:p w14:paraId="2AC14933" w14:textId="77777777" w:rsidR="00573527" w:rsidRDefault="00573527">
      <w:pPr>
        <w:jc w:val="center"/>
        <w:rPr>
          <w:sz w:val="48"/>
          <w:szCs w:val="48"/>
          <w:u w:val="single"/>
        </w:rPr>
      </w:pPr>
    </w:p>
    <w:p w14:paraId="54220683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 xml:space="preserve">1. </w:t>
      </w:r>
      <w:proofErr w:type="spellStart"/>
      <w:r>
        <w:rPr>
          <w:b/>
          <w:sz w:val="32"/>
          <w:szCs w:val="32"/>
          <w:highlight w:val="magenta"/>
          <w:u w:val="single"/>
        </w:rPr>
        <w:t>Sign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Up:</w:t>
      </w:r>
    </w:p>
    <w:p w14:paraId="3860B964" w14:textId="77777777" w:rsidR="00573527" w:rsidRDefault="00573527">
      <w:pPr>
        <w:rPr>
          <w:u w:val="single"/>
        </w:rPr>
      </w:pPr>
    </w:p>
    <w:p w14:paraId="71B4F715" w14:textId="77777777" w:rsidR="00573527" w:rsidRDefault="00573527">
      <w:pPr>
        <w:rPr>
          <w:u w:val="single"/>
        </w:rPr>
      </w:pPr>
    </w:p>
    <w:p w14:paraId="4677E4F4" w14:textId="77777777" w:rsidR="00573527" w:rsidRDefault="00000000">
      <w:r>
        <w:t>Al crear un usuario con datos admitidos por el sistema no se encontró ningún problema:</w:t>
      </w:r>
    </w:p>
    <w:p w14:paraId="00973618" w14:textId="77777777" w:rsidR="00573527" w:rsidRDefault="00000000">
      <w:r>
        <w:rPr>
          <w:noProof/>
        </w:rPr>
        <w:drawing>
          <wp:inline distT="114300" distB="114300" distL="114300" distR="114300" wp14:anchorId="1EEE9CF8" wp14:editId="43088706">
            <wp:extent cx="5731200" cy="3848100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D4D7" w14:textId="77777777" w:rsidR="00573527" w:rsidRDefault="00000000">
      <w:r>
        <w:lastRenderedPageBreak/>
        <w:t>Datos del usuario creado:</w:t>
      </w:r>
      <w:r>
        <w:rPr>
          <w:noProof/>
        </w:rPr>
        <w:drawing>
          <wp:inline distT="114300" distB="114300" distL="114300" distR="114300" wp14:anchorId="3930BC1C" wp14:editId="1DAD4A3A">
            <wp:extent cx="5583907" cy="3719513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907" cy="3719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C16B2" w14:textId="77777777" w:rsidR="00573527" w:rsidRDefault="00000000">
      <w:r>
        <w:t>Si se intenta ingresar un correo electrónico erróneo nos muestra un mensaje de error</w:t>
      </w:r>
    </w:p>
    <w:p w14:paraId="53EF80C1" w14:textId="77777777" w:rsidR="00573527" w:rsidRDefault="00000000">
      <w:r>
        <w:rPr>
          <w:noProof/>
        </w:rPr>
        <w:drawing>
          <wp:inline distT="114300" distB="114300" distL="114300" distR="114300" wp14:anchorId="1C05548F" wp14:editId="1389C25A">
            <wp:extent cx="5731200" cy="13462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B6101" w14:textId="77777777" w:rsidR="00573527" w:rsidRDefault="00000000">
      <w:r>
        <w:t>En caso que las contraseñas no coincidan también se muestra un mensaje de error en la parte superior derecha:</w:t>
      </w:r>
    </w:p>
    <w:p w14:paraId="693524A0" w14:textId="77777777" w:rsidR="00573527" w:rsidRDefault="00573527"/>
    <w:p w14:paraId="36CAEFFB" w14:textId="77777777" w:rsidR="00573527" w:rsidRDefault="00000000">
      <w:r>
        <w:rPr>
          <w:noProof/>
        </w:rPr>
        <w:drawing>
          <wp:inline distT="114300" distB="114300" distL="114300" distR="114300" wp14:anchorId="26F1A65A" wp14:editId="1F879241">
            <wp:extent cx="3533775" cy="1076325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55291" w14:textId="77777777" w:rsidR="00573527" w:rsidRDefault="00000000">
      <w:r>
        <w:t>Observaciones:</w:t>
      </w:r>
      <w:r>
        <w:br/>
        <w:t xml:space="preserve">  • Se pueden ingresar números al nombre.</w:t>
      </w:r>
    </w:p>
    <w:p w14:paraId="241D4B1C" w14:textId="77777777" w:rsidR="00573527" w:rsidRDefault="00000000">
      <w:r>
        <w:t xml:space="preserve">  • El nombre puede incluir caracteres especiales</w:t>
      </w:r>
    </w:p>
    <w:p w14:paraId="12D74120" w14:textId="77777777" w:rsidR="00573527" w:rsidRDefault="00000000">
      <w:r>
        <w:t xml:space="preserve">  • El campo nombre y contraseña se puede rellenar solo con espacio vacío.</w:t>
      </w:r>
    </w:p>
    <w:p w14:paraId="66EA14D5" w14:textId="77777777" w:rsidR="00573527" w:rsidRDefault="00000000">
      <w:r>
        <w:t xml:space="preserve">  • Los nombres de usuario no tienen límite de caracteres.</w:t>
      </w:r>
    </w:p>
    <w:p w14:paraId="3D2E0FAA" w14:textId="77777777" w:rsidR="00573527" w:rsidRDefault="00000000">
      <w:r>
        <w:t xml:space="preserve">  • Las contraseñas no tienen límite de caracteres. </w:t>
      </w:r>
    </w:p>
    <w:p w14:paraId="2B1BAFE5" w14:textId="77777777" w:rsidR="00573527" w:rsidRDefault="00000000">
      <w:r>
        <w:t xml:space="preserve">  </w:t>
      </w:r>
    </w:p>
    <w:p w14:paraId="6037B470" w14:textId="77777777" w:rsidR="00573527" w:rsidRDefault="00573527"/>
    <w:p w14:paraId="54121B22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 xml:space="preserve">2. </w:t>
      </w:r>
      <w:proofErr w:type="spellStart"/>
      <w:r>
        <w:rPr>
          <w:b/>
          <w:sz w:val="32"/>
          <w:szCs w:val="32"/>
          <w:highlight w:val="magenta"/>
          <w:u w:val="single"/>
        </w:rPr>
        <w:t>login</w:t>
      </w:r>
      <w:proofErr w:type="spellEnd"/>
      <w:r>
        <w:rPr>
          <w:b/>
          <w:sz w:val="32"/>
          <w:szCs w:val="32"/>
          <w:highlight w:val="magenta"/>
          <w:u w:val="single"/>
        </w:rPr>
        <w:t>:</w:t>
      </w:r>
    </w:p>
    <w:p w14:paraId="55A7B726" w14:textId="77777777" w:rsidR="00573527" w:rsidRDefault="00573527">
      <w:pPr>
        <w:rPr>
          <w:sz w:val="32"/>
          <w:szCs w:val="32"/>
          <w:u w:val="single"/>
        </w:rPr>
      </w:pPr>
    </w:p>
    <w:p w14:paraId="1E2A17CE" w14:textId="77777777" w:rsidR="00573527" w:rsidRDefault="00000000">
      <w:r>
        <w:t>En el caso que se ingrese credenciales de un usuario que no esté registrado o la contraseña o email sean incorrectos el sistema le avisará al usuario con un mensaje de error:</w:t>
      </w:r>
    </w:p>
    <w:p w14:paraId="4FDFFBFF" w14:textId="77777777" w:rsidR="00573527" w:rsidRDefault="00000000">
      <w:r>
        <w:rPr>
          <w:noProof/>
        </w:rPr>
        <w:drawing>
          <wp:inline distT="114300" distB="114300" distL="114300" distR="114300" wp14:anchorId="2F028D00" wp14:editId="0FE7F41F">
            <wp:extent cx="3771900" cy="1181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34E63" w14:textId="77777777" w:rsidR="00573527" w:rsidRDefault="00000000">
      <w:r>
        <w:t>Lo mismo con la respuesta:</w:t>
      </w:r>
    </w:p>
    <w:p w14:paraId="6B730341" w14:textId="77777777" w:rsidR="00573527" w:rsidRDefault="00000000">
      <w:r>
        <w:rPr>
          <w:noProof/>
        </w:rPr>
        <w:drawing>
          <wp:inline distT="114300" distB="114300" distL="114300" distR="114300" wp14:anchorId="508D08CD" wp14:editId="4D977B83">
            <wp:extent cx="5731200" cy="8890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0C5E8" w14:textId="77777777" w:rsidR="00573527" w:rsidRDefault="00573527">
      <w:pPr>
        <w:rPr>
          <w:sz w:val="32"/>
          <w:szCs w:val="32"/>
          <w:u w:val="single"/>
        </w:rPr>
      </w:pPr>
    </w:p>
    <w:p w14:paraId="53C52155" w14:textId="77777777" w:rsidR="00573527" w:rsidRDefault="00573527">
      <w:pPr>
        <w:rPr>
          <w:sz w:val="32"/>
          <w:szCs w:val="32"/>
        </w:rPr>
      </w:pPr>
    </w:p>
    <w:p w14:paraId="4C9CA1BB" w14:textId="77777777" w:rsidR="00573527" w:rsidRDefault="00000000">
      <w:r>
        <w:t>Si ingresamos datos válidos la página carga correctamente:</w:t>
      </w:r>
    </w:p>
    <w:p w14:paraId="2FF55355" w14:textId="77777777" w:rsidR="00573527" w:rsidRDefault="00000000">
      <w:r>
        <w:rPr>
          <w:noProof/>
        </w:rPr>
        <w:drawing>
          <wp:inline distT="114300" distB="114300" distL="114300" distR="114300" wp14:anchorId="476A1EAA" wp14:editId="4D2743F0">
            <wp:extent cx="5731200" cy="1066800"/>
            <wp:effectExtent l="0" t="0" r="0" b="0"/>
            <wp:docPr id="2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AB9E5" w14:textId="77777777" w:rsidR="00573527" w:rsidRDefault="00000000">
      <w:r>
        <w:rPr>
          <w:noProof/>
        </w:rPr>
        <w:drawing>
          <wp:inline distT="114300" distB="114300" distL="114300" distR="114300" wp14:anchorId="76662267" wp14:editId="4742CFEA">
            <wp:extent cx="5731200" cy="9779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A741C" w14:textId="77777777" w:rsidR="00573527" w:rsidRDefault="00000000">
      <w:r>
        <w:t>En este caso “</w:t>
      </w:r>
      <w:proofErr w:type="spellStart"/>
      <w:r>
        <w:t>isAdmin</w:t>
      </w:r>
      <w:proofErr w:type="spellEnd"/>
      <w:r>
        <w:t xml:space="preserve">” es “True” ya que me asigné ese rol desde una cuenta </w:t>
      </w:r>
      <w:proofErr w:type="spellStart"/>
      <w:r>
        <w:t>admin</w:t>
      </w:r>
      <w:proofErr w:type="spellEnd"/>
      <w:r>
        <w:t>.</w:t>
      </w:r>
    </w:p>
    <w:p w14:paraId="161541FF" w14:textId="77777777" w:rsidR="00573527" w:rsidRDefault="00573527"/>
    <w:p w14:paraId="489195CC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>3. Sistema de Búsqueda y Carrusel</w:t>
      </w:r>
    </w:p>
    <w:p w14:paraId="142C9BDD" w14:textId="77777777" w:rsidR="00573527" w:rsidRDefault="00573527">
      <w:pPr>
        <w:rPr>
          <w:sz w:val="32"/>
          <w:szCs w:val="32"/>
          <w:u w:val="single"/>
        </w:rPr>
      </w:pPr>
    </w:p>
    <w:p w14:paraId="0E641E37" w14:textId="77777777" w:rsidR="00573527" w:rsidRDefault="00000000">
      <w:r>
        <w:t>Al realizar la búsqueda con una palabra de un producto o una palabra clave que posea ese producto, el buscado lo encuentra sin ningún problema:</w:t>
      </w:r>
    </w:p>
    <w:p w14:paraId="31E7EEE9" w14:textId="77777777" w:rsidR="00573527" w:rsidRDefault="00000000">
      <w:r>
        <w:rPr>
          <w:noProof/>
        </w:rPr>
        <w:drawing>
          <wp:inline distT="114300" distB="114300" distL="114300" distR="114300" wp14:anchorId="692F1FA5" wp14:editId="4FDDDC66">
            <wp:extent cx="5662613" cy="1128760"/>
            <wp:effectExtent l="0" t="0" r="0" b="0"/>
            <wp:docPr id="3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1128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52CB3" w14:textId="77777777" w:rsidR="00573527" w:rsidRDefault="00000000">
      <w:r>
        <w:t>Se puede observar la información completa de todos los productos que se encontraron:</w:t>
      </w:r>
    </w:p>
    <w:p w14:paraId="0C509085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0D5D1EA2" wp14:editId="486CDDB4">
            <wp:extent cx="5731200" cy="25527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C4E85B" w14:textId="77777777" w:rsidR="00573527" w:rsidRDefault="00573527"/>
    <w:p w14:paraId="62129AB6" w14:textId="77777777" w:rsidR="00573527" w:rsidRDefault="00000000">
      <w:r>
        <w:t xml:space="preserve">El </w:t>
      </w:r>
      <w:proofErr w:type="spellStart"/>
      <w:r>
        <w:t>carrousel</w:t>
      </w:r>
      <w:proofErr w:type="spellEnd"/>
      <w:r>
        <w:t xml:space="preserve"> también se carga y visualiza correctamente:</w:t>
      </w:r>
    </w:p>
    <w:p w14:paraId="7EC62609" w14:textId="77777777" w:rsidR="00573527" w:rsidRDefault="00000000">
      <w:r>
        <w:rPr>
          <w:noProof/>
        </w:rPr>
        <w:drawing>
          <wp:inline distT="114300" distB="114300" distL="114300" distR="114300" wp14:anchorId="13822CB8" wp14:editId="03FA38A8">
            <wp:extent cx="5731200" cy="9779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E1305" w14:textId="77777777" w:rsidR="00573527" w:rsidRDefault="00000000">
      <w:r>
        <w:t>También se visualizan los ítems incluidos en esa sección:</w:t>
      </w:r>
    </w:p>
    <w:p w14:paraId="3B1C6216" w14:textId="77777777" w:rsidR="00573527" w:rsidRDefault="00000000">
      <w:r>
        <w:rPr>
          <w:noProof/>
        </w:rPr>
        <w:drawing>
          <wp:inline distT="114300" distB="114300" distL="114300" distR="114300" wp14:anchorId="315C4625" wp14:editId="3BFBCD5D">
            <wp:extent cx="4838700" cy="30480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BB378" w14:textId="77777777" w:rsidR="00573527" w:rsidRDefault="00573527"/>
    <w:p w14:paraId="4F50D564" w14:textId="77777777" w:rsidR="00573527" w:rsidRDefault="00573527">
      <w:pPr>
        <w:rPr>
          <w:sz w:val="32"/>
          <w:szCs w:val="32"/>
          <w:u w:val="single"/>
        </w:rPr>
      </w:pPr>
    </w:p>
    <w:p w14:paraId="6B172C26" w14:textId="77777777" w:rsidR="00573527" w:rsidRDefault="00573527">
      <w:pPr>
        <w:rPr>
          <w:sz w:val="32"/>
          <w:szCs w:val="32"/>
          <w:u w:val="single"/>
        </w:rPr>
      </w:pPr>
    </w:p>
    <w:p w14:paraId="7305B14D" w14:textId="77777777" w:rsidR="00573527" w:rsidRDefault="00573527">
      <w:pPr>
        <w:rPr>
          <w:sz w:val="32"/>
          <w:szCs w:val="32"/>
          <w:u w:val="single"/>
        </w:rPr>
      </w:pPr>
    </w:p>
    <w:p w14:paraId="3C6FCEC9" w14:textId="77777777" w:rsidR="00573527" w:rsidRDefault="00573527">
      <w:pPr>
        <w:rPr>
          <w:sz w:val="32"/>
          <w:szCs w:val="32"/>
          <w:u w:val="single"/>
        </w:rPr>
      </w:pPr>
    </w:p>
    <w:p w14:paraId="285CB995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 xml:space="preserve">4. </w:t>
      </w:r>
      <w:proofErr w:type="spellStart"/>
      <w:r>
        <w:rPr>
          <w:b/>
          <w:sz w:val="32"/>
          <w:szCs w:val="32"/>
          <w:highlight w:val="magenta"/>
          <w:u w:val="single"/>
        </w:rPr>
        <w:t>Featured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</w:t>
      </w:r>
      <w:proofErr w:type="spellStart"/>
      <w:r>
        <w:rPr>
          <w:b/>
          <w:sz w:val="32"/>
          <w:szCs w:val="32"/>
          <w:highlight w:val="magenta"/>
          <w:u w:val="single"/>
        </w:rPr>
        <w:t>Products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y </w:t>
      </w:r>
      <w:proofErr w:type="spellStart"/>
      <w:r>
        <w:rPr>
          <w:b/>
          <w:sz w:val="32"/>
          <w:szCs w:val="32"/>
          <w:highlight w:val="magenta"/>
          <w:u w:val="single"/>
        </w:rPr>
        <w:t>Pagination</w:t>
      </w:r>
      <w:proofErr w:type="spellEnd"/>
    </w:p>
    <w:p w14:paraId="08484453" w14:textId="77777777" w:rsidR="00573527" w:rsidRDefault="00573527">
      <w:pPr>
        <w:rPr>
          <w:sz w:val="32"/>
          <w:szCs w:val="32"/>
          <w:u w:val="single"/>
        </w:rPr>
      </w:pPr>
    </w:p>
    <w:p w14:paraId="5771EAA9" w14:textId="77777777" w:rsidR="00573527" w:rsidRDefault="00573527">
      <w:pPr>
        <w:rPr>
          <w:sz w:val="32"/>
          <w:szCs w:val="32"/>
          <w:u w:val="single"/>
        </w:rPr>
      </w:pPr>
    </w:p>
    <w:p w14:paraId="48442C50" w14:textId="77777777" w:rsidR="00573527" w:rsidRDefault="00000000">
      <w:r>
        <w:t xml:space="preserve">Al igual que el </w:t>
      </w:r>
      <w:proofErr w:type="spellStart"/>
      <w:r>
        <w:t>carrousel</w:t>
      </w:r>
      <w:proofErr w:type="spellEnd"/>
      <w:r>
        <w:t xml:space="preserve"> los ítems destacados también se visualizan correctamente:</w:t>
      </w:r>
    </w:p>
    <w:p w14:paraId="7A64C782" w14:textId="77777777" w:rsidR="00573527" w:rsidRDefault="00000000">
      <w:r>
        <w:rPr>
          <w:noProof/>
        </w:rPr>
        <w:drawing>
          <wp:inline distT="114300" distB="114300" distL="114300" distR="114300" wp14:anchorId="46022D0B" wp14:editId="5C86EB0B">
            <wp:extent cx="5731200" cy="9144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6CD40" w14:textId="77777777" w:rsidR="00573527" w:rsidRDefault="00000000">
      <w:r>
        <w:t xml:space="preserve">También se cargan bien los diferentes </w:t>
      </w:r>
      <w:proofErr w:type="spellStart"/>
      <w:r>
        <w:t>steps</w:t>
      </w:r>
      <w:proofErr w:type="spellEnd"/>
      <w:r>
        <w:t>:</w:t>
      </w:r>
    </w:p>
    <w:p w14:paraId="423CD004" w14:textId="77777777" w:rsidR="00573527" w:rsidRDefault="00000000">
      <w:r>
        <w:rPr>
          <w:noProof/>
        </w:rPr>
        <w:drawing>
          <wp:inline distT="114300" distB="114300" distL="114300" distR="114300" wp14:anchorId="3EF3DBFD" wp14:editId="2C4B4E54">
            <wp:extent cx="3657600" cy="2438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4F309" w14:textId="77777777" w:rsidR="00573527" w:rsidRDefault="00000000">
      <w:r>
        <w:t>Y muestran diferentes productos:</w:t>
      </w:r>
    </w:p>
    <w:p w14:paraId="02EC61FC" w14:textId="77777777" w:rsidR="00573527" w:rsidRDefault="00000000">
      <w:r>
        <w:t xml:space="preserve">Por </w:t>
      </w:r>
      <w:proofErr w:type="gramStart"/>
      <w:r>
        <w:t>ejemplo</w:t>
      </w:r>
      <w:proofErr w:type="gramEnd"/>
      <w:r>
        <w:t xml:space="preserve"> step 3:</w:t>
      </w:r>
    </w:p>
    <w:p w14:paraId="4177BF7D" w14:textId="77777777" w:rsidR="00573527" w:rsidRDefault="00000000">
      <w:r>
        <w:rPr>
          <w:noProof/>
        </w:rPr>
        <w:drawing>
          <wp:inline distT="114300" distB="114300" distL="114300" distR="114300" wp14:anchorId="6008C90D" wp14:editId="4C15DE13">
            <wp:extent cx="4781550" cy="28575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9E812" w14:textId="77777777" w:rsidR="00573527" w:rsidRDefault="00573527"/>
    <w:p w14:paraId="7348B3DB" w14:textId="77777777" w:rsidR="00573527" w:rsidRDefault="00573527"/>
    <w:p w14:paraId="4728D70A" w14:textId="77777777" w:rsidR="00573527" w:rsidRDefault="00573527"/>
    <w:p w14:paraId="04CE657D" w14:textId="77777777" w:rsidR="00573527" w:rsidRDefault="00573527"/>
    <w:p w14:paraId="7D18317E" w14:textId="77777777" w:rsidR="00573527" w:rsidRDefault="00000000">
      <w:r>
        <w:t>Step:4</w:t>
      </w:r>
    </w:p>
    <w:p w14:paraId="242F9ABF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7DF55D62" wp14:editId="490C7AAD">
            <wp:extent cx="4829175" cy="2895600"/>
            <wp:effectExtent l="0" t="0" r="0" b="0"/>
            <wp:docPr id="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0617C" w14:textId="77777777" w:rsidR="00573527" w:rsidRDefault="00573527"/>
    <w:p w14:paraId="13B8B28F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>5. Descripción del Producto</w:t>
      </w:r>
    </w:p>
    <w:p w14:paraId="2FA6C9A1" w14:textId="77777777" w:rsidR="00573527" w:rsidRDefault="00573527">
      <w:pPr>
        <w:rPr>
          <w:sz w:val="32"/>
          <w:szCs w:val="32"/>
          <w:u w:val="single"/>
        </w:rPr>
      </w:pPr>
    </w:p>
    <w:p w14:paraId="2C91E960" w14:textId="77777777" w:rsidR="00573527" w:rsidRDefault="00573527">
      <w:pPr>
        <w:rPr>
          <w:sz w:val="32"/>
          <w:szCs w:val="32"/>
          <w:u w:val="single"/>
        </w:rPr>
      </w:pPr>
    </w:p>
    <w:p w14:paraId="74B2D114" w14:textId="77777777" w:rsidR="00573527" w:rsidRDefault="00000000">
      <w:r>
        <w:t xml:space="preserve">Al entrar en la información de un producto se puede ver que la respuesta da un 304 como el punto número 4 y no un 200, </w:t>
      </w:r>
      <w:proofErr w:type="spellStart"/>
      <w:r>
        <w:t>aún</w:t>
      </w:r>
      <w:proofErr w:type="spellEnd"/>
      <w:r>
        <w:t xml:space="preserve"> así la respuesta es correcta:</w:t>
      </w:r>
    </w:p>
    <w:p w14:paraId="0B0BD7DE" w14:textId="77777777" w:rsidR="00573527" w:rsidRDefault="00573527"/>
    <w:p w14:paraId="60650CD4" w14:textId="77777777" w:rsidR="00573527" w:rsidRDefault="00000000">
      <w:r>
        <w:rPr>
          <w:noProof/>
        </w:rPr>
        <w:drawing>
          <wp:inline distT="114300" distB="114300" distL="114300" distR="114300" wp14:anchorId="7ECB2545" wp14:editId="5261D3E2">
            <wp:extent cx="5731200" cy="9906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A0F2A" w14:textId="77777777" w:rsidR="00573527" w:rsidRDefault="00000000">
      <w:r>
        <w:t>Se puede observar que se recibe y se encuentra toda la información del producto:</w:t>
      </w:r>
    </w:p>
    <w:p w14:paraId="5A14722F" w14:textId="77777777" w:rsidR="00573527" w:rsidRDefault="00000000">
      <w:r>
        <w:rPr>
          <w:noProof/>
        </w:rPr>
        <w:drawing>
          <wp:inline distT="114300" distB="114300" distL="114300" distR="114300" wp14:anchorId="0E0A5CD9" wp14:editId="3E9898D8">
            <wp:extent cx="4491038" cy="2739533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73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D4A31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>6. Carrito de Compras</w:t>
      </w:r>
    </w:p>
    <w:p w14:paraId="44C420D4" w14:textId="77777777" w:rsidR="00573527" w:rsidRDefault="00573527"/>
    <w:p w14:paraId="332C357D" w14:textId="77777777" w:rsidR="00573527" w:rsidRDefault="00000000">
      <w:r>
        <w:lastRenderedPageBreak/>
        <w:t>Se recibe una respuesta a la hora de haber añadido un producto al carrito y haber completado los datos de la dirección de a donde llegará el producto y nos situamos en la sección de pagar:</w:t>
      </w:r>
    </w:p>
    <w:p w14:paraId="420CD965" w14:textId="77777777" w:rsidR="00573527" w:rsidRDefault="00573527"/>
    <w:p w14:paraId="01FCE17F" w14:textId="77777777" w:rsidR="00573527" w:rsidRDefault="00000000">
      <w:r>
        <w:rPr>
          <w:noProof/>
        </w:rPr>
        <w:drawing>
          <wp:inline distT="114300" distB="114300" distL="114300" distR="114300" wp14:anchorId="7F2C7028" wp14:editId="66D798A1">
            <wp:extent cx="5731200" cy="23241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36488" w14:textId="77777777" w:rsidR="00573527" w:rsidRDefault="00000000">
      <w:r>
        <w:t xml:space="preserve">Se puede observar esos datos en el </w:t>
      </w:r>
      <w:proofErr w:type="spellStart"/>
      <w:r>
        <w:t>payload</w:t>
      </w:r>
      <w:proofErr w:type="spellEnd"/>
      <w:r>
        <w:t xml:space="preserve"> del </w:t>
      </w:r>
      <w:proofErr w:type="spellStart"/>
      <w:r>
        <w:t>front</w:t>
      </w:r>
      <w:proofErr w:type="spellEnd"/>
      <w:r>
        <w:t>:</w:t>
      </w:r>
    </w:p>
    <w:p w14:paraId="4914935E" w14:textId="77777777" w:rsidR="00573527" w:rsidRDefault="00573527"/>
    <w:p w14:paraId="35666573" w14:textId="77777777" w:rsidR="00573527" w:rsidRDefault="00000000">
      <w:r>
        <w:rPr>
          <w:noProof/>
        </w:rPr>
        <w:drawing>
          <wp:inline distT="114300" distB="114300" distL="114300" distR="114300" wp14:anchorId="78073A1E" wp14:editId="484D84BD">
            <wp:extent cx="5581650" cy="1685925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EC0A0" w14:textId="77777777" w:rsidR="00573527" w:rsidRDefault="00000000">
      <w:r>
        <w:t xml:space="preserve">Y en el </w:t>
      </w:r>
      <w:proofErr w:type="spellStart"/>
      <w:r>
        <w:t>preview</w:t>
      </w:r>
      <w:proofErr w:type="spellEnd"/>
      <w:r>
        <w:t>:</w:t>
      </w:r>
    </w:p>
    <w:p w14:paraId="4C40776A" w14:textId="77777777" w:rsidR="00573527" w:rsidRDefault="00573527"/>
    <w:p w14:paraId="60320DAC" w14:textId="77777777" w:rsidR="00573527" w:rsidRDefault="00000000">
      <w:r>
        <w:rPr>
          <w:noProof/>
        </w:rPr>
        <w:drawing>
          <wp:inline distT="114300" distB="114300" distL="114300" distR="114300" wp14:anchorId="60EA199B" wp14:editId="0FE52C13">
            <wp:extent cx="4881563" cy="2857297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857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37C76" w14:textId="77777777" w:rsidR="00573527" w:rsidRDefault="00000000">
      <w:r>
        <w:t>Si estamos situado en el carrito, se puede observar que no se recibe ninguna respuesta (se puede considerar bug)</w:t>
      </w:r>
    </w:p>
    <w:p w14:paraId="670ABA2B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65D8836E" wp14:editId="3E370B72">
            <wp:extent cx="5731200" cy="29083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4F4D7" w14:textId="77777777" w:rsidR="00573527" w:rsidRDefault="00573527"/>
    <w:p w14:paraId="6A81A130" w14:textId="77777777" w:rsidR="00573527" w:rsidRDefault="00000000">
      <w:r>
        <w:t>Si editamos la cantidad tampoco se recibe ninguna respuesta:</w:t>
      </w:r>
    </w:p>
    <w:p w14:paraId="0A119A6A" w14:textId="77777777" w:rsidR="00573527" w:rsidRDefault="00000000">
      <w:r>
        <w:rPr>
          <w:noProof/>
        </w:rPr>
        <w:drawing>
          <wp:inline distT="114300" distB="114300" distL="114300" distR="114300" wp14:anchorId="60BEF140" wp14:editId="183A001D">
            <wp:extent cx="5731200" cy="2717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D7E2B" w14:textId="77777777" w:rsidR="00573527" w:rsidRDefault="00573527"/>
    <w:p w14:paraId="7DBE1128" w14:textId="77777777" w:rsidR="00573527" w:rsidRDefault="00573527">
      <w:pPr>
        <w:rPr>
          <w:sz w:val="32"/>
          <w:szCs w:val="32"/>
          <w:u w:val="single"/>
        </w:rPr>
      </w:pPr>
    </w:p>
    <w:p w14:paraId="7FA52E0E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>7. Perfil de Usuario</w:t>
      </w:r>
    </w:p>
    <w:p w14:paraId="7EE4B91B" w14:textId="77777777" w:rsidR="00573527" w:rsidRDefault="00573527">
      <w:pPr>
        <w:rPr>
          <w:sz w:val="32"/>
          <w:szCs w:val="32"/>
          <w:u w:val="single"/>
        </w:rPr>
      </w:pPr>
    </w:p>
    <w:p w14:paraId="279E41E9" w14:textId="77777777" w:rsidR="00573527" w:rsidRDefault="00573527">
      <w:pPr>
        <w:rPr>
          <w:sz w:val="32"/>
          <w:szCs w:val="32"/>
          <w:u w:val="single"/>
        </w:rPr>
      </w:pPr>
    </w:p>
    <w:p w14:paraId="7D536048" w14:textId="77777777" w:rsidR="00573527" w:rsidRDefault="00000000">
      <w:r>
        <w:t xml:space="preserve">Al ingresar al perfil y en el caso que tengamos pedidos pendientes, estos se pueden observar en </w:t>
      </w:r>
      <w:proofErr w:type="gramStart"/>
      <w:r>
        <w:t>la respuestas</w:t>
      </w:r>
      <w:proofErr w:type="gramEnd"/>
      <w:r>
        <w:t>:</w:t>
      </w:r>
    </w:p>
    <w:p w14:paraId="02A1A5CB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0423268A" wp14:editId="538A32FB">
            <wp:extent cx="5731200" cy="2057400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20523" w14:textId="77777777" w:rsidR="00573527" w:rsidRDefault="00000000">
      <w:r>
        <w:t xml:space="preserve">Recibimos una respuesta al editar </w:t>
      </w:r>
      <w:proofErr w:type="gramStart"/>
      <w:r>
        <w:t>nuestro datos</w:t>
      </w:r>
      <w:proofErr w:type="gramEnd"/>
      <w:r>
        <w:t xml:space="preserve">, pero solo cuando recién le damos </w:t>
      </w:r>
      <w:proofErr w:type="spellStart"/>
      <w:r>
        <w:t>click</w:t>
      </w:r>
      <w:proofErr w:type="spellEnd"/>
      <w:r>
        <w:t xml:space="preserve"> al botón “Actualizar”</w:t>
      </w:r>
      <w:r>
        <w:rPr>
          <w:noProof/>
        </w:rPr>
        <w:drawing>
          <wp:inline distT="114300" distB="114300" distL="114300" distR="114300" wp14:anchorId="77D29F85" wp14:editId="663EB770">
            <wp:extent cx="5491163" cy="205234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052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BBF85" w14:textId="77777777" w:rsidR="00573527" w:rsidRDefault="00573527"/>
    <w:p w14:paraId="7D9F3DCF" w14:textId="77777777" w:rsidR="00573527" w:rsidRDefault="00573527"/>
    <w:p w14:paraId="61132F00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 xml:space="preserve">8. </w:t>
      </w:r>
      <w:proofErr w:type="spellStart"/>
      <w:r>
        <w:rPr>
          <w:b/>
          <w:sz w:val="32"/>
          <w:szCs w:val="32"/>
          <w:highlight w:val="magenta"/>
          <w:u w:val="single"/>
        </w:rPr>
        <w:t>Admin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</w:t>
      </w:r>
      <w:proofErr w:type="spellStart"/>
      <w:r>
        <w:rPr>
          <w:b/>
          <w:sz w:val="32"/>
          <w:szCs w:val="32"/>
          <w:highlight w:val="magenta"/>
          <w:u w:val="single"/>
        </w:rPr>
        <w:t>Product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Page</w:t>
      </w:r>
    </w:p>
    <w:p w14:paraId="37FEF622" w14:textId="77777777" w:rsidR="00573527" w:rsidRDefault="00573527">
      <w:pPr>
        <w:rPr>
          <w:sz w:val="32"/>
          <w:szCs w:val="32"/>
          <w:u w:val="single"/>
        </w:rPr>
      </w:pPr>
    </w:p>
    <w:p w14:paraId="4B3535BE" w14:textId="77777777" w:rsidR="00573527" w:rsidRDefault="00000000">
      <w:r>
        <w:t xml:space="preserve">Al dirigirnos a la sección de productos recibimos una respuesta GET 304 </w:t>
      </w:r>
    </w:p>
    <w:p w14:paraId="535B8720" w14:textId="77777777" w:rsidR="00573527" w:rsidRDefault="00000000">
      <w:r>
        <w:rPr>
          <w:noProof/>
        </w:rPr>
        <w:drawing>
          <wp:inline distT="114300" distB="114300" distL="114300" distR="114300" wp14:anchorId="0F1022ED" wp14:editId="79188C66">
            <wp:extent cx="5731200" cy="20447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BACF0" w14:textId="77777777" w:rsidR="00573527" w:rsidRDefault="00000000">
      <w:r>
        <w:t xml:space="preserve">Podemos ver las paginaciones del </w:t>
      </w:r>
      <w:proofErr w:type="spellStart"/>
      <w:r>
        <w:t>payload</w:t>
      </w:r>
      <w:proofErr w:type="spellEnd"/>
    </w:p>
    <w:p w14:paraId="4D067CFB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3DCF2F00" wp14:editId="504AD5E9">
            <wp:extent cx="5657850" cy="103822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58486" w14:textId="77777777" w:rsidR="00573527" w:rsidRDefault="00573527"/>
    <w:p w14:paraId="41E9CC44" w14:textId="77777777" w:rsidR="00573527" w:rsidRDefault="00573527"/>
    <w:p w14:paraId="414E2066" w14:textId="77777777" w:rsidR="00573527" w:rsidRDefault="00573527"/>
    <w:p w14:paraId="6D3DBEC5" w14:textId="77777777" w:rsidR="00573527" w:rsidRDefault="00573527"/>
    <w:p w14:paraId="74CC83F9" w14:textId="77777777" w:rsidR="00573527" w:rsidRDefault="00573527"/>
    <w:p w14:paraId="64EFE3C3" w14:textId="77777777" w:rsidR="00573527" w:rsidRDefault="00573527"/>
    <w:p w14:paraId="620196DD" w14:textId="77777777" w:rsidR="00573527" w:rsidRDefault="00573527"/>
    <w:p w14:paraId="7205931E" w14:textId="77777777" w:rsidR="00573527" w:rsidRDefault="00573527"/>
    <w:p w14:paraId="5AE9E93F" w14:textId="77777777" w:rsidR="00573527" w:rsidRDefault="00573527"/>
    <w:p w14:paraId="5AA5FFC2" w14:textId="77777777" w:rsidR="00573527" w:rsidRDefault="00573527"/>
    <w:p w14:paraId="2D51A891" w14:textId="77777777" w:rsidR="00573527" w:rsidRDefault="00000000">
      <w:r>
        <w:t>Y la información del Response, con todos los productos de cada página.</w:t>
      </w:r>
    </w:p>
    <w:p w14:paraId="30BC9C84" w14:textId="77777777" w:rsidR="00573527" w:rsidRDefault="00573527"/>
    <w:p w14:paraId="4ECD45A0" w14:textId="77777777" w:rsidR="00573527" w:rsidRDefault="00000000">
      <w:r>
        <w:rPr>
          <w:noProof/>
        </w:rPr>
        <w:drawing>
          <wp:inline distT="114300" distB="114300" distL="114300" distR="114300" wp14:anchorId="61FD2D59" wp14:editId="48C1AA24">
            <wp:extent cx="5731200" cy="20193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4E484" w14:textId="77777777" w:rsidR="00573527" w:rsidRDefault="00573527"/>
    <w:p w14:paraId="54EF6A2D" w14:textId="77777777" w:rsidR="00573527" w:rsidRDefault="00573527"/>
    <w:p w14:paraId="7FC93276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 xml:space="preserve">9. </w:t>
      </w:r>
      <w:proofErr w:type="spellStart"/>
      <w:r>
        <w:rPr>
          <w:b/>
          <w:sz w:val="32"/>
          <w:szCs w:val="32"/>
          <w:highlight w:val="magenta"/>
          <w:u w:val="single"/>
        </w:rPr>
        <w:t>Admin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Pedidos Page</w:t>
      </w:r>
    </w:p>
    <w:p w14:paraId="64A1CB35" w14:textId="77777777" w:rsidR="00573527" w:rsidRDefault="00573527">
      <w:pPr>
        <w:rPr>
          <w:b/>
          <w:sz w:val="32"/>
          <w:szCs w:val="32"/>
          <w:u w:val="single"/>
        </w:rPr>
      </w:pPr>
    </w:p>
    <w:p w14:paraId="2DFD914A" w14:textId="77777777" w:rsidR="00573527" w:rsidRDefault="00573527">
      <w:pPr>
        <w:rPr>
          <w:b/>
          <w:sz w:val="32"/>
          <w:szCs w:val="32"/>
          <w:u w:val="single"/>
        </w:rPr>
      </w:pPr>
    </w:p>
    <w:p w14:paraId="73BB7FF9" w14:textId="77777777" w:rsidR="00573527" w:rsidRDefault="00000000">
      <w:r>
        <w:t>En el caso que tengamos pedidos activos, estos se visualizan si nos dirigimos a dicha sección como administrador:</w:t>
      </w:r>
    </w:p>
    <w:p w14:paraId="7B296738" w14:textId="77777777" w:rsidR="00573527" w:rsidRDefault="00000000">
      <w:r>
        <w:rPr>
          <w:noProof/>
        </w:rPr>
        <w:drawing>
          <wp:inline distT="114300" distB="114300" distL="114300" distR="114300" wp14:anchorId="48A8F5C1" wp14:editId="14E8BC51">
            <wp:extent cx="5731200" cy="119380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9C19B" w14:textId="77777777" w:rsidR="00573527" w:rsidRDefault="00000000">
      <w:r>
        <w:t xml:space="preserve">Acá se puede observar la </w:t>
      </w:r>
      <w:proofErr w:type="spellStart"/>
      <w:r>
        <w:t>info</w:t>
      </w:r>
      <w:proofErr w:type="spellEnd"/>
      <w:r>
        <w:t xml:space="preserve"> del pedido:</w:t>
      </w:r>
    </w:p>
    <w:p w14:paraId="3A3557A9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3F8D22AD" wp14:editId="247829FB">
            <wp:extent cx="5486400" cy="3257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0CE14" w14:textId="77777777" w:rsidR="00573527" w:rsidRDefault="00000000">
      <w:r>
        <w:t>Al entrar en detalles podemos ver la sección de paga del producto</w:t>
      </w:r>
    </w:p>
    <w:p w14:paraId="219EAD62" w14:textId="77777777" w:rsidR="00573527" w:rsidRDefault="00000000">
      <w:r>
        <w:rPr>
          <w:noProof/>
        </w:rPr>
        <w:drawing>
          <wp:inline distT="114300" distB="114300" distL="114300" distR="114300" wp14:anchorId="30EF4193" wp14:editId="65B37180">
            <wp:extent cx="5731200" cy="218440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6E5374" w14:textId="77777777" w:rsidR="00573527" w:rsidRDefault="00573527"/>
    <w:p w14:paraId="26847497" w14:textId="77777777" w:rsidR="00573527" w:rsidRDefault="00000000">
      <w:pPr>
        <w:rPr>
          <w:b/>
          <w:sz w:val="32"/>
          <w:szCs w:val="32"/>
          <w:highlight w:val="magenta"/>
          <w:u w:val="single"/>
        </w:rPr>
      </w:pPr>
      <w:r>
        <w:rPr>
          <w:b/>
          <w:sz w:val="32"/>
          <w:szCs w:val="32"/>
          <w:highlight w:val="magenta"/>
          <w:u w:val="single"/>
        </w:rPr>
        <w:t xml:space="preserve">10. </w:t>
      </w:r>
      <w:proofErr w:type="spellStart"/>
      <w:r>
        <w:rPr>
          <w:b/>
          <w:sz w:val="32"/>
          <w:szCs w:val="32"/>
          <w:highlight w:val="magenta"/>
          <w:u w:val="single"/>
        </w:rPr>
        <w:t>Admin</w:t>
      </w:r>
      <w:proofErr w:type="spellEnd"/>
      <w:r>
        <w:rPr>
          <w:b/>
          <w:sz w:val="32"/>
          <w:szCs w:val="32"/>
          <w:highlight w:val="magenta"/>
          <w:u w:val="single"/>
        </w:rPr>
        <w:t xml:space="preserve"> Usuarios Page</w:t>
      </w:r>
    </w:p>
    <w:p w14:paraId="42798A77" w14:textId="77777777" w:rsidR="00573527" w:rsidRDefault="00573527">
      <w:pPr>
        <w:rPr>
          <w:b/>
          <w:sz w:val="32"/>
          <w:szCs w:val="32"/>
          <w:u w:val="single"/>
        </w:rPr>
      </w:pPr>
    </w:p>
    <w:p w14:paraId="4BC1C741" w14:textId="77777777" w:rsidR="00573527" w:rsidRDefault="00000000">
      <w:r>
        <w:t>Al dirigirnos a la sección de “Usuarios” podemos observar que se obtiene una respuesta 200</w:t>
      </w:r>
    </w:p>
    <w:p w14:paraId="6405E227" w14:textId="77777777" w:rsidR="00573527" w:rsidRDefault="00573527"/>
    <w:p w14:paraId="50C1CE54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3016382F" wp14:editId="5F762024">
            <wp:extent cx="5731200" cy="2159000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55664" w14:textId="77777777" w:rsidR="00573527" w:rsidRDefault="00000000">
      <w:r>
        <w:t>Y la cantidad de usuarios lo podemos ver en el “Response”</w:t>
      </w:r>
    </w:p>
    <w:p w14:paraId="6BA0070D" w14:textId="77777777" w:rsidR="00573527" w:rsidRDefault="00000000">
      <w:r>
        <w:rPr>
          <w:noProof/>
        </w:rPr>
        <w:drawing>
          <wp:inline distT="114300" distB="114300" distL="114300" distR="114300" wp14:anchorId="51BBE057" wp14:editId="2F9A4C96">
            <wp:extent cx="5731200" cy="20574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B7DEC" w14:textId="77777777" w:rsidR="00573527" w:rsidRDefault="00573527"/>
    <w:p w14:paraId="065ABED9" w14:textId="77777777" w:rsidR="00573527" w:rsidRDefault="00573527"/>
    <w:p w14:paraId="625844E6" w14:textId="77777777" w:rsidR="00573527" w:rsidRDefault="00573527"/>
    <w:p w14:paraId="6F5822FD" w14:textId="77777777" w:rsidR="00573527" w:rsidRDefault="00573527"/>
    <w:p w14:paraId="23433248" w14:textId="77777777" w:rsidR="00573527" w:rsidRDefault="00000000">
      <w:r>
        <w:t>Al editar un usuario recibimos esta respuesta</w:t>
      </w:r>
    </w:p>
    <w:p w14:paraId="63ECBD0F" w14:textId="77777777" w:rsidR="00573527" w:rsidRDefault="00000000">
      <w:r>
        <w:rPr>
          <w:noProof/>
        </w:rPr>
        <w:drawing>
          <wp:inline distT="114300" distB="114300" distL="114300" distR="114300" wp14:anchorId="4D78EE4F" wp14:editId="335B220B">
            <wp:extent cx="5731200" cy="8001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DDE8A" w14:textId="77777777" w:rsidR="00573527" w:rsidRDefault="00000000">
      <w:r>
        <w:t>Con su información:</w:t>
      </w:r>
    </w:p>
    <w:p w14:paraId="70EF11CC" w14:textId="77777777" w:rsidR="00573527" w:rsidRDefault="00000000">
      <w:r>
        <w:rPr>
          <w:noProof/>
        </w:rPr>
        <w:drawing>
          <wp:inline distT="114300" distB="114300" distL="114300" distR="114300" wp14:anchorId="4A35D590" wp14:editId="0E4EDFCA">
            <wp:extent cx="4533900" cy="17430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AABC2" w14:textId="77777777" w:rsidR="00573527" w:rsidRDefault="00000000">
      <w:r>
        <w:t>Si editamos alguna información del usuario, obtenemos una respuesta 200</w:t>
      </w:r>
    </w:p>
    <w:p w14:paraId="48EBF3A3" w14:textId="77777777" w:rsidR="00573527" w:rsidRDefault="00000000">
      <w:r>
        <w:rPr>
          <w:noProof/>
        </w:rPr>
        <w:lastRenderedPageBreak/>
        <w:drawing>
          <wp:inline distT="114300" distB="114300" distL="114300" distR="114300" wp14:anchorId="02EC0022" wp14:editId="32CDD139">
            <wp:extent cx="5731200" cy="977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735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3527"/>
    <w:rsid w:val="00573527"/>
    <w:rsid w:val="00927733"/>
    <w:rsid w:val="00B6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4DDA2"/>
  <w15:docId w15:val="{C7BAE329-51CD-48E3-A4FF-55C71A81A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528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Isaac Cáceres</cp:lastModifiedBy>
  <cp:revision>2</cp:revision>
  <dcterms:created xsi:type="dcterms:W3CDTF">2024-07-10T00:32:00Z</dcterms:created>
  <dcterms:modified xsi:type="dcterms:W3CDTF">2024-07-10T00:32:00Z</dcterms:modified>
</cp:coreProperties>
</file>