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ДЕПАРТАМЕНТ ОБРАЗОВАНИЯ И НАУКИ ГОРОДА МОСКВЫ</w:t>
      </w:r>
    </w:p>
    <w:p>
      <w:pPr>
        <w:spacing w:after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Государственное бюджетное профессиональное образовательное учреждение</w:t>
      </w:r>
    </w:p>
    <w:p>
      <w:pPr>
        <w:spacing w:after="4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города Москвы «Московский приборостроительный техникум»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44"/>
        </w:rPr>
        <w:t>ОТЧЁТ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по практической работе № 1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МДК.01.03 Разработка мобильных приложений</w:t>
      </w:r>
    </w:p>
    <w:p>
      <w:pPr>
        <w:spacing w:after="7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Тема: «Реализация макетов проектов в приложении Flutter.</w:t>
        <w:br/>
        <w:t>Изучение основных элементов интерфейса»</w:t>
      </w:r>
    </w:p>
    <w:p>
      <w:pPr>
        <w:spacing w:before="9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Выполнил(а): студент(ка) группы __________</w:t>
        <w:br/>
        <w:t>____________________________________</w:t>
        <w:br/>
        <w:t>(ФИО)</w:t>
        <w:br/>
        <w:br/>
        <w:t>Проверил(а): ________________________</w:t>
        <w:br/>
        <w:t>(ФИО преподавателя)</w:t>
      </w:r>
    </w:p>
    <w:p>
      <w:pPr>
        <w:spacing w:before="160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Москва, 2026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1. Цель работы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основные элементы интерфейса Flutter (виджеты компоновки, кнопки, списки, карточки, навигацию) и реализовать макеты мобильных экранов по дизайну из Figma. Для оценки «5» выполнены 4 макета: 2 простых и 2 сложных.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2. Задание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макеты проектов в приложении Flutter, изучив основные элементы интерфейса.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 страница — лёгкие (простые) макеты.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 страница — сложные макеты.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Критерии: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оценка 3: 2 макета (2 простых);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оценка 4: 3 макета (2 простых, 1 сложный);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оценка 5: 4 макета (2 простых, 2 сложных).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макет: https://www.figma.com/design/neJsVnKChShgyFs39ECHf5/Untitled?node-id=1-1229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3. Ход работы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Создан проект Flutter (pr1_makety). На главном экране расположены две вкладки по страницам макета Figma: «Простые макеты» и «Сложные макеты». Каждый экран открывается отдельным маршрутом Navigator.push. Иллюстрации нарисованы виджетами CustomPaint, чтобы не зависеть от истекающих ссылок экспорта Figma.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3.1. Главный экран приложения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Использованы виджеты: MaterialApp, Scaffold, AppBar, DefaultTabController, TabBar, TabBarView, ListView, Card/Material, InkWell, Navigator. Вкладка «Простые макеты» соответствует 1-й странице Figma, «Сложные макеты» — 2-й странице.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Главный экран (простые макеты)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3.2. Простой макет 1. medinow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Экран входа в приложение медитации. Фон задан цветом #02B1B5. Заголовок и подзаголовок выровнены по центру в Column. Кнопки «Sign in with Apple» и «Continue with Email or Phone» выполнены виджетом ElevatedButton со StadiumBorder. Ссылка «Continue With Google» — TextButton. Внизу — композиция Stack: растения (CustomPaint) и фигура человека в позе лотоса.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Виджеты: Scaffold, SafeArea, Column, Spacer, Text, ElevatedButton, TextButton, Stack, Positioned, CustomPaint.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n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Простой макет medinow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3.3. Простой макет 2. Mind Deep Relax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Экран сессии медитации. Сверху — иллюстрация человека на утёсе (CustomPaint в ClipRRect). Далее текстовый блок автора и описания. Основное действие — ElevatedButton.icon «Play Next Session». Список сессий собран из Row: цветной контейнер с иконкой воспроизведения, заголовок, подзаголовок и IconButton.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Виджеты: ListView, ClipRRect, Column, Text, ElevatedButton.icon, Row, Container, Icon, IconButton.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ind_rela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Простой макет Mind Deep Relax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3.4. Сложный макет 1. Meditate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Каталог медитаций. Шапка — Row с заголовком и IconButton поиска. Горизонтальный ListView с ChoiceChip для категорий (All, Bible In a Year, Dailies и др.). Крупная карточка «A Song of Moon» и сетка 2×2 из Row/Expanded. Состояние выбранного чипа хранится в StatefulWidget.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Виджеты: StatefulWidget, ListView, ChoiceChip, Row, Expanded, CustomPaint, Icon,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edi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Сложный макет Meditate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3.5. Сложный макет 2. Secrets of Atlantis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Карточка подкаста. Верхняя часть — Stack: фон-иллюстрация, кнопка «назад» и круглая оранжевая кнопка Play, которая перекрывает границу шапки (отрицательный offset). Ниже — OutlinedButton «Follow». Карточка ведущего Codin собрана из вложенных Container с BorderRadius, CircleAvatar, Row со звёздами и тегом Fantasy, индикатором Live и аватарками слушателей. Жёлтый блок приглашения друзей — ещё один Row с иконкой Share.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Виджеты: Stack, Positioned, CircleAvatar, OutlinedButton, Container, Column, Row, Icon, Text, ListView, MediaQuery.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tlant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Сложный макет Secrets of Atlantis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4. Структура проекта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lib/main.dart — точка входа, MaterialApp.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lib/theme.dart — цвета и тема.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lib/screens/home_screen.dart — вкладки простых и сложных макетов.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lib/screens/simple/medinow_screen.dart, mind_relax_screen.dart — простые экраны.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lib/screens/complex/meditate_screen.dart, atlantis_screen.dart — сложные экраны.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lib/widgets/illustrations.dart — CustomPaint-иллюстрации.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5. Ссылка на репозиторий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код приложения размещён в репозитории (вставить ссылку после публикации):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https://github.com/____________________/pr1_makety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Папка с проектом: pr1_makety. Для проверки: flutter pub get &amp;&amp; flutter run.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6. Вывод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практической работы изучены основные виджеты интерфейса Flutter (Scaffold, Column, Row, Stack, ListView, кнопки, чипы, навигация) и реализованы 4 макета по Figma: два простых (medinow, Mind Deep Relax) и два сложных (Meditate, Secrets of Atlantis). Цель работы достигнута, требования на оценку «5» выполнены.</w:t>
      </w:r>
    </w:p>
    <w:p>
      <w:pPr>
        <w:spacing w:before="240" w:after="16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7. Список источников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Документация Flutter. URL: https://docs.flutter.dev/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Документация виджетов Flutter. URL: https://api.flutter.dev/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Макет Figma к практической работе. URL: https://www.figma.com/design/neJsVnKChShgyFs39ECHf5/Untitled?node-id=1-1229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