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1DD45" w14:textId="3787FA37" w:rsidR="005239F2" w:rsidRDefault="00FC5993" w:rsidP="00076C02">
      <w:pPr>
        <w:jc w:val="center"/>
      </w:pPr>
      <w:r w:rsidRPr="00FC5993">
        <w:t>Ejercicio Práctico - Lección 1</w:t>
      </w:r>
    </w:p>
    <w:p w14:paraId="4FA6C7CA" w14:textId="77777777" w:rsidR="00E11045" w:rsidRDefault="00E11045" w:rsidP="00076C02">
      <w:pPr>
        <w:jc w:val="center"/>
      </w:pPr>
    </w:p>
    <w:p w14:paraId="0647C696" w14:textId="147E3A12" w:rsidR="00E11045" w:rsidRDefault="00FC5993" w:rsidP="00FC5993">
      <w:r>
        <w:t>Diseño y creación para una página web:</w:t>
      </w:r>
    </w:p>
    <w:p w14:paraId="39ABD3AC" w14:textId="32E72BB5" w:rsidR="00FC5993" w:rsidRDefault="00FC5993" w:rsidP="00FC5993">
      <w:pPr>
        <w:pStyle w:val="Prrafodelista"/>
        <w:numPr>
          <w:ilvl w:val="0"/>
          <w:numId w:val="1"/>
        </w:numPr>
      </w:pPr>
      <w:r>
        <w:t>Se indica la forma de estructuración de la pagina</w:t>
      </w:r>
    </w:p>
    <w:p w14:paraId="27E0974F" w14:textId="6FB23508" w:rsidR="00FC5993" w:rsidRDefault="00FC5993" w:rsidP="00FC5993">
      <w:pPr>
        <w:pStyle w:val="Prrafodelista"/>
        <w:numPr>
          <w:ilvl w:val="0"/>
          <w:numId w:val="1"/>
        </w:numPr>
      </w:pPr>
      <w:r>
        <w:t xml:space="preserve">Metodología de organización y modulación de estilo </w:t>
      </w:r>
      <w:proofErr w:type="spellStart"/>
      <w:r>
        <w:t>css</w:t>
      </w:r>
      <w:proofErr w:type="spellEnd"/>
    </w:p>
    <w:p w14:paraId="70B03AD4" w14:textId="048D9695" w:rsidR="00FC5993" w:rsidRDefault="00FC5993" w:rsidP="00FC5993">
      <w:pPr>
        <w:pStyle w:val="Prrafodelista"/>
        <w:numPr>
          <w:ilvl w:val="0"/>
          <w:numId w:val="1"/>
        </w:numPr>
      </w:pPr>
      <w:r>
        <w:t>Definir por que la elección y un procesador, indicando por que utilizarlo</w:t>
      </w:r>
    </w:p>
    <w:p w14:paraId="75C9D41A" w14:textId="1607D48A" w:rsidR="00B10369" w:rsidRDefault="008C32AA" w:rsidP="002F05FE">
      <w:r>
        <w:t xml:space="preserve">1.- </w:t>
      </w:r>
      <w:r w:rsidR="002F05FE">
        <w:t xml:space="preserve">Diseño de la </w:t>
      </w:r>
      <w:r>
        <w:t>página</w:t>
      </w:r>
      <w:r w:rsidR="002F05FE">
        <w:t xml:space="preserve"> web:</w:t>
      </w:r>
    </w:p>
    <w:p w14:paraId="01532293" w14:textId="77777777" w:rsidR="00FC5993" w:rsidRDefault="00B10369" w:rsidP="00076C02">
      <w:pPr>
        <w:jc w:val="center"/>
      </w:pPr>
      <w:r>
        <w:rPr>
          <w:noProof/>
        </w:rPr>
        <w:drawing>
          <wp:inline distT="0" distB="0" distL="0" distR="0" wp14:anchorId="2F3DA5E6" wp14:editId="57A54B93">
            <wp:extent cx="3086100" cy="3771900"/>
            <wp:effectExtent l="0" t="0" r="0" b="0"/>
            <wp:docPr id="2051976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76535" name=""/>
                    <pic:cNvPicPr/>
                  </pic:nvPicPr>
                  <pic:blipFill rotWithShape="1">
                    <a:blip r:embed="rId5"/>
                    <a:srcRect l="45078" t="26795" r="30889" b="21545"/>
                    <a:stretch/>
                  </pic:blipFill>
                  <pic:spPr bwMode="auto">
                    <a:xfrm>
                      <a:off x="0" y="0"/>
                      <a:ext cx="30861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64B49" w14:textId="2D8CBC7F" w:rsidR="002F05FE" w:rsidRDefault="002F05FE" w:rsidP="00076C02">
      <w:pPr>
        <w:jc w:val="center"/>
      </w:pPr>
    </w:p>
    <w:p w14:paraId="662114E9" w14:textId="753D78E6" w:rsidR="00FC5993" w:rsidRPr="0087798C" w:rsidRDefault="008C32AA" w:rsidP="0087798C">
      <w:r>
        <w:t xml:space="preserve">2.- </w:t>
      </w:r>
      <w:r w:rsidR="0087798C">
        <w:t>Planificación,</w:t>
      </w:r>
      <w:r w:rsidR="0087798C" w:rsidRPr="0087798C">
        <w:t xml:space="preserve"> la creación de una pagina web:</w:t>
      </w:r>
    </w:p>
    <w:p w14:paraId="7E061682" w14:textId="77777777" w:rsidR="0087798C" w:rsidRPr="0087798C" w:rsidRDefault="0087798C" w:rsidP="0087798C">
      <w:r w:rsidRPr="0087798C">
        <w:rPr>
          <w:b/>
          <w:bCs/>
        </w:rPr>
        <w:t>Planificación:</w:t>
      </w:r>
      <w:r w:rsidRPr="0087798C">
        <w:t xml:space="preserve"> Antes de empezar, es importante tener claro el propósito de la página web. ¿Es una tienda en línea, un blog personal, un sitio corporativo? Define tus objetivos, tu audiencia objetivo y las funcionalidades que necesitarás.</w:t>
      </w:r>
    </w:p>
    <w:p w14:paraId="4A9A67AC" w14:textId="77777777" w:rsidR="0087798C" w:rsidRPr="0087798C" w:rsidRDefault="0087798C" w:rsidP="0087798C">
      <w:r w:rsidRPr="0087798C">
        <w:rPr>
          <w:b/>
          <w:bCs/>
        </w:rPr>
        <w:t>Diseño:</w:t>
      </w:r>
      <w:r w:rsidRPr="0087798C">
        <w:t xml:space="preserve"> El diseño de la página web es crucial para atraer a los visitantes y hacer que se queden. Puedes hacer bocetos a mano o utilizar herramientas de diseño gráfico para visualizar cómo quieres que se vea tu sitio web.</w:t>
      </w:r>
    </w:p>
    <w:p w14:paraId="2088016F" w14:textId="77777777" w:rsidR="0087798C" w:rsidRPr="0087798C" w:rsidRDefault="0087798C" w:rsidP="0087798C">
      <w:r w:rsidRPr="0087798C">
        <w:rPr>
          <w:b/>
          <w:bCs/>
        </w:rPr>
        <w:t>Desarrollo:</w:t>
      </w:r>
      <w:r w:rsidRPr="0087798C">
        <w:t xml:space="preserve"> Aquí es donde se convierte el diseño en realidad. Puedes escribir el código tú mismo si tienes conocimientos de HTML, CSS y JavaScript, o utilizar plataformas de creación </w:t>
      </w:r>
      <w:r w:rsidRPr="0087798C">
        <w:lastRenderedPageBreak/>
        <w:t xml:space="preserve">de sitios web como WordPress, Wix o </w:t>
      </w:r>
      <w:proofErr w:type="spellStart"/>
      <w:r w:rsidRPr="0087798C">
        <w:t>Squarespace</w:t>
      </w:r>
      <w:proofErr w:type="spellEnd"/>
      <w:r w:rsidRPr="0087798C">
        <w:t>, que te permiten crear sitios web sin necesidad de saber programar.</w:t>
      </w:r>
    </w:p>
    <w:p w14:paraId="1CABD1E6" w14:textId="77777777" w:rsidR="0087798C" w:rsidRPr="0087798C" w:rsidRDefault="0087798C" w:rsidP="0087798C">
      <w:r w:rsidRPr="0087798C">
        <w:rPr>
          <w:b/>
          <w:bCs/>
        </w:rPr>
        <w:t>Contenido:</w:t>
      </w:r>
      <w:r w:rsidRPr="0087798C">
        <w:t xml:space="preserve"> Añade el contenido a tu página web, como texto, imágenes, videos, formularios de contacto, etc. Asegúrate de que el contenido sea relevante, claro y atractivo para tus visitantes.</w:t>
      </w:r>
    </w:p>
    <w:p w14:paraId="06A01E7A" w14:textId="77777777" w:rsidR="0087798C" w:rsidRPr="0087798C" w:rsidRDefault="0087798C" w:rsidP="0087798C">
      <w:r w:rsidRPr="0087798C">
        <w:rPr>
          <w:b/>
          <w:bCs/>
        </w:rPr>
        <w:t>Pruebas:</w:t>
      </w:r>
      <w:r w:rsidRPr="0087798C">
        <w:t xml:space="preserve"> Antes de lanzar tu página web al público, es importante probarla para asegurarte de que funciona correctamente en diferentes dispositivos y navegadores. Comprueba que todos los enlaces funcionen, que las imágenes se carguen correctamente y que no haya errores de diseño.</w:t>
      </w:r>
    </w:p>
    <w:p w14:paraId="47BDF175" w14:textId="77777777" w:rsidR="0087798C" w:rsidRPr="0087798C" w:rsidRDefault="0087798C" w:rsidP="0087798C">
      <w:r w:rsidRPr="0087798C">
        <w:rPr>
          <w:b/>
          <w:bCs/>
        </w:rPr>
        <w:t>Lanzamiento:</w:t>
      </w:r>
      <w:r w:rsidRPr="0087798C">
        <w:t xml:space="preserve"> Una vez que estés seguro de que todo funciona como debería, puedes lanzar tu página web al público. Registra un nombre de dominio (la dirección de tu sitio web) y elige un servicio de alojamiento web para que tu sitio esté disponible en Internet.</w:t>
      </w:r>
    </w:p>
    <w:p w14:paraId="1D4AEC52" w14:textId="5CE4E5C0" w:rsidR="00FC5993" w:rsidRDefault="0087798C" w:rsidP="0087798C">
      <w:r w:rsidRPr="0087798C">
        <w:rPr>
          <w:b/>
          <w:bCs/>
        </w:rPr>
        <w:t xml:space="preserve">Promoción: </w:t>
      </w:r>
      <w:r w:rsidRPr="0087798C">
        <w:t>Una vez que tu página web esté en línea, es importante promocionarla para atraer visitantes. Utiliza las redes sociales, el marketing por correo electrónico, la publicidad en línea y otras estrategias de marketing digital para dar a conocer tu sitio web y atraer tráfico.</w:t>
      </w:r>
    </w:p>
    <w:p w14:paraId="2AA8AE7C" w14:textId="77777777" w:rsidR="0087798C" w:rsidRDefault="0087798C" w:rsidP="0087798C"/>
    <w:p w14:paraId="022BA98A" w14:textId="58E9D8A2" w:rsidR="0087798C" w:rsidRDefault="008C32AA" w:rsidP="0087798C">
      <w:r>
        <w:t xml:space="preserve">3.- </w:t>
      </w:r>
      <w:r w:rsidR="0087798C">
        <w:t xml:space="preserve">Define una metodología </w:t>
      </w:r>
      <w:r>
        <w:t>CSS</w:t>
      </w:r>
      <w:r w:rsidR="0087798C">
        <w:t>:</w:t>
      </w:r>
      <w:r>
        <w:t xml:space="preserve"> </w:t>
      </w:r>
      <w:r w:rsidR="0087798C">
        <w:t>metodología básica:</w:t>
      </w:r>
    </w:p>
    <w:p w14:paraId="3CB78D5C" w14:textId="77777777" w:rsidR="008C32AA" w:rsidRDefault="0087798C" w:rsidP="0087798C">
      <w:pPr>
        <w:rPr>
          <w:b/>
          <w:bCs/>
        </w:rPr>
      </w:pPr>
      <w:r w:rsidRPr="008C32AA">
        <w:rPr>
          <w:b/>
          <w:bCs/>
        </w:rPr>
        <w:t>Investigación y planificación:</w:t>
      </w:r>
    </w:p>
    <w:p w14:paraId="7850ECA2" w14:textId="68B6C4A8" w:rsidR="0087798C" w:rsidRDefault="008C32AA" w:rsidP="0087798C">
      <w:r>
        <w:rPr>
          <w:b/>
          <w:bCs/>
        </w:rPr>
        <w:t>-</w:t>
      </w:r>
      <w:r>
        <w:t xml:space="preserve"> </w:t>
      </w:r>
      <w:r w:rsidR="0087798C">
        <w:t>Define el propósito de la página web y los objetivos que deseas alcanzar.</w:t>
      </w:r>
    </w:p>
    <w:p w14:paraId="5392E814" w14:textId="025DA8ED" w:rsidR="0087798C" w:rsidRDefault="008C32AA" w:rsidP="0087798C">
      <w:r>
        <w:t xml:space="preserve">- </w:t>
      </w:r>
      <w:r w:rsidR="0087798C">
        <w:t>Investiga a tu audiencia objetivo y sus necesidades.</w:t>
      </w:r>
    </w:p>
    <w:p w14:paraId="45DE3064" w14:textId="7A34152A" w:rsidR="0087798C" w:rsidRDefault="008C32AA" w:rsidP="0087798C">
      <w:r>
        <w:t xml:space="preserve">- </w:t>
      </w:r>
      <w:r w:rsidR="0087798C">
        <w:t>Realiza un análisis de la competencia para identificar fortalezas, debilidades y oportunidades.</w:t>
      </w:r>
    </w:p>
    <w:p w14:paraId="77F34018" w14:textId="5C5E0294" w:rsidR="0087798C" w:rsidRDefault="008C32AA" w:rsidP="0087798C">
      <w:r>
        <w:t xml:space="preserve">- </w:t>
      </w:r>
      <w:r w:rsidR="0087798C">
        <w:t>Establece un plan de trabajo, incluyendo cronograma, presupuesto y recursos necesarios.</w:t>
      </w:r>
    </w:p>
    <w:p w14:paraId="49EEDBC5" w14:textId="77777777" w:rsidR="0087798C" w:rsidRPr="008C32AA" w:rsidRDefault="0087798C" w:rsidP="0087798C">
      <w:pPr>
        <w:rPr>
          <w:b/>
          <w:bCs/>
        </w:rPr>
      </w:pPr>
      <w:r w:rsidRPr="008C32AA">
        <w:rPr>
          <w:b/>
          <w:bCs/>
        </w:rPr>
        <w:t>Diseño conceptual:</w:t>
      </w:r>
    </w:p>
    <w:p w14:paraId="6B71E290" w14:textId="0F86D7C7" w:rsidR="0087798C" w:rsidRDefault="008C32AA" w:rsidP="008C32AA">
      <w:r>
        <w:t>-</w:t>
      </w:r>
      <w:r w:rsidR="0087798C">
        <w:t>Crea un esquema inicial de la estructura de la página web, incluyendo la navegación y la arquitectura de la información.</w:t>
      </w:r>
    </w:p>
    <w:p w14:paraId="0B0DB1E4" w14:textId="6DFD6DDE" w:rsidR="0087798C" w:rsidRDefault="008C32AA" w:rsidP="0087798C">
      <w:r>
        <w:t xml:space="preserve">- </w:t>
      </w:r>
      <w:r w:rsidR="0087798C">
        <w:t xml:space="preserve">Desarrolla </w:t>
      </w:r>
      <w:proofErr w:type="spellStart"/>
      <w:r w:rsidR="0087798C">
        <w:t>wireframes</w:t>
      </w:r>
      <w:proofErr w:type="spellEnd"/>
      <w:r w:rsidR="0087798C">
        <w:t xml:space="preserve"> o prototipos de baja fidelidad para visualizar el diseño básico de cada página.</w:t>
      </w:r>
    </w:p>
    <w:p w14:paraId="276E29CF" w14:textId="204E741E" w:rsidR="0087798C" w:rsidRDefault="008C32AA" w:rsidP="0087798C">
      <w:r>
        <w:t xml:space="preserve">- </w:t>
      </w:r>
      <w:r w:rsidR="0087798C">
        <w:t>Define la identidad visual de la página web, incluyendo colores, tipografía, y elementos gráficos.</w:t>
      </w:r>
    </w:p>
    <w:p w14:paraId="4846A398" w14:textId="77777777" w:rsidR="0087798C" w:rsidRPr="008C32AA" w:rsidRDefault="0087798C" w:rsidP="0087798C">
      <w:pPr>
        <w:rPr>
          <w:b/>
          <w:bCs/>
        </w:rPr>
      </w:pPr>
      <w:r w:rsidRPr="008C32AA">
        <w:rPr>
          <w:b/>
          <w:bCs/>
        </w:rPr>
        <w:t>Diseño detallado:</w:t>
      </w:r>
    </w:p>
    <w:p w14:paraId="58FEDD4D" w14:textId="7CC958B2" w:rsidR="0087798C" w:rsidRDefault="008C32AA" w:rsidP="0087798C">
      <w:r>
        <w:t>-</w:t>
      </w:r>
      <w:r w:rsidR="0087798C">
        <w:t xml:space="preserve">Refina los </w:t>
      </w:r>
      <w:proofErr w:type="spellStart"/>
      <w:r w:rsidR="0087798C">
        <w:t>wireframes</w:t>
      </w:r>
      <w:proofErr w:type="spellEnd"/>
      <w:r w:rsidR="0087798C">
        <w:t xml:space="preserve"> y prototipos, incorporando comentarios y retroalimentación.</w:t>
      </w:r>
    </w:p>
    <w:p w14:paraId="447CC011" w14:textId="535C8E89" w:rsidR="0087798C" w:rsidRDefault="008C32AA" w:rsidP="0087798C">
      <w:r>
        <w:t>-</w:t>
      </w:r>
      <w:r w:rsidR="0087798C">
        <w:t>Crea mockups o prototipos de alta fidelidad para mostrar cómo se verá la página web final.</w:t>
      </w:r>
    </w:p>
    <w:p w14:paraId="00E13800" w14:textId="20D510F0" w:rsidR="0087798C" w:rsidRDefault="008C32AA" w:rsidP="0087798C">
      <w:r>
        <w:t>-</w:t>
      </w:r>
      <w:r w:rsidR="0087798C">
        <w:t>Realiza pruebas de usabilidad para identificar posibles problemas de diseño y navegación.</w:t>
      </w:r>
    </w:p>
    <w:p w14:paraId="5B2E1A16" w14:textId="77777777" w:rsidR="0087798C" w:rsidRPr="008C32AA" w:rsidRDefault="0087798C" w:rsidP="0087798C">
      <w:pPr>
        <w:rPr>
          <w:b/>
          <w:bCs/>
        </w:rPr>
      </w:pPr>
      <w:r w:rsidRPr="008C32AA">
        <w:rPr>
          <w:b/>
          <w:bCs/>
        </w:rPr>
        <w:lastRenderedPageBreak/>
        <w:t>Desarrollo:</w:t>
      </w:r>
    </w:p>
    <w:p w14:paraId="12AB9FC7" w14:textId="28F781A2" w:rsidR="0087798C" w:rsidRDefault="008C32AA" w:rsidP="0087798C">
      <w:r>
        <w:t>-</w:t>
      </w:r>
      <w:r w:rsidR="0087798C">
        <w:t>Selecciona la tecnología adecuada para el desarrollo de la página web (por ejemplo, HTML, CSS, JavaScript, CMS como WordPress, etc.).</w:t>
      </w:r>
    </w:p>
    <w:p w14:paraId="5D1D55CE" w14:textId="3A34F167" w:rsidR="0087798C" w:rsidRDefault="008C32AA" w:rsidP="0087798C">
      <w:r>
        <w:t>-</w:t>
      </w:r>
      <w:r w:rsidR="0087798C">
        <w:t>Codifica las diferentes secciones y funcionalidades de la página web, asegurándote de seguir las mejores prácticas de desarrollo web y accesibilidad.</w:t>
      </w:r>
    </w:p>
    <w:p w14:paraId="4971A8BC" w14:textId="1C1DD62F" w:rsidR="0087798C" w:rsidRDefault="008C32AA" w:rsidP="0087798C">
      <w:r>
        <w:t>-</w:t>
      </w:r>
      <w:r w:rsidR="0087798C">
        <w:t>Implementa el diseño visual, asegurándote de que sea consistente con los mockups y prototipos aprobados.</w:t>
      </w:r>
    </w:p>
    <w:p w14:paraId="28631987" w14:textId="77777777" w:rsidR="0087798C" w:rsidRDefault="0087798C" w:rsidP="0087798C">
      <w:r w:rsidRPr="008C32AA">
        <w:rPr>
          <w:b/>
          <w:bCs/>
        </w:rPr>
        <w:t>Pruebas y revisión</w:t>
      </w:r>
      <w:r>
        <w:t>:</w:t>
      </w:r>
    </w:p>
    <w:p w14:paraId="7CD712BA" w14:textId="77777777" w:rsidR="0087798C" w:rsidRDefault="0087798C" w:rsidP="0087798C">
      <w:r>
        <w:t>Realiza pruebas exhaustivas para asegurarte de que la página web funciona correctamente en diferentes dispositivos y navegadores.</w:t>
      </w:r>
    </w:p>
    <w:p w14:paraId="61F65CBC" w14:textId="77777777" w:rsidR="0087798C" w:rsidRDefault="0087798C" w:rsidP="0087798C">
      <w:r>
        <w:t>Verifica que todos los enlaces funcionen correctamente y que no haya errores de diseño o contenido.</w:t>
      </w:r>
    </w:p>
    <w:p w14:paraId="4350792E" w14:textId="77777777" w:rsidR="0087798C" w:rsidRDefault="0087798C" w:rsidP="0087798C">
      <w:r>
        <w:t>Solicita retroalimentación de usuarios beta o de un equipo interno para identificar posibles mejoras.</w:t>
      </w:r>
    </w:p>
    <w:p w14:paraId="0145AE3C" w14:textId="77777777" w:rsidR="0087798C" w:rsidRPr="008C32AA" w:rsidRDefault="0087798C" w:rsidP="0087798C">
      <w:pPr>
        <w:rPr>
          <w:b/>
          <w:bCs/>
        </w:rPr>
      </w:pPr>
      <w:r w:rsidRPr="008C32AA">
        <w:rPr>
          <w:b/>
          <w:bCs/>
        </w:rPr>
        <w:t>Lanzamiento:</w:t>
      </w:r>
    </w:p>
    <w:p w14:paraId="6939E313" w14:textId="77777777" w:rsidR="0087798C" w:rsidRDefault="0087798C" w:rsidP="0087798C">
      <w:r>
        <w:t>Prepara la página web para su lanzamiento, configurando el hosting, el dominio y cualquier otro servicio necesario.</w:t>
      </w:r>
    </w:p>
    <w:p w14:paraId="6CC94158" w14:textId="77777777" w:rsidR="0087798C" w:rsidRDefault="0087798C" w:rsidP="0087798C">
      <w:r>
        <w:t>Realiza una revisión final para asegurarte de que todo esté listo para el lanzamiento.</w:t>
      </w:r>
    </w:p>
    <w:p w14:paraId="7FDCB26B" w14:textId="77777777" w:rsidR="0087798C" w:rsidRDefault="0087798C" w:rsidP="0087798C">
      <w:r>
        <w:t>Publica la página web y anuncia su lanzamiento a tu audiencia objetivo.</w:t>
      </w:r>
    </w:p>
    <w:p w14:paraId="50B5B0FA" w14:textId="77777777" w:rsidR="0087798C" w:rsidRDefault="0087798C" w:rsidP="0087798C">
      <w:r>
        <w:t>Mantenimiento y optimización:</w:t>
      </w:r>
    </w:p>
    <w:p w14:paraId="65533545" w14:textId="77777777" w:rsidR="0087798C" w:rsidRDefault="0087798C" w:rsidP="0087798C">
      <w:r>
        <w:t>Monitorea el rendimiento de la página web y realiza ajustes según sea necesario.</w:t>
      </w:r>
    </w:p>
    <w:p w14:paraId="442F78B9" w14:textId="77777777" w:rsidR="0087798C" w:rsidRDefault="0087798C" w:rsidP="0087798C">
      <w:r>
        <w:t>Actualiza el contenido de manera regular para mantenerlo fresco y relevante.</w:t>
      </w:r>
    </w:p>
    <w:p w14:paraId="2A5343A9" w14:textId="6C37372F" w:rsidR="0087798C" w:rsidRDefault="0087798C" w:rsidP="0087798C">
      <w:r>
        <w:t>Realiza pruebas de rendimiento y optimización para mejorar la velocidad de carga y la experiencia del usuario.</w:t>
      </w:r>
    </w:p>
    <w:p w14:paraId="15823AF8" w14:textId="5C117635" w:rsidR="008C32AA" w:rsidRPr="008C32AA" w:rsidRDefault="008C32AA" w:rsidP="0087798C">
      <w:pPr>
        <w:rPr>
          <w:b/>
          <w:bCs/>
        </w:rPr>
      </w:pPr>
      <w:r>
        <w:rPr>
          <w:b/>
          <w:bCs/>
        </w:rPr>
        <w:t xml:space="preserve">4.- </w:t>
      </w:r>
      <w:r w:rsidRPr="008C32AA">
        <w:rPr>
          <w:b/>
          <w:bCs/>
        </w:rPr>
        <w:t>Elección del procesador:</w:t>
      </w:r>
    </w:p>
    <w:p w14:paraId="31CEDDD3" w14:textId="1A81EC96" w:rsidR="008C32AA" w:rsidRDefault="008C32AA" w:rsidP="0087798C">
      <w:r w:rsidRPr="008C32AA">
        <w:t xml:space="preserve">Intel Core i7: Los procesadores Intel Core son ampliamente utilizados en computadoras de escritorio y portátiles. mientras que los i7 para tareas exigentes como edición de video, diseño gráfico y </w:t>
      </w:r>
      <w:proofErr w:type="spellStart"/>
      <w:r w:rsidRPr="008C32AA">
        <w:t>gaming</w:t>
      </w:r>
      <w:proofErr w:type="spellEnd"/>
      <w:r w:rsidRPr="008C32AA">
        <w:t>.</w:t>
      </w:r>
    </w:p>
    <w:p w14:paraId="72785351" w14:textId="40D94F2E" w:rsidR="00C63AF7" w:rsidRPr="00C63AF7" w:rsidRDefault="00C63AF7" w:rsidP="0087798C">
      <w:pPr>
        <w:rPr>
          <w:b/>
          <w:bCs/>
        </w:rPr>
      </w:pPr>
      <w:r w:rsidRPr="00C63AF7">
        <w:rPr>
          <w:rFonts w:cs="Segoe UI"/>
          <w:b/>
          <w:bCs/>
          <w:color w:val="0D0D0D"/>
          <w:shd w:val="clear" w:color="auto" w:fill="FFFFFF"/>
        </w:rPr>
        <w:t>5.- F</w:t>
      </w:r>
      <w:r w:rsidRPr="00C63AF7">
        <w:rPr>
          <w:rFonts w:cs="Segoe UI"/>
          <w:b/>
          <w:bCs/>
          <w:color w:val="0D0D0D"/>
          <w:shd w:val="clear" w:color="auto" w:fill="FFFFFF"/>
        </w:rPr>
        <w:t>undament</w:t>
      </w:r>
      <w:r>
        <w:rPr>
          <w:rFonts w:cs="Segoe UI"/>
          <w:b/>
          <w:bCs/>
          <w:color w:val="0D0D0D"/>
          <w:shd w:val="clear" w:color="auto" w:fill="FFFFFF"/>
        </w:rPr>
        <w:t>ar</w:t>
      </w:r>
      <w:r w:rsidRPr="00C63AF7">
        <w:rPr>
          <w:rFonts w:cs="Segoe UI"/>
          <w:b/>
          <w:bCs/>
          <w:color w:val="0D0D0D"/>
          <w:shd w:val="clear" w:color="auto" w:fill="FFFFFF"/>
        </w:rPr>
        <w:t xml:space="preserve"> la </w:t>
      </w:r>
      <w:r w:rsidRPr="00C63AF7">
        <w:rPr>
          <w:rFonts w:cs="Segoe UI"/>
          <w:b/>
          <w:bCs/>
          <w:color w:val="0D0D0D"/>
          <w:shd w:val="clear" w:color="auto" w:fill="FFFFFF"/>
        </w:rPr>
        <w:t>elección</w:t>
      </w:r>
      <w:r w:rsidRPr="00C63AF7">
        <w:rPr>
          <w:rFonts w:cs="Segoe UI"/>
          <w:b/>
          <w:bCs/>
          <w:color w:val="0D0D0D"/>
          <w:shd w:val="clear" w:color="auto" w:fill="FFFFFF"/>
        </w:rPr>
        <w:t xml:space="preserve"> de la </w:t>
      </w:r>
      <w:r w:rsidRPr="00C63AF7">
        <w:rPr>
          <w:rFonts w:cs="Segoe UI"/>
          <w:b/>
          <w:bCs/>
          <w:color w:val="0D0D0D"/>
          <w:shd w:val="clear" w:color="auto" w:fill="FFFFFF"/>
        </w:rPr>
        <w:t>metodología</w:t>
      </w:r>
      <w:r w:rsidRPr="00C63AF7">
        <w:rPr>
          <w:rFonts w:cs="Segoe UI"/>
          <w:b/>
          <w:bCs/>
          <w:color w:val="0D0D0D"/>
          <w:shd w:val="clear" w:color="auto" w:fill="FFFFFF"/>
        </w:rPr>
        <w:t xml:space="preserve"> de </w:t>
      </w:r>
      <w:r w:rsidRPr="00C63AF7">
        <w:rPr>
          <w:rFonts w:cs="Segoe UI"/>
          <w:b/>
          <w:bCs/>
          <w:color w:val="0D0D0D"/>
          <w:shd w:val="clear" w:color="auto" w:fill="FFFFFF"/>
        </w:rPr>
        <w:t>CSS:</w:t>
      </w:r>
    </w:p>
    <w:p w14:paraId="69F09A4E" w14:textId="33F6EC3E" w:rsidR="00C63AF7" w:rsidRDefault="00C63AF7" w:rsidP="0087798C">
      <w:r>
        <w:t xml:space="preserve">Para la </w:t>
      </w:r>
      <w:r w:rsidRPr="00C63AF7">
        <w:t>elección</w:t>
      </w:r>
      <w:r>
        <w:t xml:space="preserve"> de</w:t>
      </w:r>
      <w:r w:rsidRPr="00C63AF7">
        <w:t xml:space="preserve"> una metodología de CSS, es importante considerar cómo se alinea con las necesidades y preferencias de tu equipo de desarrollo, así como con la estructura y los objetivos del proyecto. Además, experimentar con diferentes metodologías y adaptarlas según sea necesario puede ser beneficioso para encontrar la que mejor se adapte a </w:t>
      </w:r>
      <w:r>
        <w:t xml:space="preserve">la </w:t>
      </w:r>
      <w:r w:rsidRPr="00C63AF7">
        <w:t>situación específica.</w:t>
      </w:r>
    </w:p>
    <w:p w14:paraId="094EAAC6" w14:textId="21BB2A6F" w:rsidR="00F75B3C" w:rsidRPr="00F75B3C" w:rsidRDefault="00F75B3C" w:rsidP="00F75B3C">
      <w:pPr>
        <w:shd w:val="clear" w:color="auto" w:fill="FFFFFF"/>
        <w:spacing w:after="0" w:line="240" w:lineRule="auto"/>
        <w:rPr>
          <w:rFonts w:eastAsia="Times New Roman" w:cs="Segoe UI"/>
          <w:b/>
          <w:bCs/>
          <w:color w:val="0D0D0D"/>
          <w:kern w:val="0"/>
          <w:sz w:val="24"/>
          <w:szCs w:val="24"/>
          <w:lang w:eastAsia="es-CL"/>
          <w14:ligatures w14:val="none"/>
        </w:rPr>
      </w:pPr>
      <w:r w:rsidRPr="00F75B3C">
        <w:rPr>
          <w:rFonts w:eastAsia="Times New Roman" w:cs="Segoe UI"/>
          <w:b/>
          <w:bCs/>
          <w:color w:val="0D0D0D"/>
          <w:kern w:val="0"/>
          <w:sz w:val="24"/>
          <w:szCs w:val="24"/>
          <w:lang w:eastAsia="es-CL"/>
          <w14:ligatures w14:val="none"/>
        </w:rPr>
        <w:lastRenderedPageBreak/>
        <w:t>6.- F</w:t>
      </w:r>
      <w:r w:rsidRPr="00F75B3C">
        <w:rPr>
          <w:rFonts w:eastAsia="Times New Roman" w:cs="Segoe UI"/>
          <w:b/>
          <w:bCs/>
          <w:color w:val="0D0D0D"/>
          <w:kern w:val="0"/>
          <w:sz w:val="24"/>
          <w:szCs w:val="24"/>
          <w:lang w:eastAsia="es-CL"/>
          <w14:ligatures w14:val="none"/>
        </w:rPr>
        <w:t>un</w:t>
      </w:r>
      <w:r w:rsidRPr="00F75B3C">
        <w:rPr>
          <w:rFonts w:eastAsia="Times New Roman" w:cs="Segoe UI"/>
          <w:b/>
          <w:bCs/>
          <w:color w:val="0D0D0D"/>
          <w:kern w:val="0"/>
          <w:sz w:val="24"/>
          <w:szCs w:val="24"/>
          <w:lang w:eastAsia="es-CL"/>
          <w14:ligatures w14:val="none"/>
        </w:rPr>
        <w:t>d</w:t>
      </w:r>
      <w:r w:rsidRPr="00F75B3C">
        <w:rPr>
          <w:rFonts w:eastAsia="Times New Roman" w:cs="Segoe UI"/>
          <w:b/>
          <w:bCs/>
          <w:color w:val="0D0D0D"/>
          <w:kern w:val="0"/>
          <w:sz w:val="24"/>
          <w:szCs w:val="24"/>
          <w:lang w:eastAsia="es-CL"/>
          <w14:ligatures w14:val="none"/>
        </w:rPr>
        <w:t xml:space="preserve">amentar la </w:t>
      </w:r>
      <w:r w:rsidRPr="00F75B3C">
        <w:rPr>
          <w:rFonts w:eastAsia="Times New Roman" w:cs="Segoe UI"/>
          <w:b/>
          <w:bCs/>
          <w:color w:val="0D0D0D"/>
          <w:kern w:val="0"/>
          <w:sz w:val="24"/>
          <w:szCs w:val="24"/>
          <w:lang w:eastAsia="es-CL"/>
          <w14:ligatures w14:val="none"/>
        </w:rPr>
        <w:t>elección,</w:t>
      </w:r>
      <w:r w:rsidRPr="00F75B3C">
        <w:rPr>
          <w:rFonts w:eastAsia="Times New Roman" w:cs="Segoe UI"/>
          <w:b/>
          <w:bCs/>
          <w:color w:val="0D0D0D"/>
          <w:kern w:val="0"/>
          <w:sz w:val="24"/>
          <w:szCs w:val="24"/>
          <w:lang w:eastAsia="es-CL"/>
          <w14:ligatures w14:val="none"/>
        </w:rPr>
        <w:t xml:space="preserve"> del procesador </w:t>
      </w:r>
      <w:r w:rsidRPr="00F75B3C">
        <w:rPr>
          <w:rFonts w:eastAsia="Times New Roman" w:cs="Segoe UI"/>
          <w:b/>
          <w:bCs/>
          <w:color w:val="0D0D0D"/>
          <w:kern w:val="0"/>
          <w:sz w:val="24"/>
          <w:szCs w:val="24"/>
          <w:lang w:eastAsia="es-CL"/>
          <w14:ligatures w14:val="none"/>
        </w:rPr>
        <w:t>Intel</w:t>
      </w:r>
      <w:r w:rsidRPr="00F75B3C">
        <w:rPr>
          <w:rFonts w:eastAsia="Times New Roman" w:cs="Segoe UI"/>
          <w:b/>
          <w:bCs/>
          <w:color w:val="0D0D0D"/>
          <w:kern w:val="0"/>
          <w:sz w:val="24"/>
          <w:szCs w:val="24"/>
          <w:lang w:eastAsia="es-CL"/>
          <w14:ligatures w14:val="none"/>
        </w:rPr>
        <w:t xml:space="preserve"> </w:t>
      </w:r>
      <w:r w:rsidRPr="00F75B3C">
        <w:rPr>
          <w:rFonts w:eastAsia="Times New Roman" w:cs="Segoe UI"/>
          <w:b/>
          <w:bCs/>
          <w:color w:val="0D0D0D"/>
          <w:kern w:val="0"/>
          <w:sz w:val="24"/>
          <w:szCs w:val="24"/>
          <w:lang w:eastAsia="es-CL"/>
          <w14:ligatures w14:val="none"/>
        </w:rPr>
        <w:t>Core</w:t>
      </w:r>
      <w:r w:rsidRPr="00F75B3C">
        <w:rPr>
          <w:rFonts w:eastAsia="Times New Roman" w:cs="Segoe UI"/>
          <w:b/>
          <w:bCs/>
          <w:color w:val="0D0D0D"/>
          <w:kern w:val="0"/>
          <w:sz w:val="24"/>
          <w:szCs w:val="24"/>
          <w:lang w:eastAsia="es-CL"/>
          <w14:ligatures w14:val="none"/>
        </w:rPr>
        <w:t xml:space="preserve"> i7</w:t>
      </w:r>
      <w:r w:rsidRPr="00F75B3C">
        <w:rPr>
          <w:rFonts w:eastAsia="Times New Roman" w:cs="Segoe UI"/>
          <w:b/>
          <w:bCs/>
          <w:color w:val="0D0D0D"/>
          <w:kern w:val="0"/>
          <w:sz w:val="24"/>
          <w:szCs w:val="24"/>
          <w:lang w:eastAsia="es-CL"/>
          <w14:ligatures w14:val="none"/>
        </w:rPr>
        <w:t>:</w:t>
      </w:r>
    </w:p>
    <w:p w14:paraId="0F95BC6C" w14:textId="77777777" w:rsidR="00F75B3C" w:rsidRDefault="00F75B3C" w:rsidP="0087798C"/>
    <w:p w14:paraId="28E19200" w14:textId="74DC0A55" w:rsidR="00C63AF7" w:rsidRDefault="00F75B3C" w:rsidP="0087798C">
      <w:r>
        <w:t>L</w:t>
      </w:r>
      <w:r w:rsidR="00C63AF7" w:rsidRPr="00C63AF7">
        <w:t>a elección de un procesador Intel Core i7 se justifica por su rendimiento superior, capacidad para manejar multitarea intensiva, idoneidad para tareas exigentes como edición de contenido multimedia y juegos, así como su capacidad para proporcionar un rendimiento duradero y futurista</w:t>
      </w:r>
      <w:r>
        <w:t>.</w:t>
      </w:r>
    </w:p>
    <w:p w14:paraId="0F299BF6" w14:textId="40863CCC" w:rsidR="00FC5993" w:rsidRDefault="00FC5993" w:rsidP="00F75B3C"/>
    <w:p w14:paraId="275E9B2F" w14:textId="77777777" w:rsidR="00FC5993" w:rsidRDefault="00FC5993" w:rsidP="00F75B3C"/>
    <w:p w14:paraId="4829F585" w14:textId="2C8B94DC" w:rsidR="00FC5993" w:rsidRPr="00F75B3C" w:rsidRDefault="00F75B3C" w:rsidP="00F75B3C">
      <w:pPr>
        <w:rPr>
          <w:b/>
          <w:bCs/>
        </w:rPr>
      </w:pPr>
      <w:r w:rsidRPr="00F75B3C">
        <w:rPr>
          <w:b/>
          <w:bCs/>
        </w:rPr>
        <w:t>Semántica de una pagina web simple:</w:t>
      </w:r>
    </w:p>
    <w:p w14:paraId="7B4C68EA" w14:textId="73741A82" w:rsidR="00473DC9" w:rsidRDefault="00FC5993" w:rsidP="00F75B3C">
      <w:r>
        <w:rPr>
          <w:noProof/>
        </w:rPr>
        <w:drawing>
          <wp:inline distT="0" distB="0" distL="0" distR="0" wp14:anchorId="219E88EA" wp14:editId="56A2645B">
            <wp:extent cx="3467296" cy="1783080"/>
            <wp:effectExtent l="0" t="0" r="0" b="7620"/>
            <wp:docPr id="10939228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22858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77782" cy="178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F2FB4"/>
    <w:multiLevelType w:val="hybridMultilevel"/>
    <w:tmpl w:val="A118B570"/>
    <w:lvl w:ilvl="0" w:tplc="9FC027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56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02"/>
    <w:rsid w:val="00076C02"/>
    <w:rsid w:val="002F05FE"/>
    <w:rsid w:val="00473DC9"/>
    <w:rsid w:val="005239F2"/>
    <w:rsid w:val="0087798C"/>
    <w:rsid w:val="008C32AA"/>
    <w:rsid w:val="009C3E5C"/>
    <w:rsid w:val="00AE3066"/>
    <w:rsid w:val="00B10369"/>
    <w:rsid w:val="00C63AF7"/>
    <w:rsid w:val="00E11045"/>
    <w:rsid w:val="00F75B3C"/>
    <w:rsid w:val="00F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C4ACB"/>
  <w15:chartTrackingRefBased/>
  <w15:docId w15:val="{3226BE09-021C-4724-BA63-A9BC1AD8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76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C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C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C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C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C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C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6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6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6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6C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6C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6C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C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6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331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0492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251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Tapia Vega</dc:creator>
  <cp:keywords/>
  <dc:description/>
  <cp:lastModifiedBy>Isabel Tapia Vega</cp:lastModifiedBy>
  <cp:revision>1</cp:revision>
  <dcterms:created xsi:type="dcterms:W3CDTF">2024-04-26T15:14:00Z</dcterms:created>
  <dcterms:modified xsi:type="dcterms:W3CDTF">2024-04-26T17:10:00Z</dcterms:modified>
</cp:coreProperties>
</file>