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1093" w14:textId="77777777" w:rsidR="00685200" w:rsidRDefault="00685200" w:rsidP="00685200">
      <w:r>
        <w:t>This is a test document.</w:t>
      </w:r>
    </w:p>
    <w:p w14:paraId="719EC04D" w14:textId="77777777" w:rsidR="00685200" w:rsidRDefault="00685200" w:rsidP="00685200">
      <w:r>
        <w:t>It is to test the Aspden lab dictionary.</w:t>
      </w:r>
    </w:p>
    <w:p w14:paraId="72442F33" w14:textId="77777777" w:rsidR="00685200" w:rsidRDefault="00685200" w:rsidP="00685200">
      <w:r>
        <w:t xml:space="preserve">We work on lncRNAs, polysomes, and </w:t>
      </w:r>
      <w:proofErr w:type="spellStart"/>
      <w:r>
        <w:t>uORFs</w:t>
      </w:r>
      <w:proofErr w:type="spellEnd"/>
      <w:r>
        <w:t>.</w:t>
      </w:r>
    </w:p>
    <w:p w14:paraId="0CB006EF" w14:textId="5F807ED2" w:rsidR="00CA6ED4" w:rsidRDefault="00685200" w:rsidP="00685200">
      <w:r>
        <w:t>Long non-coding RNAs (lncRNA) are non-coding transcripts of 200 nt or more.</w:t>
      </w:r>
    </w:p>
    <w:p w14:paraId="5DDCC144" w14:textId="16A78A43" w:rsidR="00CA6ED4" w:rsidRDefault="00CA6ED4" w:rsidP="00685200"/>
    <w:sectPr w:rsidR="00CA6ED4" w:rsidSect="00150C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activeWritingStyle w:appName="MSWord" w:lang="en-GB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00"/>
    <w:rsid w:val="00150C94"/>
    <w:rsid w:val="00245B62"/>
    <w:rsid w:val="002C61A1"/>
    <w:rsid w:val="0051130D"/>
    <w:rsid w:val="005D2E94"/>
    <w:rsid w:val="00641AB4"/>
    <w:rsid w:val="00685200"/>
    <w:rsid w:val="00886F7B"/>
    <w:rsid w:val="00CA6ED4"/>
    <w:rsid w:val="00FB114E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90376"/>
  <w14:defaultImageDpi w14:val="32767"/>
  <w15:chartTrackingRefBased/>
  <w15:docId w15:val="{8E46E1FC-C716-C442-A0F5-800B3DB8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Birds [cm13ijb]</dc:creator>
  <cp:keywords/>
  <dc:description/>
  <cp:lastModifiedBy>Isabel Birds [cm13ijb]</cp:lastModifiedBy>
  <cp:revision>3</cp:revision>
  <dcterms:created xsi:type="dcterms:W3CDTF">2020-12-10T12:10:00Z</dcterms:created>
  <dcterms:modified xsi:type="dcterms:W3CDTF">2020-12-10T12:24:00Z</dcterms:modified>
</cp:coreProperties>
</file>