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38FC" w14:textId="0CBBA705" w:rsidR="00BA7CBB" w:rsidRPr="00BA7CBB" w:rsidRDefault="00BA7CBB" w:rsidP="00BA7CBB">
      <w:pPr>
        <w:pStyle w:val="CitaoIntensa"/>
        <w:rPr>
          <w:sz w:val="36"/>
          <w:szCs w:val="36"/>
        </w:rPr>
      </w:pPr>
      <w:r w:rsidRPr="00BA7CBB">
        <w:rPr>
          <w:sz w:val="36"/>
          <w:szCs w:val="36"/>
        </w:rPr>
        <w:t>Perguntas sobre Engenharia de Software</w:t>
      </w:r>
    </w:p>
    <w:p w14:paraId="25261010" w14:textId="77777777" w:rsidR="00BA7CBB" w:rsidRDefault="00BA7CBB" w:rsidP="00BA7CBB"/>
    <w:p w14:paraId="4042FAAC" w14:textId="77777777" w:rsidR="00BA7CBB" w:rsidRDefault="00BA7CBB" w:rsidP="00FC4FBC">
      <w:pPr>
        <w:pStyle w:val="Ttulo2"/>
        <w:spacing w:before="0" w:after="0" w:line="360" w:lineRule="auto"/>
      </w:pPr>
      <w:r>
        <w:t xml:space="preserve">1. **O que trata a Engenharia de Software?**  </w:t>
      </w:r>
    </w:p>
    <w:p w14:paraId="64976F8D" w14:textId="1EC4F13E" w:rsidR="00BA7CBB" w:rsidRPr="00BA7CBB" w:rsidRDefault="00BA7CBB" w:rsidP="00FC4FBC">
      <w:pPr>
        <w:spacing w:after="0" w:line="360" w:lineRule="auto"/>
        <w:ind w:firstLine="709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 Engenharia de Software trata da aplicação de princípios e práticas de engenharia para o desenvolvimento, manutenção e evolução de sistemas de software de forma sistemática e controlada.</w:t>
      </w:r>
    </w:p>
    <w:p w14:paraId="209F509D" w14:textId="77777777" w:rsidR="00BA7CBB" w:rsidRPr="00FC4FBC" w:rsidRDefault="00BA7CBB" w:rsidP="00FC4FBC">
      <w:pPr>
        <w:spacing w:after="0" w:line="360" w:lineRule="auto"/>
        <w:rPr>
          <w:u w:val="single"/>
        </w:rPr>
      </w:pPr>
    </w:p>
    <w:p w14:paraId="1AE44917" w14:textId="77777777" w:rsidR="00BA7CBB" w:rsidRDefault="00BA7CBB" w:rsidP="00FC4FBC">
      <w:pPr>
        <w:pStyle w:val="Ttulo2"/>
        <w:spacing w:before="0" w:after="0" w:line="360" w:lineRule="auto"/>
      </w:pPr>
      <w:r>
        <w:t xml:space="preserve">2. **Nossa visão pode ser afetada por ilusões?**  </w:t>
      </w:r>
    </w:p>
    <w:p w14:paraId="42D4B7B8" w14:textId="0ACA6686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Sim, nossa visão pode ser afetada por ilusões, que são distorções ou interpretações errôneas da realidade causadas por diversos fatores, como expectativas, crenças e experiências anteriores.</w:t>
      </w:r>
    </w:p>
    <w:p w14:paraId="7598E8CE" w14:textId="77777777" w:rsidR="00BA7CBB" w:rsidRDefault="00BA7CBB" w:rsidP="00FC4FBC">
      <w:pPr>
        <w:spacing w:after="0" w:line="360" w:lineRule="auto"/>
      </w:pPr>
    </w:p>
    <w:p w14:paraId="0628144F" w14:textId="77777777" w:rsidR="00BA7CBB" w:rsidRDefault="00BA7CBB" w:rsidP="00FC4FBC">
      <w:pPr>
        <w:pStyle w:val="Ttulo2"/>
        <w:spacing w:before="0" w:after="0" w:line="360" w:lineRule="auto"/>
      </w:pPr>
      <w:r>
        <w:t xml:space="preserve">3. **De acordo com as boas práticas, as mensagens de erro devem ser construídas para que?**  </w:t>
      </w:r>
    </w:p>
    <w:p w14:paraId="4A9FDCB6" w14:textId="41E28262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As mensagens de erro devem ser construídas de forma clara, informativa e orientada a soluções, para que os usuários entendam o problema e saibam como resolvê-lo.</w:t>
      </w:r>
    </w:p>
    <w:p w14:paraId="71E30CED" w14:textId="77777777" w:rsidR="00BA7CBB" w:rsidRDefault="00BA7CBB" w:rsidP="00FC4FBC">
      <w:pPr>
        <w:spacing w:after="0" w:line="360" w:lineRule="auto"/>
      </w:pPr>
    </w:p>
    <w:p w14:paraId="2E73E5FF" w14:textId="77777777" w:rsidR="00BA7CBB" w:rsidRDefault="00BA7CBB" w:rsidP="00FC4FBC">
      <w:pPr>
        <w:pStyle w:val="Ttulo2"/>
        <w:spacing w:before="0" w:after="0" w:line="360" w:lineRule="auto"/>
      </w:pPr>
      <w:r>
        <w:t xml:space="preserve">4. **Qual a diferença entre UI e UX?**  </w:t>
      </w:r>
    </w:p>
    <w:p w14:paraId="2F4B31E4" w14:textId="39E192C9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UI (User Interface) refere-se à interface do usuário, ou seja, como os elementos visuais são apresentados em um sistema. UX (User Experience) refere-se à experiência do usuário, incluindo a forma como ele interage com a interface e a satisfação que obtém com essa interação.</w:t>
      </w:r>
    </w:p>
    <w:p w14:paraId="72C5D1E4" w14:textId="77777777" w:rsidR="00BA7CBB" w:rsidRDefault="00BA7CBB" w:rsidP="00FC4FBC">
      <w:pPr>
        <w:spacing w:after="0" w:line="360" w:lineRule="auto"/>
      </w:pPr>
    </w:p>
    <w:p w14:paraId="2A11FE68" w14:textId="77777777" w:rsidR="00BA7CBB" w:rsidRDefault="00BA7CBB" w:rsidP="00FC4FBC">
      <w:pPr>
        <w:pStyle w:val="Ttulo2"/>
        <w:spacing w:before="0" w:after="0" w:line="360" w:lineRule="auto"/>
      </w:pPr>
      <w:r>
        <w:t xml:space="preserve">5. **Qual a importância do UX?**  </w:t>
      </w:r>
    </w:p>
    <w:p w14:paraId="0F59A8E3" w14:textId="383A2902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UX é importante porque uma boa experiência do usuário pode aumentar a satisfação, a fidelidade e a eficácia de um sistema, além de reduzir custos com suporte e retrabalho.</w:t>
      </w:r>
    </w:p>
    <w:p w14:paraId="7DB0BC6A" w14:textId="77777777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0039384E" w14:textId="4B937584" w:rsidR="00BA7CBB" w:rsidRDefault="00BA7CBB" w:rsidP="00FC4FBC">
      <w:pPr>
        <w:pStyle w:val="Ttulo2"/>
        <w:spacing w:before="0" w:after="0" w:line="360" w:lineRule="auto"/>
      </w:pPr>
      <w:r>
        <w:lastRenderedPageBreak/>
        <w:t xml:space="preserve">6. **O que são deficiências </w:t>
      </w:r>
      <w:r w:rsidR="00FC4FBC">
        <w:t>situacionais? *</w:t>
      </w:r>
      <w:r>
        <w:t xml:space="preserve">*  </w:t>
      </w:r>
    </w:p>
    <w:p w14:paraId="2E31BD50" w14:textId="52C88EE0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Deficiências situacionais são limitações temporárias ou específicas de uma situação que podem dificultar ou impedir o uso normal de um sistema por parte do usuário.</w:t>
      </w:r>
    </w:p>
    <w:p w14:paraId="453869A6" w14:textId="77777777" w:rsidR="00BA7CBB" w:rsidRDefault="00BA7CBB" w:rsidP="00FC4FBC">
      <w:pPr>
        <w:spacing w:after="0" w:line="360" w:lineRule="auto"/>
      </w:pPr>
    </w:p>
    <w:p w14:paraId="2039E763" w14:textId="77777777" w:rsidR="00BA7CBB" w:rsidRDefault="00BA7CBB" w:rsidP="00FC4FBC">
      <w:pPr>
        <w:pStyle w:val="Ttulo2"/>
        <w:spacing w:before="0" w:after="0" w:line="360" w:lineRule="auto"/>
      </w:pPr>
      <w:r>
        <w:t xml:space="preserve">7. **O que são deficiências temporárias?**  </w:t>
      </w:r>
    </w:p>
    <w:p w14:paraId="686E91E3" w14:textId="6E11B356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Deficiências temporárias são limitações físicas ou cognitivas que podem afetar temporariamente a capacidade de um usuário de interagir com um sistema de forma eficaz.</w:t>
      </w:r>
    </w:p>
    <w:p w14:paraId="74DF91E5" w14:textId="77777777" w:rsidR="00BA7CBB" w:rsidRDefault="00BA7CBB" w:rsidP="00FC4FBC">
      <w:pPr>
        <w:spacing w:after="0" w:line="360" w:lineRule="auto"/>
      </w:pPr>
    </w:p>
    <w:p w14:paraId="3FECF5A1" w14:textId="77777777" w:rsidR="00BA7CBB" w:rsidRDefault="00BA7CBB" w:rsidP="00FC4FBC">
      <w:pPr>
        <w:pStyle w:val="Ttulo2"/>
        <w:spacing w:before="0" w:after="0" w:line="360" w:lineRule="auto"/>
      </w:pPr>
      <w:r>
        <w:t xml:space="preserve">8. **Personas são objetos de estudo de UI?**  </w:t>
      </w:r>
    </w:p>
    <w:p w14:paraId="0097E9A6" w14:textId="47736178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Sim, as personas são utilizadas como ferramenta de design de UI para representar os diferentes perfis de usuários e suas necessidades, ajudando a criar interfaces mais adequadas e eficazes.</w:t>
      </w:r>
    </w:p>
    <w:p w14:paraId="5EEB35B5" w14:textId="77777777" w:rsidR="00BA7CBB" w:rsidRDefault="00BA7CBB" w:rsidP="00FC4FBC">
      <w:pPr>
        <w:spacing w:after="0" w:line="360" w:lineRule="auto"/>
      </w:pPr>
    </w:p>
    <w:p w14:paraId="007847A3" w14:textId="77777777" w:rsidR="00BA7CBB" w:rsidRDefault="00BA7CBB" w:rsidP="00FC4FBC">
      <w:pPr>
        <w:pStyle w:val="Ttulo2"/>
        <w:spacing w:before="0" w:after="0" w:line="360" w:lineRule="auto"/>
      </w:pPr>
      <w:r>
        <w:t xml:space="preserve">9. **O que é modelo mental?**  </w:t>
      </w:r>
    </w:p>
    <w:p w14:paraId="2160DFDB" w14:textId="6C6DB0D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modelo mental é a representação que o usuário constrói em sua mente sobre como um sistema funciona e como ele pode interagir com ele.</w:t>
      </w:r>
    </w:p>
    <w:p w14:paraId="1C788B69" w14:textId="77777777" w:rsidR="00BA7CBB" w:rsidRDefault="00BA7CBB" w:rsidP="00FC4FBC">
      <w:pPr>
        <w:spacing w:after="0" w:line="360" w:lineRule="auto"/>
      </w:pPr>
    </w:p>
    <w:p w14:paraId="5788F89F" w14:textId="77777777" w:rsidR="00BA7CBB" w:rsidRDefault="00BA7CBB" w:rsidP="00FC4FBC">
      <w:pPr>
        <w:pStyle w:val="Ttulo2"/>
        <w:spacing w:before="0" w:after="0" w:line="360" w:lineRule="auto"/>
      </w:pPr>
      <w:r>
        <w:t xml:space="preserve">10. **O que é modelo conceitual?**  </w:t>
      </w:r>
    </w:p>
    <w:p w14:paraId="3CB6DA2B" w14:textId="2292DF4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modelo conceitual é uma representação abstrata dos conceitos e relações em um sistema, ajudando a compreender a estrutura e o funcionamento do sistema.</w:t>
      </w:r>
    </w:p>
    <w:p w14:paraId="4DDC8314" w14:textId="77777777" w:rsidR="00BA7CBB" w:rsidRDefault="00BA7CBB" w:rsidP="00FC4FBC">
      <w:pPr>
        <w:spacing w:after="0" w:line="360" w:lineRule="auto"/>
      </w:pPr>
    </w:p>
    <w:p w14:paraId="1F9D7FD8" w14:textId="77777777" w:rsidR="00BA7CBB" w:rsidRDefault="00BA7CBB" w:rsidP="00FC4FBC">
      <w:pPr>
        <w:pStyle w:val="Ttulo2"/>
        <w:spacing w:before="0" w:after="0" w:line="360" w:lineRule="auto"/>
      </w:pPr>
      <w:r>
        <w:t xml:space="preserve">11. **Como se chama o esforço que o usuário faz para entender como utilizar uma aplicação?**  </w:t>
      </w:r>
    </w:p>
    <w:p w14:paraId="783E3252" w14:textId="2C99C7CD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Esse esforço é chamado de "carga cognitiva", que se refere à quantidade de esforço mental necessário para realizar uma tarefa.</w:t>
      </w:r>
    </w:p>
    <w:p w14:paraId="051D5E1E" w14:textId="77777777" w:rsidR="00BA7CBB" w:rsidRDefault="00BA7CBB" w:rsidP="00FC4FBC">
      <w:pPr>
        <w:spacing w:after="0" w:line="360" w:lineRule="auto"/>
      </w:pPr>
    </w:p>
    <w:p w14:paraId="52B04EC8" w14:textId="77777777" w:rsidR="00BA7CBB" w:rsidRDefault="00BA7CBB" w:rsidP="00FC4FBC">
      <w:pPr>
        <w:pStyle w:val="Ttulo2"/>
        <w:spacing w:before="0" w:after="0" w:line="360" w:lineRule="auto"/>
      </w:pPr>
      <w:r>
        <w:lastRenderedPageBreak/>
        <w:t xml:space="preserve">12. **Cite um item que pode influenciar emocionalmente os usuários.**  </w:t>
      </w:r>
    </w:p>
    <w:p w14:paraId="50CB3D1A" w14:textId="082C7539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As cores utilizadas na interface gráfica podem influenciar emocionalmente os usuários, transmitindo sensações como calma, energia, confiança, entre outras.</w:t>
      </w:r>
    </w:p>
    <w:p w14:paraId="1FF3DE3F" w14:textId="77777777" w:rsidR="00BA7CBB" w:rsidRDefault="00BA7CBB" w:rsidP="00FC4FBC">
      <w:pPr>
        <w:spacing w:after="0" w:line="360" w:lineRule="auto"/>
      </w:pPr>
    </w:p>
    <w:p w14:paraId="69A1DB85" w14:textId="77777777" w:rsidR="00BA7CBB" w:rsidRDefault="00BA7CBB" w:rsidP="00FC4FBC">
      <w:pPr>
        <w:pStyle w:val="Ttulo2"/>
        <w:spacing w:before="0" w:after="0" w:line="360" w:lineRule="auto"/>
      </w:pPr>
      <w:r>
        <w:t xml:space="preserve">13. **Para que serve a Jornada do Usuário?**  </w:t>
      </w:r>
    </w:p>
    <w:p w14:paraId="016F65D8" w14:textId="005641F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 Jornada do Usuário é uma representação visual das etapas pelas quais um usuário passa ao interagir com um produto ou serviço, desde a descoberta até a fidelização, ajudando a entender suas necessidades e experiências.</w:t>
      </w:r>
    </w:p>
    <w:p w14:paraId="29A2D1DB" w14:textId="77777777" w:rsidR="00BA7CBB" w:rsidRDefault="00BA7CBB" w:rsidP="00FC4FBC">
      <w:pPr>
        <w:spacing w:after="0" w:line="360" w:lineRule="auto"/>
      </w:pPr>
    </w:p>
    <w:p w14:paraId="2820D837" w14:textId="77777777" w:rsidR="008004F0" w:rsidRPr="00423BAF" w:rsidRDefault="008004F0" w:rsidP="008004F0">
      <w:pPr>
        <w:pStyle w:val="Ttulo2"/>
        <w:spacing w:before="0" w:after="0" w:line="360" w:lineRule="auto"/>
      </w:pPr>
      <w:r>
        <w:t>14.**</w:t>
      </w:r>
      <w:r w:rsidRPr="00423BAF">
        <w:t>O que é a Jornada do Usuário e por que é importante para o design de produtos e serviços?</w:t>
      </w:r>
      <w:r>
        <w:t>**</w:t>
      </w:r>
    </w:p>
    <w:p w14:paraId="0F137ED0" w14:textId="77777777" w:rsidR="008004F0" w:rsidRPr="00423BAF" w:rsidRDefault="008004F0" w:rsidP="008004F0">
      <w:pPr>
        <w:spacing w:after="0" w:line="360" w:lineRule="auto"/>
        <w:ind w:firstLine="708"/>
        <w:jc w:val="both"/>
        <w:rPr>
          <w:sz w:val="24"/>
          <w:szCs w:val="24"/>
        </w:rPr>
      </w:pPr>
      <w:r w:rsidRPr="00423BAF">
        <w:rPr>
          <w:sz w:val="24"/>
          <w:szCs w:val="24"/>
        </w:rPr>
        <w:t>A Jornada do Usuário é o processo que um usuário percorre ao interagir com um produto, serviço ou sistema, desde o primeiro contato até o objetivo final, como a realização de uma tarefa, a resolução de um problema ou a obtenção de informações. É importante para o design porque ajuda a entender as necessidades, expectativas e emoções dos usuários em cada etapa da interação, permitindo que os designers criem experiências mais eficazes e satisfatórias. Ao mapear a jornada do usuário, os designers podem identificar pontos de fricção ou oportunidades de melhoria, resultando em produtos e serviços mais alinhados com as necessidades e desejos dos usuários.</w:t>
      </w:r>
    </w:p>
    <w:p w14:paraId="43C643B9" w14:textId="77777777" w:rsidR="008004F0" w:rsidRDefault="008004F0" w:rsidP="00FC4FBC">
      <w:pPr>
        <w:spacing w:after="0" w:line="360" w:lineRule="auto"/>
      </w:pPr>
    </w:p>
    <w:p w14:paraId="665995D9" w14:textId="29482C5E" w:rsidR="00BA7CBB" w:rsidRDefault="00BA7CBB" w:rsidP="00FC4FBC">
      <w:pPr>
        <w:pStyle w:val="Ttulo2"/>
        <w:spacing w:before="0" w:after="0" w:line="360" w:lineRule="auto"/>
      </w:pPr>
      <w:r>
        <w:t>1</w:t>
      </w:r>
      <w:r w:rsidR="008004F0">
        <w:t>5</w:t>
      </w:r>
      <w:r>
        <w:t xml:space="preserve">. **Para que serve a Proto-Persona?**  </w:t>
      </w:r>
    </w:p>
    <w:p w14:paraId="15D6A2A1" w14:textId="19FD052E" w:rsid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 xml:space="preserve">A Proto-Persona é uma representação simplificada de um perfil de usuário, baseada em suposições e dados </w:t>
      </w:r>
      <w:r w:rsidR="00125973">
        <w:rPr>
          <w:sz w:val="24"/>
          <w:szCs w:val="24"/>
        </w:rPr>
        <w:t>comportamentais</w:t>
      </w:r>
      <w:r w:rsidR="00C2289C">
        <w:rPr>
          <w:sz w:val="24"/>
          <w:szCs w:val="24"/>
        </w:rPr>
        <w:t xml:space="preserve">. Ela </w:t>
      </w:r>
      <w:r w:rsidR="00C2289C">
        <w:rPr>
          <w:rFonts w:ascii="Segoe UI" w:hAnsi="Segoe UI" w:cs="Segoe UI"/>
          <w:color w:val="0D0D0D"/>
          <w:shd w:val="clear" w:color="auto" w:fill="FFFFFF"/>
        </w:rPr>
        <w:t>p</w:t>
      </w:r>
      <w:r w:rsidR="00C2289C">
        <w:rPr>
          <w:rFonts w:ascii="Segoe UI" w:hAnsi="Segoe UI" w:cs="Segoe UI"/>
          <w:color w:val="0D0D0D"/>
          <w:shd w:val="clear" w:color="auto" w:fill="FFFFFF"/>
        </w:rPr>
        <w:t>ermite criar experiências iguais, a partir de comportamentos diferentes</w:t>
      </w:r>
      <w:r w:rsidR="00C2289C">
        <w:rPr>
          <w:rFonts w:ascii="Segoe UI" w:hAnsi="Segoe UI" w:cs="Segoe UI"/>
          <w:color w:val="0D0D0D"/>
          <w:shd w:val="clear" w:color="auto" w:fill="FFFFFF"/>
        </w:rPr>
        <w:t xml:space="preserve"> e permite</w:t>
      </w:r>
      <w:r w:rsidR="00CA166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A1668">
        <w:rPr>
          <w:rFonts w:ascii="Segoe UI" w:hAnsi="Segoe UI" w:cs="Segoe UI"/>
          <w:color w:val="0D0D0D"/>
          <w:shd w:val="clear" w:color="auto" w:fill="FFFFFF"/>
        </w:rPr>
        <w:t>identificar comportamentos iguais, a partir de personas diferentes</w:t>
      </w:r>
      <w:r w:rsidR="00CA1668">
        <w:rPr>
          <w:rFonts w:ascii="Segoe UI" w:hAnsi="Segoe UI" w:cs="Segoe UI"/>
          <w:color w:val="0D0D0D"/>
          <w:shd w:val="clear" w:color="auto" w:fill="FFFFFF"/>
        </w:rPr>
        <w:t>.</w:t>
      </w:r>
    </w:p>
    <w:p w14:paraId="2468E95A" w14:textId="77777777" w:rsidR="002E742B" w:rsidRDefault="002E742B" w:rsidP="002E742B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67CCD971" w14:textId="763801A3" w:rsidR="002E742B" w:rsidRPr="00423BAF" w:rsidRDefault="002E742B" w:rsidP="002E742B">
      <w:pPr>
        <w:pStyle w:val="Ttulo2"/>
        <w:spacing w:before="0" w:after="0" w:line="360" w:lineRule="auto"/>
      </w:pPr>
      <w:r>
        <w:t>1</w:t>
      </w:r>
      <w:r w:rsidR="008004F0">
        <w:t>6</w:t>
      </w:r>
      <w:r>
        <w:t>.**</w:t>
      </w:r>
      <w:r w:rsidR="008004F0" w:rsidRPr="00824056">
        <w:t xml:space="preserve"> Q</w:t>
      </w:r>
      <w:r w:rsidR="008004F0" w:rsidRPr="00824056">
        <w:t>ual é a sua função no desenvolvimento de</w:t>
      </w:r>
      <w:r w:rsidR="008004F0" w:rsidRPr="00824056">
        <w:t xml:space="preserve"> </w:t>
      </w:r>
      <w:r w:rsidRPr="00423BAF">
        <w:t>produtos e serviços?</w:t>
      </w:r>
      <w:r>
        <w:t>**</w:t>
      </w:r>
    </w:p>
    <w:p w14:paraId="04D1492A" w14:textId="7266F9DE" w:rsidR="002E742B" w:rsidRPr="00824056" w:rsidRDefault="00E73E32" w:rsidP="00824056">
      <w:pPr>
        <w:spacing w:after="0" w:line="360" w:lineRule="auto"/>
        <w:ind w:firstLine="709"/>
        <w:jc w:val="both"/>
        <w:rPr>
          <w:sz w:val="24"/>
          <w:szCs w:val="24"/>
        </w:rPr>
      </w:pPr>
      <w:r w:rsidRPr="00824056">
        <w:rPr>
          <w:sz w:val="24"/>
          <w:szCs w:val="24"/>
        </w:rPr>
        <w:t xml:space="preserve">A Proto-Persona </w:t>
      </w:r>
      <w:r w:rsidR="00CA1668" w:rsidRPr="00824056">
        <w:rPr>
          <w:sz w:val="24"/>
          <w:szCs w:val="24"/>
        </w:rPr>
        <w:t>representa um grupo de pessoas, e não um usuário específico</w:t>
      </w:r>
      <w:r w:rsidR="00CA1668" w:rsidRPr="00824056">
        <w:rPr>
          <w:sz w:val="24"/>
          <w:szCs w:val="24"/>
        </w:rPr>
        <w:t>. A</w:t>
      </w:r>
      <w:r w:rsidRPr="00824056">
        <w:rPr>
          <w:sz w:val="24"/>
          <w:szCs w:val="24"/>
        </w:rPr>
        <w:t>juda a equipe de design a ter uma compreensão inicial dos usuários-</w:t>
      </w:r>
      <w:r w:rsidRPr="00824056">
        <w:rPr>
          <w:sz w:val="24"/>
          <w:szCs w:val="24"/>
        </w:rPr>
        <w:lastRenderedPageBreak/>
        <w:t>alvo, permitindo que comecem a desenvolver soluções que atendam às necessidades e expectativas desses usuários.</w:t>
      </w:r>
    </w:p>
    <w:p w14:paraId="7E8568C4" w14:textId="77777777" w:rsidR="00FC3165" w:rsidRDefault="00FC3165" w:rsidP="00FC4FBC">
      <w:pPr>
        <w:spacing w:after="0" w:line="360" w:lineRule="auto"/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F2A5DA7" w14:textId="6389DA70" w:rsidR="00FC3165" w:rsidRPr="00824056" w:rsidRDefault="00824056" w:rsidP="00824056">
      <w:pPr>
        <w:pStyle w:val="Ttulo2"/>
        <w:spacing w:before="0" w:after="0" w:line="360" w:lineRule="auto"/>
      </w:pPr>
      <w:r w:rsidRPr="00824056">
        <w:t>17.**</w:t>
      </w:r>
      <w:r w:rsidR="00FC3165" w:rsidRPr="00824056">
        <w:t>O que é o Efeito Von Restorff e como ele foi descoberto?</w:t>
      </w:r>
      <w:r w:rsidRPr="00824056">
        <w:t>**</w:t>
      </w:r>
    </w:p>
    <w:p w14:paraId="0A2E1B05" w14:textId="7C2A9951" w:rsidR="00824056" w:rsidRDefault="00824056" w:rsidP="00824056">
      <w:pPr>
        <w:spacing w:after="0" w:line="360" w:lineRule="auto"/>
        <w:ind w:firstLine="709"/>
        <w:jc w:val="both"/>
        <w:rPr>
          <w:sz w:val="24"/>
          <w:szCs w:val="24"/>
        </w:rPr>
      </w:pPr>
      <w:r w:rsidRPr="00824056">
        <w:rPr>
          <w:sz w:val="24"/>
          <w:szCs w:val="24"/>
        </w:rPr>
        <w:t>O Efeito Von Restorff é um fenômeno psicológico que descreve a tendência de lembrarmos mais dos elementos que se destacam dos demais. Ele foi descoberto pela psicóloga alemã Hedwig Von Restorff em 1933, em um estudo em que ela pediu a um grupo de voluntários que memorizassem uma lista de palavras. A lista era composta por 12 palavras, sendo que uma delas era diferente das demais. Os voluntários foram capazes de lembrar mais facilmente a palavra que se destacava.</w:t>
      </w:r>
    </w:p>
    <w:p w14:paraId="1BEC320E" w14:textId="77777777" w:rsidR="00B66CF6" w:rsidRDefault="00B66CF6" w:rsidP="00824056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3699F32C" w14:textId="15FD0671" w:rsidR="00D51386" w:rsidRPr="00B66CF6" w:rsidRDefault="00B66CF6" w:rsidP="00B66CF6">
      <w:pPr>
        <w:pStyle w:val="Ttulo2"/>
        <w:spacing w:before="0" w:after="0" w:line="360" w:lineRule="auto"/>
      </w:pPr>
      <w:r>
        <w:rPr>
          <w:b/>
          <w:bCs/>
        </w:rPr>
        <w:t>18.**</w:t>
      </w:r>
      <w:r w:rsidR="00D51386" w:rsidRPr="00B66CF6">
        <w:t xml:space="preserve"> O que é esforço cognitivo e como ele está relacionado com a utilização de aplicativos, sites e sistemas digitais?</w:t>
      </w:r>
      <w:r>
        <w:t>**</w:t>
      </w:r>
    </w:p>
    <w:p w14:paraId="4B12B0BB" w14:textId="056103C3" w:rsidR="00D51386" w:rsidRDefault="00D51386" w:rsidP="00B66CF6">
      <w:pPr>
        <w:spacing w:after="0" w:line="360" w:lineRule="auto"/>
        <w:ind w:firstLine="709"/>
        <w:jc w:val="both"/>
        <w:rPr>
          <w:sz w:val="24"/>
          <w:szCs w:val="24"/>
        </w:rPr>
      </w:pPr>
      <w:r w:rsidRPr="00B66CF6">
        <w:rPr>
          <w:sz w:val="24"/>
          <w:szCs w:val="24"/>
        </w:rPr>
        <w:t>O esforço cognitivo, também conhecido como carga mental ou atrito cognitivo, refere-se ao esforço que o usuário precisa realizar para utilizar um aplicativo, site ou sistema digital. Ele está relacionado com a complexidade excessiva, a falta de feedback ou orientação, a sobrecarga de informações, o uso de jargões e terminologia técnica, e a inconsistência de design, que podem dificultar a interação do usuário com o sistema.</w:t>
      </w:r>
    </w:p>
    <w:p w14:paraId="47E08A8C" w14:textId="77777777" w:rsidR="00B66CF6" w:rsidRPr="00B66CF6" w:rsidRDefault="00B66CF6" w:rsidP="00B66CF6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712D64B" w14:textId="4FE6221D" w:rsidR="00D51386" w:rsidRPr="00B66CF6" w:rsidRDefault="00B66CF6" w:rsidP="00B66CF6">
      <w:pPr>
        <w:pStyle w:val="Ttulo2"/>
        <w:spacing w:before="0" w:after="0" w:line="360" w:lineRule="auto"/>
        <w:rPr>
          <w:b/>
          <w:bCs/>
        </w:rPr>
      </w:pPr>
      <w:r>
        <w:t>19.**</w:t>
      </w:r>
      <w:r w:rsidR="00D51386" w:rsidRPr="00B66CF6">
        <w:rPr>
          <w:b/>
          <w:bCs/>
        </w:rPr>
        <w:t xml:space="preserve"> Como a complexidade excessiva pode contribuir para o atrito cognitivo na utilização de sistemas digitais?</w:t>
      </w:r>
      <w:r>
        <w:rPr>
          <w:b/>
          <w:bCs/>
        </w:rPr>
        <w:t>**</w:t>
      </w:r>
    </w:p>
    <w:p w14:paraId="18B3C55A" w14:textId="42AD468A" w:rsidR="00D51386" w:rsidRDefault="00D51386" w:rsidP="00B66CF6">
      <w:pPr>
        <w:spacing w:after="0" w:line="360" w:lineRule="auto"/>
        <w:ind w:firstLine="708"/>
        <w:jc w:val="both"/>
        <w:rPr>
          <w:sz w:val="24"/>
          <w:szCs w:val="24"/>
        </w:rPr>
      </w:pPr>
      <w:r w:rsidRPr="00B66CF6">
        <w:rPr>
          <w:sz w:val="24"/>
          <w:szCs w:val="24"/>
        </w:rPr>
        <w:t>A complexidade excessiva pode contribuir para o atrito cognitivo ao sobrecarregar o usuário com informações desnecessárias ou difíceis de entender. Isso pode fazer com que o usuário se sinta perdido ou sobrecarregado, dificultando a utilização do sistema.</w:t>
      </w:r>
    </w:p>
    <w:p w14:paraId="7DB97A3E" w14:textId="77777777" w:rsidR="00B66CF6" w:rsidRPr="00B66CF6" w:rsidRDefault="00B66CF6" w:rsidP="00B66CF6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43A6D9D3" w14:textId="77777777" w:rsidR="00D51386" w:rsidRPr="00B66CF6" w:rsidRDefault="00D51386" w:rsidP="00B66CF6">
      <w:pPr>
        <w:pStyle w:val="Ttulo2"/>
        <w:spacing w:before="0" w:after="0" w:line="360" w:lineRule="auto"/>
      </w:pPr>
      <w:r w:rsidRPr="00B66CF6">
        <w:rPr>
          <w:b/>
          <w:bCs/>
        </w:rPr>
        <w:t>Pergunta:</w:t>
      </w:r>
      <w:r w:rsidRPr="00B66CF6">
        <w:t xml:space="preserve"> Qual a importância do feedback e da orientação na redução do esforço cognitivo na utilização de sistemas digitais?</w:t>
      </w:r>
    </w:p>
    <w:p w14:paraId="72FF3C1B" w14:textId="77777777" w:rsidR="00D51386" w:rsidRDefault="00D51386" w:rsidP="00D513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O feedback e a orientação são importantes para reduzir o esforço cognitivo, pois ajudam o usuário a entender como utilizar o sistema e a saber se </w:t>
      </w:r>
      <w:r>
        <w:rPr>
          <w:rFonts w:ascii="Segoe UI" w:hAnsi="Segoe UI" w:cs="Segoe UI"/>
          <w:color w:val="0D0D0D"/>
        </w:rPr>
        <w:lastRenderedPageBreak/>
        <w:t>suas ações estão tendo o efeito desejado. Eles fornecem informações claras e imediatas, o que pode reduzir a confusão e a necessidade de o usuário realizar esforços adicionais para entender o sistema.</w:t>
      </w:r>
    </w:p>
    <w:p w14:paraId="44B1CA73" w14:textId="77777777" w:rsidR="00D51386" w:rsidRPr="00B66CF6" w:rsidRDefault="00D51386" w:rsidP="00B66CF6">
      <w:pPr>
        <w:pStyle w:val="Ttulo2"/>
        <w:spacing w:before="0" w:after="0" w:line="360" w:lineRule="auto"/>
        <w:rPr>
          <w:b/>
          <w:bCs/>
        </w:rPr>
      </w:pPr>
      <w:r w:rsidRPr="00B66CF6">
        <w:t>Pergunta:</w:t>
      </w:r>
      <w:r w:rsidRPr="00B66CF6">
        <w:rPr>
          <w:b/>
          <w:bCs/>
        </w:rPr>
        <w:t xml:space="preserve"> Como a sobrecarga de informações pode impactar o esforço cognitivo na utilização de sistemas digitais?</w:t>
      </w:r>
    </w:p>
    <w:p w14:paraId="73B07451" w14:textId="77777777" w:rsidR="00D51386" w:rsidRDefault="00D51386" w:rsidP="00D513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A sobrecarga de informações pode aumentar o esforço cognitivo ao sobrecarregar o usuário com mais informações do que ele pode processar. Isso pode dificultar a tomada de decisões e a realização de tarefas, pois o usuário pode se sentir sobrecarregado e incapaz de lidar com a quantidade de informações apresentadas.</w:t>
      </w:r>
    </w:p>
    <w:p w14:paraId="536B3FC3" w14:textId="77777777" w:rsidR="00D51386" w:rsidRPr="00B66CF6" w:rsidRDefault="00D51386" w:rsidP="00B66CF6">
      <w:pPr>
        <w:pStyle w:val="Ttulo2"/>
        <w:spacing w:before="0" w:after="0" w:line="360" w:lineRule="auto"/>
      </w:pPr>
      <w:r w:rsidRPr="00B66CF6">
        <w:rPr>
          <w:b/>
          <w:bCs/>
        </w:rPr>
        <w:t>Pergunta:</w:t>
      </w:r>
      <w:r w:rsidRPr="00B66CF6">
        <w:t xml:space="preserve"> Por que a consistência de design é importante para reduzir o atrito cognitivo na utilização de sistemas digitais?</w:t>
      </w:r>
    </w:p>
    <w:p w14:paraId="5479EAE3" w14:textId="77777777" w:rsidR="00D51386" w:rsidRDefault="00D51386" w:rsidP="00B66CF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A consistência de design é importante porque ela ajuda o usuário a entender como utilizar o sistema de forma intuitiva. Quando um sistema é consistente em sua aparência e </w:t>
      </w:r>
      <w:r w:rsidRPr="00B66CF6">
        <w:rPr>
          <w:rStyle w:val="Forte"/>
          <w:rFonts w:eastAsiaTheme="majorEastAsia"/>
          <w:bdr w:val="single" w:sz="2" w:space="0" w:color="E3E3E3" w:frame="1"/>
        </w:rPr>
        <w:t>funcionamento</w:t>
      </w:r>
      <w:r>
        <w:rPr>
          <w:rFonts w:ascii="Segoe UI" w:hAnsi="Segoe UI" w:cs="Segoe UI"/>
          <w:color w:val="0D0D0D"/>
        </w:rPr>
        <w:t>, o usuário pode aplicar o que aprendeu em uma parte do sistema para outras partes, reduzindo a necessidade de aprender novos padrões ou formas de interação. Isso pode reduzir o esforço cognitivo e aumentar a eficiência na utilização do sistema.</w:t>
      </w:r>
    </w:p>
    <w:p w14:paraId="5D6CEE5E" w14:textId="77777777" w:rsidR="00423BAF" w:rsidRDefault="00423BAF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72EA4707" w14:textId="77777777" w:rsidR="00EF0F74" w:rsidRPr="00B66CF6" w:rsidRDefault="00EF0F74" w:rsidP="00B66CF6">
      <w:pPr>
        <w:pStyle w:val="Ttulo2"/>
        <w:spacing w:before="0" w:after="0" w:line="360" w:lineRule="auto"/>
        <w:rPr>
          <w:b/>
          <w:bCs/>
        </w:rPr>
      </w:pPr>
      <w:r w:rsidRPr="00B66CF6">
        <w:t>Pergunta:</w:t>
      </w:r>
      <w:r w:rsidRPr="00B66CF6">
        <w:rPr>
          <w:b/>
          <w:bCs/>
        </w:rPr>
        <w:t xml:space="preserve"> Explique como a memória sensorial, a memória de curta duração (memória de trabalho) e a memória de longa duração são comparáveis a diferentes componentes de um computador.</w:t>
      </w:r>
    </w:p>
    <w:p w14:paraId="61FF88D3" w14:textId="187DD14A" w:rsidR="00EF0F74" w:rsidRDefault="00EF0F74" w:rsidP="00EF0F7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A memória sensorial pode ser comparada a um "buffer" dos sentidos, armazenando informações por um curto período. A memória de curta duração, ou memória de trabalho, pode ser comparada à RAM do computador, sendo utilizada para processamento imediato. Já a memória de longa duração pode ser comparada a um disco rígido, sendo capaz de armazenar uma quantidade quase ilimitada de informações.</w:t>
      </w:r>
    </w:p>
    <w:p w14:paraId="20B3CBC2" w14:textId="77777777" w:rsidR="00EF0F74" w:rsidRPr="00B66CF6" w:rsidRDefault="00EF0F74" w:rsidP="00B66CF6">
      <w:pPr>
        <w:pStyle w:val="Ttulo2"/>
        <w:spacing w:before="0" w:after="0" w:line="360" w:lineRule="auto"/>
      </w:pPr>
      <w:r w:rsidRPr="00B66CF6">
        <w:rPr>
          <w:b/>
          <w:bCs/>
        </w:rPr>
        <w:lastRenderedPageBreak/>
        <w:t>Pergunta:</w:t>
      </w:r>
      <w:r w:rsidRPr="00B66CF6">
        <w:t xml:space="preserve"> Qual a diferença entre recuperação da memória de longa duração via reconhecimento e via lembrança? Como o contexto influencia nesse processo?</w:t>
      </w:r>
    </w:p>
    <w:p w14:paraId="7C94C2A2" w14:textId="6CD1CE5D" w:rsidR="00EF0F74" w:rsidRDefault="00EF0F74" w:rsidP="00EF0F7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A recuperação da memória de longa duração via reconhecimento ocorre quando uma pessoa reconhece algo como familiar, sem necessariamente lembrar-se do contexto específico. Já a recuperação via lembrança envolve lembrar-se de informações específicas. O contexto é importante porque pode fornecer pistas ou dicas que ajudam na recuperação da memória.</w:t>
      </w:r>
    </w:p>
    <w:p w14:paraId="2C9CA0D4" w14:textId="77777777" w:rsidR="00EF0F74" w:rsidRPr="00B66CF6" w:rsidRDefault="00EF0F74" w:rsidP="00B66CF6">
      <w:pPr>
        <w:pStyle w:val="Ttulo2"/>
        <w:spacing w:before="0" w:after="0" w:line="360" w:lineRule="auto"/>
        <w:rPr>
          <w:b/>
          <w:bCs/>
        </w:rPr>
      </w:pPr>
      <w:r w:rsidRPr="00B66CF6">
        <w:t>Pergunta:</w:t>
      </w:r>
      <w:r w:rsidRPr="00B66CF6">
        <w:rPr>
          <w:b/>
          <w:bCs/>
        </w:rPr>
        <w:t xml:space="preserve"> Quais são os fenômenos de esquecimento mencionados no texto e como eles podem ser exemplificados na vida cotidiana?</w:t>
      </w:r>
    </w:p>
    <w:p w14:paraId="66B740AB" w14:textId="089528C0" w:rsidR="00EF0F74" w:rsidRDefault="00EF0F74" w:rsidP="00EF0F7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Os fenômenos de esquecimento mencionados são a evanescência (apagamento gradual da informação) e a interferência (informação nova substituindo a antiga). Um exemplo de evanescência seria esquecer gradualmente um número de telefone recentemente aprendido. Um exemplo de interferência seria esquecer um endereço antigo após mudar de residência.</w:t>
      </w:r>
    </w:p>
    <w:p w14:paraId="0FD2A635" w14:textId="77777777" w:rsidR="00EF0F74" w:rsidRPr="00B66CF6" w:rsidRDefault="00EF0F74" w:rsidP="00B66CF6">
      <w:pPr>
        <w:pStyle w:val="Ttulo2"/>
        <w:spacing w:before="0" w:after="0" w:line="360" w:lineRule="auto"/>
      </w:pPr>
      <w:r w:rsidRPr="00B66CF6">
        <w:rPr>
          <w:b/>
          <w:bCs/>
        </w:rPr>
        <w:t>Pergunta:</w:t>
      </w:r>
      <w:r w:rsidRPr="00B66CF6">
        <w:t xml:space="preserve"> Como as mensagens de alertas e notificações podem ser projetadas de forma a não sobrecarregar a memória de trabalho do usuário? Por que é importante utilizar estruturas familiares de design de aplicações?</w:t>
      </w:r>
    </w:p>
    <w:p w14:paraId="0DADD278" w14:textId="02740371" w:rsidR="00EF0F74" w:rsidRDefault="000E4D4D" w:rsidP="00FC4FBC">
      <w:pPr>
        <w:spacing w:after="0" w:line="360" w:lineRule="auto"/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 mensagens de alerta e notificações devem ser projetadas de forma a gerar pouca interrupção, como um bip ou cor discreta, para não sobrecarregar a memória de trabalho do usuário. É importante utilizar estruturas familiares de design de aplicações para minimizar o tempo de aprendizagem, reconhecendo ao invés de exigir que o usuário lembre-se de informações específicas.</w:t>
      </w:r>
    </w:p>
    <w:p w14:paraId="362962A6" w14:textId="77777777" w:rsidR="000E4D4D" w:rsidRDefault="000E4D4D" w:rsidP="00FC4FBC">
      <w:pPr>
        <w:spacing w:after="0" w:line="360" w:lineRule="auto"/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B76FD07" w14:textId="77777777" w:rsidR="000E4D4D" w:rsidRPr="00B66CF6" w:rsidRDefault="000E4D4D" w:rsidP="00B66CF6">
      <w:pPr>
        <w:pStyle w:val="Ttulo2"/>
        <w:spacing w:before="0" w:after="0" w:line="360" w:lineRule="auto"/>
        <w:rPr>
          <w:b/>
          <w:bCs/>
        </w:rPr>
      </w:pPr>
      <w:r w:rsidRPr="00B66CF6">
        <w:t>Pergunta:</w:t>
      </w:r>
      <w:r w:rsidRPr="00B66CF6">
        <w:rPr>
          <w:b/>
          <w:bCs/>
        </w:rPr>
        <w:t xml:space="preserve"> Como a intensidade das cores pode afetar a percepção visual e por que é importante considerar a questão da daltonismo no design de interfaces?</w:t>
      </w:r>
    </w:p>
    <w:p w14:paraId="1ED5E7D0" w14:textId="77777777" w:rsidR="000E4D4D" w:rsidRDefault="000E4D4D" w:rsidP="000E4D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A intensidade das cores, como o azul e o vermelho, pode influenciar a percepção visual, com o vermelho geralmente sendo mais chamativo devido à </w:t>
      </w:r>
      <w:r>
        <w:rPr>
          <w:rFonts w:ascii="Segoe UI" w:hAnsi="Segoe UI" w:cs="Segoe UI"/>
          <w:color w:val="0D0D0D"/>
        </w:rPr>
        <w:lastRenderedPageBreak/>
        <w:t>sua maior intensidade. No entanto, cerca de 8% dos homens e 1% das mulheres são daltônicos, o que significa que têm dificuldade em distinguir certas cores. Por isso, é importante evitar o uso excessivo de cores que possam criar confusão para esses usuários, como o texto em azul, que pode ser difícil de ser percebido por daltônicos.</w:t>
      </w:r>
    </w:p>
    <w:p w14:paraId="0F2ACA31" w14:textId="77777777" w:rsidR="000E4D4D" w:rsidRPr="00B66CF6" w:rsidRDefault="000E4D4D" w:rsidP="00B66CF6">
      <w:pPr>
        <w:pStyle w:val="Ttulo2"/>
        <w:spacing w:before="0" w:after="0" w:line="360" w:lineRule="auto"/>
      </w:pPr>
      <w:r w:rsidRPr="00B66CF6">
        <w:rPr>
          <w:b/>
          <w:bCs/>
        </w:rPr>
        <w:t>Pergunta:</w:t>
      </w:r>
      <w:r w:rsidRPr="00B66CF6">
        <w:t xml:space="preserve"> Qual a importância da disposição dos elementos na interface de acordo com a visão periférica e central do usuário?</w:t>
      </w:r>
    </w:p>
    <w:p w14:paraId="779B730B" w14:textId="77777777" w:rsidR="000E4D4D" w:rsidRDefault="000E4D4D" w:rsidP="000E4D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A disposição dos elementos na interface é importante porque a visão periférica é mais sensível a movimentos e contrastes em preto e branco, enquanto a visão central é mais sensível a detalhes e cores. Isso significa que os elementos mais importantes devem ser colocados na área de visão central para garantir que sejam notados e compreendidos com mais facilidade pelo usuário.</w:t>
      </w:r>
    </w:p>
    <w:p w14:paraId="21996482" w14:textId="77777777" w:rsidR="000E4D4D" w:rsidRPr="00B66CF6" w:rsidRDefault="000E4D4D" w:rsidP="00B66CF6">
      <w:pPr>
        <w:pStyle w:val="Ttulo2"/>
        <w:spacing w:before="0" w:after="0" w:line="360" w:lineRule="auto"/>
        <w:rPr>
          <w:b/>
          <w:bCs/>
        </w:rPr>
      </w:pPr>
      <w:r w:rsidRPr="00B66CF6">
        <w:t>Pergunta:</w:t>
      </w:r>
      <w:r w:rsidRPr="00B66CF6">
        <w:rPr>
          <w:b/>
          <w:bCs/>
        </w:rPr>
        <w:t xml:space="preserve"> Como o sistema auditivo dos usuários pode afetar o design de interfaces, e quais são as considerações importantes a serem feitas para garantir a acessibilidade auditiva?</w:t>
      </w:r>
    </w:p>
    <w:p w14:paraId="14B19E47" w14:textId="77777777" w:rsidR="000E4D4D" w:rsidRDefault="000E4D4D" w:rsidP="000E4D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O sistema auditivo dos usuários é importante porque a audição humana é seletiva e sensível a diferentes frequências sonoras. Para garantir a acessibilidade auditiva, é importante fornecer informações sonoras claras e distinguíveis, como sons audíveis, de boa qualidade e com textos reconhecíveis para pessoas com deficiência auditiva.</w:t>
      </w:r>
    </w:p>
    <w:p w14:paraId="7D11D578" w14:textId="77777777" w:rsidR="000E4D4D" w:rsidRPr="00B66CF6" w:rsidRDefault="000E4D4D" w:rsidP="00B66CF6">
      <w:pPr>
        <w:pStyle w:val="Ttulo2"/>
        <w:spacing w:before="0" w:after="0" w:line="360" w:lineRule="auto"/>
      </w:pPr>
      <w:r w:rsidRPr="00B66CF6">
        <w:rPr>
          <w:b/>
          <w:bCs/>
        </w:rPr>
        <w:t>Pergunta:</w:t>
      </w:r>
      <w:r w:rsidRPr="00B66CF6">
        <w:t xml:space="preserve"> De que forma o sistema tátil influencia o design de interfaces e como ele pode ser usado para melhorar a experiência do usuário?</w:t>
      </w:r>
    </w:p>
    <w:p w14:paraId="303747F8" w14:textId="77777777" w:rsidR="000E4D4D" w:rsidRDefault="000E4D4D" w:rsidP="000E4D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Resposta:</w:t>
      </w:r>
      <w:r>
        <w:rPr>
          <w:rFonts w:ascii="Segoe UI" w:hAnsi="Segoe UI" w:cs="Segoe UI"/>
          <w:color w:val="0D0D0D"/>
        </w:rPr>
        <w:t xml:space="preserve"> O sistema tátil influencia o design de interfaces porque as pontas dos dedos são mais sensíveis que outras áreas do corpo. Isso significa que o feedback tátil, como o force feedback em joysticks, pode ser usado para enriquecer a experiência do usuário ao fornecer retornos táteis correspondentes às ações realizadas na interface. Além disso, o design de ícones e a disposição de elementos também podem ser melhorados para serem reconhecíveis pelo usuário por meio do sentido do tato.</w:t>
      </w:r>
    </w:p>
    <w:p w14:paraId="40F63B3D" w14:textId="77777777" w:rsidR="000E4D4D" w:rsidRDefault="000E4D4D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0A2C47FC" w14:textId="77777777" w:rsidR="00423BAF" w:rsidRPr="00423BAF" w:rsidRDefault="00423BAF" w:rsidP="00423B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423BA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B36D225" w14:textId="77777777" w:rsidR="00423BAF" w:rsidRPr="00BA7CBB" w:rsidRDefault="00423BAF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sectPr w:rsidR="00423BAF" w:rsidRPr="00BA7CBB" w:rsidSect="0001291C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0A"/>
    <w:rsid w:val="0001291C"/>
    <w:rsid w:val="000E4D4D"/>
    <w:rsid w:val="00125973"/>
    <w:rsid w:val="002E742B"/>
    <w:rsid w:val="0039369B"/>
    <w:rsid w:val="00423BAF"/>
    <w:rsid w:val="006D0523"/>
    <w:rsid w:val="006F670A"/>
    <w:rsid w:val="008004F0"/>
    <w:rsid w:val="00824056"/>
    <w:rsid w:val="00B448B3"/>
    <w:rsid w:val="00B658F2"/>
    <w:rsid w:val="00B66CF6"/>
    <w:rsid w:val="00BA7CBB"/>
    <w:rsid w:val="00C2289C"/>
    <w:rsid w:val="00CA1668"/>
    <w:rsid w:val="00D51386"/>
    <w:rsid w:val="00E012C6"/>
    <w:rsid w:val="00E73E32"/>
    <w:rsid w:val="00EF0F74"/>
    <w:rsid w:val="00FC3165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0CE4"/>
  <w15:chartTrackingRefBased/>
  <w15:docId w15:val="{A5DB908F-04B1-4624-82F9-5AFEAF5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F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6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67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6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67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6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6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67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7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67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7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67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3BA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23B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23BA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6010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284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648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3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873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1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7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7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02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45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255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1853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6</cp:revision>
  <dcterms:created xsi:type="dcterms:W3CDTF">2024-03-04T20:53:00Z</dcterms:created>
  <dcterms:modified xsi:type="dcterms:W3CDTF">2024-03-04T21:01:00Z</dcterms:modified>
</cp:coreProperties>
</file>