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3D825" w14:textId="46B89BD7" w:rsidR="009D3299" w:rsidRDefault="00345DB3">
      <w:r>
        <w:t>Como criar um Relatório DDL</w:t>
      </w:r>
    </w:p>
    <w:p w14:paraId="74898F8F" w14:textId="77777777" w:rsidR="00345DB3" w:rsidRDefault="00345DB3"/>
    <w:p w14:paraId="2359DFDC" w14:textId="1C63C502" w:rsidR="00345DB3" w:rsidRDefault="00345DB3">
      <w:proofErr w:type="gramStart"/>
      <w:r>
        <w:t>1 .</w:t>
      </w:r>
      <w:proofErr w:type="gramEnd"/>
      <w:r>
        <w:t xml:space="preserve"> Baixar um relatório de modelo</w:t>
      </w:r>
    </w:p>
    <w:p w14:paraId="4AB9A7E2" w14:textId="54DEA180" w:rsidR="00345DB3" w:rsidRDefault="00345DB3">
      <w:r w:rsidRPr="00345DB3">
        <w:drawing>
          <wp:inline distT="0" distB="0" distL="0" distR="0" wp14:anchorId="7BE67D3E" wp14:editId="42744EC3">
            <wp:extent cx="3964329" cy="1820403"/>
            <wp:effectExtent l="0" t="0" r="0" b="8890"/>
            <wp:docPr id="9374219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2198" name="Imagem 1" descr="Interface gráfica do usuári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7880" cy="18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EDD1" w14:textId="558B7660" w:rsidR="00345DB3" w:rsidRDefault="00345DB3" w:rsidP="00345DB3">
      <w:proofErr w:type="gramStart"/>
      <w:r>
        <w:t>2</w:t>
      </w:r>
      <w:r>
        <w:t xml:space="preserve"> .</w:t>
      </w:r>
      <w:proofErr w:type="gramEnd"/>
      <w:r>
        <w:t xml:space="preserve"> </w:t>
      </w:r>
      <w:r>
        <w:t>Criar um relatório novo</w:t>
      </w:r>
    </w:p>
    <w:p w14:paraId="2B0E1F15" w14:textId="4D514203" w:rsidR="00345DB3" w:rsidRDefault="00345DB3" w:rsidP="00345DB3">
      <w:r>
        <w:t>Tipo de registro = entidade alvo do relatório</w:t>
      </w:r>
    </w:p>
    <w:p w14:paraId="6AB87B8F" w14:textId="33F6DD77" w:rsidR="00345DB3" w:rsidRDefault="00345DB3" w:rsidP="00345DB3">
      <w:r w:rsidRPr="00345DB3">
        <w:drawing>
          <wp:inline distT="0" distB="0" distL="0" distR="0" wp14:anchorId="209AFE4A" wp14:editId="7A0DE704">
            <wp:extent cx="5400040" cy="2160270"/>
            <wp:effectExtent l="0" t="0" r="0" b="0"/>
            <wp:docPr id="7020853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85355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0C6F" w14:textId="77777777" w:rsidR="00345DB3" w:rsidRDefault="00345DB3"/>
    <w:p w14:paraId="51B96FB5" w14:textId="1450CEDF" w:rsidR="00345DB3" w:rsidRDefault="00345DB3">
      <w:r>
        <w:t xml:space="preserve">3. </w:t>
      </w:r>
      <w:proofErr w:type="gramStart"/>
      <w:r>
        <w:t>Criar um novo</w:t>
      </w:r>
      <w:proofErr w:type="gramEnd"/>
      <w:r>
        <w:t xml:space="preserve"> projeto no visual </w:t>
      </w:r>
      <w:proofErr w:type="spellStart"/>
      <w:r>
        <w:t>studio</w:t>
      </w:r>
      <w:proofErr w:type="spellEnd"/>
    </w:p>
    <w:p w14:paraId="1FCDFD3E" w14:textId="7B3FDACE" w:rsidR="00345DB3" w:rsidRDefault="00345DB3">
      <w:r w:rsidRPr="00345DB3">
        <w:lastRenderedPageBreak/>
        <w:drawing>
          <wp:inline distT="0" distB="0" distL="0" distR="0" wp14:anchorId="5BB9FBE8" wp14:editId="2C765002">
            <wp:extent cx="5400040" cy="2797175"/>
            <wp:effectExtent l="0" t="0" r="0" b="3175"/>
            <wp:docPr id="183374508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45083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6992" w14:textId="77777777" w:rsidR="00345DB3" w:rsidRDefault="00345DB3"/>
    <w:p w14:paraId="33A475A6" w14:textId="43EC9A9F" w:rsidR="00345DB3" w:rsidRDefault="00345DB3">
      <w:r>
        <w:t>4. Adicionar os dois relatórios salvos anteriormente no projeto criado</w:t>
      </w:r>
    </w:p>
    <w:p w14:paraId="53A6D114" w14:textId="7B052523" w:rsidR="00345DB3" w:rsidRDefault="00345DB3">
      <w:r w:rsidRPr="00345DB3">
        <w:drawing>
          <wp:inline distT="0" distB="0" distL="0" distR="0" wp14:anchorId="0F6EB9D0" wp14:editId="2B94D777">
            <wp:extent cx="5400040" cy="2413000"/>
            <wp:effectExtent l="0" t="0" r="0" b="6350"/>
            <wp:docPr id="142347096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70963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2813" w14:textId="3588DF1D" w:rsidR="00BD57A8" w:rsidRDefault="00BD57A8">
      <w:r>
        <w:t>3. Excluir todos os parâmetros e itens no relatório, deixando apenas um parâmetro de id.</w:t>
      </w:r>
    </w:p>
    <w:p w14:paraId="755064FD" w14:textId="711523E5" w:rsidR="00BD57A8" w:rsidRDefault="00BD57A8">
      <w:r>
        <w:t>Excluir os conjuntos de dados, deixando apenas um de modelo</w:t>
      </w:r>
    </w:p>
    <w:p w14:paraId="72B5F294" w14:textId="552BE45F" w:rsidR="00BD57A8" w:rsidRDefault="00BD57A8">
      <w:r w:rsidRPr="00BD57A8">
        <w:drawing>
          <wp:inline distT="0" distB="0" distL="0" distR="0" wp14:anchorId="0FE4EF39" wp14:editId="4B98873C">
            <wp:extent cx="5400040" cy="2252980"/>
            <wp:effectExtent l="0" t="0" r="0" b="0"/>
            <wp:docPr id="157805974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59747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E494" w14:textId="587BD446" w:rsidR="00BD57A8" w:rsidRDefault="00BD57A8">
      <w:r w:rsidRPr="00BD57A8">
        <w:lastRenderedPageBreak/>
        <w:drawing>
          <wp:inline distT="0" distB="0" distL="0" distR="0" wp14:anchorId="218B5ABF" wp14:editId="69927143">
            <wp:extent cx="5400040" cy="2409825"/>
            <wp:effectExtent l="0" t="0" r="0" b="9525"/>
            <wp:docPr id="195000330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03300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CB33" w14:textId="2FBD5387" w:rsidR="00BD57A8" w:rsidRDefault="00BD57A8"/>
    <w:p w14:paraId="1E91776B" w14:textId="7F1423F3" w:rsidR="00BD57A8" w:rsidRDefault="00BD57A8">
      <w:r>
        <w:t>4. No relatório criado dar um F7 e buscar por “</w:t>
      </w:r>
      <w:proofErr w:type="spellStart"/>
      <w:r w:rsidRPr="00BD57A8">
        <w:t>QueryParameters</w:t>
      </w:r>
      <w:proofErr w:type="spellEnd"/>
      <w:r>
        <w:t xml:space="preserve">”, copiar o </w:t>
      </w:r>
      <w:proofErr w:type="spellStart"/>
      <w:r>
        <w:t>dataset</w:t>
      </w:r>
      <w:proofErr w:type="spellEnd"/>
      <w:r>
        <w:t xml:space="preserve"> e alterar pelo do relatório modelo</w:t>
      </w:r>
    </w:p>
    <w:p w14:paraId="403BB450" w14:textId="067D78A6" w:rsidR="00BD57A8" w:rsidRDefault="00BD57A8">
      <w:r w:rsidRPr="00BD57A8">
        <w:drawing>
          <wp:inline distT="0" distB="0" distL="0" distR="0" wp14:anchorId="168A28B6" wp14:editId="2BFD06ED">
            <wp:extent cx="5400040" cy="2120900"/>
            <wp:effectExtent l="0" t="0" r="0" b="0"/>
            <wp:docPr id="206073276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32769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A09" w14:textId="7480A33E" w:rsidR="00BD57A8" w:rsidRDefault="00BD57A8">
      <w:r w:rsidRPr="00BD57A8">
        <w:drawing>
          <wp:inline distT="0" distB="0" distL="0" distR="0" wp14:anchorId="0603785D" wp14:editId="40B284D5">
            <wp:extent cx="5400040" cy="2120900"/>
            <wp:effectExtent l="0" t="0" r="0" b="0"/>
            <wp:docPr id="73456477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64777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85EB" w14:textId="4A7B5C6F" w:rsidR="00BD57A8" w:rsidRDefault="00BD57A8">
      <w:r w:rsidRPr="00BD57A8">
        <w:lastRenderedPageBreak/>
        <w:drawing>
          <wp:inline distT="0" distB="0" distL="0" distR="0" wp14:anchorId="7995EE9B" wp14:editId="786818B8">
            <wp:extent cx="5400040" cy="1975485"/>
            <wp:effectExtent l="0" t="0" r="0" b="5715"/>
            <wp:docPr id="58843449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34497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B0B5" w14:textId="77777777" w:rsidR="00030D4E" w:rsidRDefault="00030D4E"/>
    <w:p w14:paraId="042F0E31" w14:textId="1D806260" w:rsidR="00030D4E" w:rsidRDefault="00030D4E">
      <w:r>
        <w:t>Alterar o nome do parâmetro</w:t>
      </w:r>
    </w:p>
    <w:p w14:paraId="6A436520" w14:textId="1C95AF00" w:rsidR="00030D4E" w:rsidRDefault="00030D4E">
      <w:r w:rsidRPr="00030D4E">
        <w:drawing>
          <wp:inline distT="0" distB="0" distL="0" distR="0" wp14:anchorId="35676426" wp14:editId="040D146D">
            <wp:extent cx="5400040" cy="4345940"/>
            <wp:effectExtent l="0" t="0" r="0" b="0"/>
            <wp:docPr id="73328156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81564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2733" w14:textId="77777777" w:rsidR="00030D4E" w:rsidRDefault="00030D4E"/>
    <w:p w14:paraId="36E425F1" w14:textId="69905EDF" w:rsidR="00030D4E" w:rsidRPr="00030D4E" w:rsidRDefault="00030D4E">
      <w:r>
        <w:t xml:space="preserve">Alterar para especificar valores e inserir a seguinte formula, alterando o </w:t>
      </w:r>
      <w:proofErr w:type="spellStart"/>
      <w:r w:rsidRPr="00030D4E">
        <w:t>attribute</w:t>
      </w:r>
      <w:proofErr w:type="spellEnd"/>
      <w:r w:rsidRPr="00030D4E">
        <w:t>="</w:t>
      </w:r>
      <w:proofErr w:type="spellStart"/>
      <w:r w:rsidRPr="00030D4E">
        <w:t>new_passageiroid</w:t>
      </w:r>
      <w:proofErr w:type="spellEnd"/>
      <w:r w:rsidRPr="00030D4E">
        <w:t>"</w:t>
      </w:r>
      <w:r>
        <w:t xml:space="preserve"> para o nome da entidade desejada:</w:t>
      </w:r>
    </w:p>
    <w:p w14:paraId="71088310" w14:textId="7CCA0B4C" w:rsidR="00030D4E" w:rsidRPr="00030D4E" w:rsidRDefault="00030D4E">
      <w:pPr>
        <w:rPr>
          <w:b/>
          <w:bCs/>
          <w:lang w:val="en-US"/>
        </w:rPr>
      </w:pPr>
      <w:r w:rsidRPr="00030D4E">
        <w:rPr>
          <w:b/>
          <w:bCs/>
          <w:lang w:val="en-US"/>
        </w:rPr>
        <w:t>&lt;fetch version="1.0" output-format="xml-platform" mapping="logical" distinct="false"&gt;&lt;entity name="</w:t>
      </w:r>
      <w:proofErr w:type="spellStart"/>
      <w:r w:rsidRPr="00030D4E">
        <w:rPr>
          <w:b/>
          <w:bCs/>
          <w:lang w:val="en-US"/>
        </w:rPr>
        <w:t>new_passageiro</w:t>
      </w:r>
      <w:proofErr w:type="spellEnd"/>
      <w:r w:rsidRPr="00030D4E">
        <w:rPr>
          <w:b/>
          <w:bCs/>
          <w:lang w:val="en-US"/>
        </w:rPr>
        <w:t>"&gt;&lt;all-attributes /&gt;&lt;filter type="and"&gt;&lt;condition attribute="</w:t>
      </w:r>
      <w:proofErr w:type="spellStart"/>
      <w:r w:rsidRPr="00030D4E">
        <w:rPr>
          <w:b/>
          <w:bCs/>
          <w:lang w:val="en-US"/>
        </w:rPr>
        <w:t>new_passageiroid</w:t>
      </w:r>
      <w:proofErr w:type="spellEnd"/>
      <w:r w:rsidRPr="00030D4E">
        <w:rPr>
          <w:b/>
          <w:bCs/>
          <w:lang w:val="en-US"/>
        </w:rPr>
        <w:t>" operator="eq" /&gt;&lt;/filter&gt;&lt;/entity&gt;&lt;/fetch&gt;</w:t>
      </w:r>
    </w:p>
    <w:p w14:paraId="2BE0FAC7" w14:textId="7A1F2764" w:rsidR="00030D4E" w:rsidRDefault="00030D4E">
      <w:r w:rsidRPr="00030D4E">
        <w:lastRenderedPageBreak/>
        <w:drawing>
          <wp:inline distT="0" distB="0" distL="0" distR="0" wp14:anchorId="3DB35D4E" wp14:editId="6A2857AE">
            <wp:extent cx="5400040" cy="3183890"/>
            <wp:effectExtent l="0" t="0" r="0" b="0"/>
            <wp:docPr id="177789952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9523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9BCD" w14:textId="77777777" w:rsidR="00030D4E" w:rsidRDefault="00030D4E"/>
    <w:p w14:paraId="11F5B857" w14:textId="00BA9A3A" w:rsidR="00030D4E" w:rsidRDefault="00030D4E">
      <w:r>
        <w:t xml:space="preserve">No código buscar pelo nome da antiga variável e alterar pela nova em </w:t>
      </w:r>
      <w:proofErr w:type="gramStart"/>
      <w:r>
        <w:t>todas ocorrências</w:t>
      </w:r>
      <w:proofErr w:type="gramEnd"/>
      <w:r>
        <w:t>, adicionar o seguinte código em baixo do prompt:</w:t>
      </w:r>
    </w:p>
    <w:p w14:paraId="5BA64283" w14:textId="3E0BF518" w:rsidR="00030D4E" w:rsidRDefault="00030D4E"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UsedInQuery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UsedInQuery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14:paraId="2F22B5BD" w14:textId="22B12953" w:rsidR="00030D4E" w:rsidRDefault="00700832">
      <w:r w:rsidRPr="00700832">
        <w:drawing>
          <wp:inline distT="0" distB="0" distL="0" distR="0" wp14:anchorId="018B2D1F" wp14:editId="6DA0A20D">
            <wp:extent cx="5400040" cy="1676400"/>
            <wp:effectExtent l="0" t="0" r="0" b="0"/>
            <wp:docPr id="211513772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37721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0A29" w14:textId="77777777" w:rsidR="00700832" w:rsidRDefault="00700832"/>
    <w:p w14:paraId="7C1EC155" w14:textId="538B3AC6" w:rsidR="00700832" w:rsidRDefault="00700832">
      <w:r>
        <w:t>Apagar todos “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EmbeddedImages</w:t>
      </w:r>
      <w:proofErr w:type="spellEnd"/>
      <w:r>
        <w:t>”, “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CustomProperties</w:t>
      </w:r>
      <w:proofErr w:type="spellEnd"/>
      <w:r>
        <w:t>” e “</w:t>
      </w:r>
      <w:proofErr w:type="spellStart"/>
      <w:r>
        <w:t>Language</w:t>
      </w:r>
      <w:proofErr w:type="spellEnd"/>
      <w:r>
        <w:t>”</w:t>
      </w:r>
    </w:p>
    <w:p w14:paraId="749C6549" w14:textId="1BEF886D" w:rsidR="00700832" w:rsidRDefault="00700832">
      <w:r w:rsidRPr="00700832">
        <w:drawing>
          <wp:inline distT="0" distB="0" distL="0" distR="0" wp14:anchorId="4F5180E2" wp14:editId="10C1C712">
            <wp:extent cx="5400040" cy="2118360"/>
            <wp:effectExtent l="0" t="0" r="0" b="0"/>
            <wp:docPr id="176915706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57062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CD8A" w14:textId="407B3F10" w:rsidR="00700832" w:rsidRDefault="00700832">
      <w:r w:rsidRPr="00700832">
        <w:lastRenderedPageBreak/>
        <w:drawing>
          <wp:inline distT="0" distB="0" distL="0" distR="0" wp14:anchorId="532F1B15" wp14:editId="33ABD1C5">
            <wp:extent cx="5400040" cy="2233295"/>
            <wp:effectExtent l="0" t="0" r="0" b="0"/>
            <wp:docPr id="1117846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4637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E3B0" w14:textId="77777777" w:rsidR="00700832" w:rsidRDefault="00700832"/>
    <w:p w14:paraId="38D750CB" w14:textId="67B3CE78" w:rsidR="00700832" w:rsidRDefault="00700832">
      <w:r>
        <w:t>Excluir todas as linhas, colunas. Deixando apenas a que será usada</w:t>
      </w:r>
    </w:p>
    <w:p w14:paraId="692B50B9" w14:textId="1FCB48C9" w:rsidR="00700832" w:rsidRDefault="00700832">
      <w:r w:rsidRPr="00700832">
        <w:drawing>
          <wp:inline distT="0" distB="0" distL="0" distR="0" wp14:anchorId="54B400CA" wp14:editId="55339460">
            <wp:extent cx="5400040" cy="1989455"/>
            <wp:effectExtent l="0" t="0" r="0" b="0"/>
            <wp:docPr id="7684393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39337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BB9F" w14:textId="77777777" w:rsidR="00700832" w:rsidRDefault="00700832"/>
    <w:p w14:paraId="0438DD51" w14:textId="0B170BCD" w:rsidR="00700832" w:rsidRDefault="00700832">
      <w:r>
        <w:t xml:space="preserve">No conjunto de dados alterar ou adicionar o parâmetro para o parâmetro criado, alterar o </w:t>
      </w:r>
      <w:proofErr w:type="spellStart"/>
      <w:r>
        <w:t>fetch</w:t>
      </w:r>
      <w:proofErr w:type="spellEnd"/>
      <w:r>
        <w:t xml:space="preserve"> de consulta e adicionar os campos presentes no </w:t>
      </w:r>
      <w:proofErr w:type="spellStart"/>
      <w:r>
        <w:t>fetch</w:t>
      </w:r>
      <w:proofErr w:type="spellEnd"/>
      <w:r>
        <w:t>.</w:t>
      </w:r>
    </w:p>
    <w:p w14:paraId="575DB17A" w14:textId="77777777" w:rsidR="00700832" w:rsidRDefault="00700832"/>
    <w:p w14:paraId="68DEDBBA" w14:textId="77777777" w:rsidR="00700832" w:rsidRDefault="00700832"/>
    <w:p w14:paraId="5B76FF9C" w14:textId="1D7B29D9" w:rsidR="00700832" w:rsidRDefault="00700832">
      <w:r w:rsidRPr="00700832">
        <w:lastRenderedPageBreak/>
        <w:drawing>
          <wp:inline distT="0" distB="0" distL="0" distR="0" wp14:anchorId="1901373C" wp14:editId="2BCB1ADE">
            <wp:extent cx="5400040" cy="3301365"/>
            <wp:effectExtent l="0" t="0" r="0" b="0"/>
            <wp:docPr id="30942005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20053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CA68" w14:textId="09DF8AC6" w:rsidR="00700832" w:rsidRDefault="00700832">
      <w:r w:rsidRPr="00700832">
        <w:drawing>
          <wp:inline distT="0" distB="0" distL="0" distR="0" wp14:anchorId="5FDB9436" wp14:editId="544CF639">
            <wp:extent cx="5400040" cy="3309620"/>
            <wp:effectExtent l="0" t="0" r="0" b="5080"/>
            <wp:docPr id="10087154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545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F519" w14:textId="77777777" w:rsidR="00700832" w:rsidRDefault="00700832"/>
    <w:p w14:paraId="026520D7" w14:textId="0D7BBB8F" w:rsidR="00700832" w:rsidRDefault="00700832"/>
    <w:p w14:paraId="29CD51EA" w14:textId="666D0091" w:rsidR="00700832" w:rsidRDefault="00700832">
      <w:r w:rsidRPr="00700832">
        <w:lastRenderedPageBreak/>
        <w:drawing>
          <wp:inline distT="0" distB="0" distL="0" distR="0" wp14:anchorId="7EBBA4B2" wp14:editId="36FF15D2">
            <wp:extent cx="5400040" cy="3279140"/>
            <wp:effectExtent l="0" t="0" r="0" b="0"/>
            <wp:docPr id="181137315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73150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2230" w14:textId="77777777" w:rsidR="00700832" w:rsidRDefault="00700832"/>
    <w:p w14:paraId="4C7CD32C" w14:textId="77777777" w:rsidR="00700832" w:rsidRDefault="00700832" w:rsidP="00700832">
      <w:r>
        <w:t xml:space="preserve">Salvar no </w:t>
      </w:r>
      <w:proofErr w:type="spellStart"/>
      <w:r>
        <w:t>power</w:t>
      </w:r>
      <w:proofErr w:type="spellEnd"/>
      <w:r>
        <w:t xml:space="preserve"> apps e testar na tabela selecionada</w:t>
      </w:r>
    </w:p>
    <w:p w14:paraId="7A4F3A4F" w14:textId="5ED7233B" w:rsidR="00700832" w:rsidRDefault="00700832">
      <w:r w:rsidRPr="00700832">
        <w:drawing>
          <wp:inline distT="0" distB="0" distL="0" distR="0" wp14:anchorId="7E6F76CE" wp14:editId="6DDFCF6E">
            <wp:extent cx="5400040" cy="2413000"/>
            <wp:effectExtent l="0" t="0" r="0" b="6350"/>
            <wp:docPr id="16761781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8199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B50C" w14:textId="77777777" w:rsidR="00700832" w:rsidRDefault="00700832"/>
    <w:p w14:paraId="5861D705" w14:textId="0443F976" w:rsidR="00700832" w:rsidRDefault="00700832">
      <w:r>
        <w:t>Se não ocorrer algum erro faltará apenas editar o relatório com os dados obtidos</w:t>
      </w:r>
    </w:p>
    <w:sectPr w:rsidR="007008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DB3"/>
    <w:rsid w:val="00030D4E"/>
    <w:rsid w:val="00345DB3"/>
    <w:rsid w:val="003C1D16"/>
    <w:rsid w:val="00700832"/>
    <w:rsid w:val="009D3299"/>
    <w:rsid w:val="00BD57A8"/>
    <w:rsid w:val="00DC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D73A8"/>
  <w15:chartTrackingRefBased/>
  <w15:docId w15:val="{640DC270-8F8D-4D17-B8AD-38112636B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DB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242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Silveira</dc:creator>
  <cp:keywords/>
  <dc:description/>
  <cp:lastModifiedBy>Isabel Silveira</cp:lastModifiedBy>
  <cp:revision>2</cp:revision>
  <dcterms:created xsi:type="dcterms:W3CDTF">2023-11-29T02:33:00Z</dcterms:created>
  <dcterms:modified xsi:type="dcterms:W3CDTF">2023-11-29T02:33:00Z</dcterms:modified>
</cp:coreProperties>
</file>