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CURSOR IMPLEMENTATION PACKAGE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D4F"/>
          <w:sz w:val="44"/>
          <w:szCs w:val="44"/>
        </w:rPr>
        <w:t xml:space="preserve">ProofLayer Phase 2.1</w:t>
      </w:r>
    </w:p>
    <w:p>
      <w:pPr>
        <w:spacing w:after="200" w:before="0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Operational Hardening Execution Package — ADR-004 v1.1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2026-05-22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ADR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ADR-004 v1.1 — 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github.com/IsabelEscobarRivas/prooflayer-ai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Phase 2 signed off — 22/22 QA checks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Cursor instruction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Implement ADR-004 exactly as specified. Reference ADR section, gate number, and step number in every commit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Architect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Required at each gate before proceeding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D4F"/>
                <w:sz w:val="18"/>
                <w:szCs w:val="18"/>
              </w:rPr>
              <w:t xml:space="preserve">Phase 3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6 Phase 3 readiness gates must pass before Gemini work begins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How Cursor uses this document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step has a reference tag: [ADR-004 §N | Gate N | Step N].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commit message must include the step number, ADR section, and gate reference.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Example: feat(logger): structured logger with request ID [ADR-004 §3 | Gate 2 | Step 3]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Cursor must not deviate from the specified approach without architect review.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GATE requires architect sign-off before the next section begins.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1. Documentation — Steps 1–2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Documentation comes first. The system must be accurately described before it is further hardened.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  —  ADR markdown files in docs/adr/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§8 | Gate 5 | Step 1]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docs/adr/ directory in the repo root.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four markdown files: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docs/adr/001-phase1-foundation.md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docs/adr/002-phase1-5b-operational-shell.md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docs/adr/003-phase2-production-readiness.md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docs/adr/004-phase2-1-operational-hardening.md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Each file should contain: Status, Date, Context (1-2 paragraphs), Key Decisions (bullet list from the Word doc), and a link to the full Word doc.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Do not reproduce the full Word doc content — summaries only.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docs(adr): add ADR-001 through ADR-004 markdown summaries [ADR-004 §8 | Gate 5 | Step 1]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2  —  README update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§8 | Gate 5 | Step 2]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README.md to reflect actual system state.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Remove any placeholder text describing the app as not implemented.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sections: Overview, Tech Stack, Architecture, Phase Status, Running Locally, Environment Variables.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Phase Status should list: Phase 1 (complete), Phase 1.5B (complete), Phase 2 (complete), Phase 2.1 (in progress), Phase 3 (not started).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Running Locally: npm install, .env.local setup (list required vars), npm run dev.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Environment Variables: NEXT_PUBLIC_SUPABASE_URL, NEXT_PUBLIC_SUPABASE_ANON_KEY, SUPABASE_SERVICE_ROLE_KEY, NEXT_PUBLIC_SUPABASE_STORAGE_BUCKET, SUPABASE_WEBHOOK_SECRET.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docs(readme): update to reflect Phase 2 complete state [ADR-004 §8 | Gate 5 | Step 2]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2. Observability — Steps 3–5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Observability before transactions. Structured logging must exist before the RPC is added so that transaction failures are immediately visible.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3  —  Structured logger — src/lib/logger.ts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§3.2 | Gate 2 | Step 3]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src/lib/logger.ts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Export a logger object with three methods: logger.info(event, detail?), logger.warn(event, detail?), logger.error(event, detail?, error?)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Each call outputs a single JSON line to console with these fields: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timestamp: new Date().toISOString()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level: 'info' | 'warn' | 'error'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request_id: string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route: string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user_id: string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organization_id: string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event: string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detail: object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duration_ms: number |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Export a createRequestLogger(requestId, route, userId, orgId) factory that returns a logger pre-populated with those fields.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feat(logger): structured logger with request ID support [ADR-004 §3.2 | Gate 2 | Step 3]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4  —  Middleware — attach x-request-id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§3.1 | Gate 2 | Step 4]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src/middleware.ts: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Generate a request ID: const requestId = crypto.randomUUID()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Attach to request headers: x-request-id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Attach to response headers: x-request-id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Log auth.provisioning_failed at warn level when prooflayer.users row not found.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Use the logger from Step 3.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feat(observability): request ID in middleware + provisioning failure log [ADR-004 §3.1 | Gate 2 | Step 4]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5  —  Critical event logging in routes and webhook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§3.3 | Gate 2 | Step 5]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the following files to add structured logging using createRequestLogger():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src/app/api/submissions/route.ts: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submission.geo_gate_failed (warn) — when geo gate returns 422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submission.evidence_gate_failed (warn) — when evidence gate returns 422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submission.created (info) — on success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submission.rpc_failed (error) — on RPC error (after Step 7)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src/app/api/assignments/[id]/approve/route.ts: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assignment.approved (info) — on success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assignment.partial_update_failed (error) — on partial failure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src/app/api/assignments/[id]/reject/route.ts: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assignment.rejected (info) — on success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assignment.partial_update_failed (error) — on partial failure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src/app/api/evidence-files/upload-url/route.ts: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upload.url_created (info) — on new row created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upload.idempotency_hit (info) — when existing row reused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src/app/api/webhooks/storage-confirm/route.ts: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webhook.received (info) — on every webhook call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webhook.file_verified (info) — when status set to verified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webhook.file_rejected (warn) — when status set to rejected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webhook.requirement_fulfilled (info) — when requirement status updated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webhook.no_evidence_row (error) — when no matching evidence_files row found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Also add request_id to all error response bodies (read from x-request-id header).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feat(observability): critical event logging across routes and webhook [ADR-004 §3.3 | Gate 2 | Step 5]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1 — Observability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src/lib/logger.ts exists and exports createRequestLogger()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x-request-id present in middleware request and response headers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all 15 critical events are present in the relevant files (grep check)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request_id appears in error response bodies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tsc --noEmit passes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transactions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3. Transaction Hardening — Steps 6–8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6  —  Migration 011 — Postgres RPC for submissions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§2.2 | Gate 1 | Step 6]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supabase/migrations/011_submit_rpc.sql with this exact content: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-- ADR-004 §2.2 | Gate 1 | Step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-- Atomic submission transaction replacing sequential awaits.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-- Rollback: DROP FUNCTION prooflayer.submit_assignment;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OR REPLACE FUNCTION prooflayer.submit_assignment(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p_assignment_id    UUID,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p_organization_id  UUID,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p_submitted_by     UUID,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p_notes            TEXT DEFAULT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) RETURNS JSON AS $$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DECLARE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v_submission_id UUID;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v_result JSON;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Verify assignment is in_progress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NOT EXISTS (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SELECT 1 FROM prooflayer.assignments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WHERE id = p_assignment_id AND status = 'in_progress'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AND organization_id = p_organization_id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) THEN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RAISE EXCEPTION 'assignment_not_in_progress';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END IF;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Insert submission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INSERT INTO prooflayer.submissions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(organization_id, assignment_id, submitted_by, notes)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VALUES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(p_organization_id, p_assignment_id, p_submitted_by, p_notes)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RETURNING id INTO v_submission_id;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Update assignment status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UPDATE prooflayer.assignments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SET status = 'submitted', submitted_at = now()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WHERE id = p_assignment_id;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Update case status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UPDATE prooflayer.qc_cases SET status = 'in_review'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WHERE id = (SELECT qc_case_id FROM prooflayer.assignments WHERE id = p_assignment_id);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Append event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INSERT INTO prooflayer.assignment_events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(organization_id, assignment_id, event_type, actor_id)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VALUES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(p_organization_id, p_assignment_id, 'submitted', p_submitted_by);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-- Return submission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SELECT row_to_json(s) INTO v_result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FROM prooflayer.submissions s WHERE s.id = v_submission_id;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RETURN v_result;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END;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$$ LANGUAGE plpgsql;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Apply in Supabase SQL Editor.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SELECT proname FROM pg_proc WHERE proname = 'submit_assignment';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feat(transactions): Postgres RPC for atomic submission [ADR-004 §2.2 | Gate 1 | Step 6]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7  —  Update POST /api/submissions to call RPC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§2.2 | Gate 1 | Step 7]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src/app/api/submissions/route.ts POST handler.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both pre-flight gates pass (geo + evidence), replace the sequential awaits with: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const { data, error } = await db.rpc('prooflayer.submit_assignment', {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p_assignment_id: assignmentId,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p_organization_id: organizationId,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p_submitted_by: userId,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p_notes: notes ?? null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(error) {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if (error.message === 'assignment_not_in_progress') {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  return NextResponse.json({ error: 'Assignment is not in progress' }, { status: 422 })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logger.error('submission.rpc_failed', { assignment_id: assignmentId, error: error.message })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  return dbUnavailableError(error)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logger.info('submission.created', { submission_id: data.id, assignment_id: assignmentId })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return NextResponse.json(data, { status: 201 })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Remove the old sequential INSERT/UPDATE/UPDATE/INSERT block entirely.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feat(transactions): POST /api/submissions calls RPC [ADR-004 §2.2 | Gate 1 | Step 7]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8  —  Approve and reject — explicit transaction handling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§2.5 | Gate 1 | Step 8]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src/app/api/assignments/[id]/approve/route.ts: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Wrap the assignment update + case update + event insert in a try/catch.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assignment update succeeds but case update fails: log assignment.partial_update_failed (error), return 500 with partial_update_failed.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If event insert fails after case update: log error, return 500 — operation is recoverable by retry.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logger.info('assignment.approved') on full success.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src/app/api/assignments/[id]/reject/route.ts: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Same pattern as approve.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logger.info('assignment.rejected') on full success.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feat(transactions): explicit failure handling on approve/reject [ADR-004 §2.5 | Gate 1 | Step 8]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2 — Transaction hardening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Apply migration 011 in Supabase SQL Editor.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SELECT proname FROM pg_proc WHERE proname = 'submit_assignment'; returns 1 row.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Test: create a case, publish, accept as Jordan, submit — confirm submission created and assignment status = submitted.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tsc --noEmit passes.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operational visibility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4. Operational Visibility — Steps 9–10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9  —  GET /api/admin/evidence-files — stuck upload visibility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§4.2 | Gate 4 | Step 9]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src/app/api/admin/evidence-files/route.ts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GET handler only. Requires enterprise role.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Query params: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status: 'pending' | 'rejected' | 'uploaded' (default: 'pending')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older_than_minutes: number (default: 60)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Query: SELECT evidence_files.*, assignment_evidence_requirements.label as requirement_label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FROM prooflayer.evidence_files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JOIN prooflayer.assignment_evidence_requirements ON ...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WHERE evidence_files.organization_id = sessionOrgId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AND evidence_files.upload_status = status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AND evidence_files.created_at &lt; now() - interval '{older_than_minutes} minutes'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ORDER BY evidence_files.created_at ASC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Return array with: id, assignment_id, requirement_label, upload_status, created_at, age_minutes.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feat(visibility): GET /api/admin/evidence-files stuck upload endpoint [ADR-004 §4.2 | Gate 4 | Step 9]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10  —  Enterprise dashboard — pending evidence indicator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§4.3 | Gate 4 | Step 10]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src/app/enterprise/page.tsx: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mount, after cases load, call GET /api/admin/evidence-files?status=pending&amp;older_than_minutes=60.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count &gt; 0: show a yellow badge in the dashboard header: '{N} pending uploads — view'.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Clicking the badge opens a modal or inline panel listing the stuck files.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Each row shows: requirement label, assignment ID (truncated), age in minutes, status.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If count = 0: no badge shown.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feat(visibility): enterprise dashboard pending evidence indicator [ADR-004 §4.3 | Gate 4 | Step 10]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5. Automated Test Suite — Steps 11–14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11  —  Vitest test project setup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§5.1 | Gate 3 | Step 11]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Install: npm install -D vitest @vitest/coverage-v8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vitest.config.ts at repo root.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a dedicated Supabase test project (separate from production).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test environment variables to .env.test: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TEST_SUPABASE_URL, TEST_SUPABASE_ANON_KEY, TEST_SUPABASE_SERVICE_ROLE_KEY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tests/seed.ts — seeds two organizations, four users (2 enterprise, 2 field_worker), one case per org.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tests/setup.ts — runs seed before each test file, cleans up after.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test(setup): Vitest configuration and test project seed [ADR-004 §5.1 | Gate 3 | Step 11]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12  —  P0 test suite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§5.2 | Gate 3 | Step 12]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tests/p0/ directory with these test files: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tests/p0/auth.test.ts: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Unauthenticated /api/qc-cases returns 401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Valid enterprise session returns 200 on GET /api/qc-cases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Field worker GET /api/qc-cases returns 200 (read allowed)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Field worker POST /api/qc-cases returns 403 (create not allowed)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tests/p0/wrong-org.test.ts: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User from org A gets empty array on GET /api/qc-cases (org B's cases not visible)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User from org A gets 404 on GET /api/qc-cases/:id for org B's case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User from org A gets 404 on GET /api/assignments/:id for org B's assignment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tests/p0/rls.test.ts: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assignment_events: client role cannot INSERT directly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assignment_events: client role cannot UPDATE directly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assignment_events: client role cannot DELETE directly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tests/p0/submission-workflow.test.ts: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Full happy path: create case, add template, publish, accept, submit (no geo, no evidence gate), approve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Assignment status transitions correctly at each step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assignment_events appended at each step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tests/p0/evidence-gate.test.ts: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Submit without verified evidence returns 422 mandatory_evidence_incomplete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Submit with verified evidence passes gate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tests/p0/geo-gate.test.ts: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Submit without check-in (geo configured) returns 422 geo_checkin_required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Submit with valid check-in passes gate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Submit on case with no geo skips gate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tests/p0/rpc-atomicity.test.ts: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After RPC call, submission exists, assignment is submitted, case is in_review, event is appended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Duplicate submission returns 409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tests/p0/event-trigger.test.ts: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UPDATE on assignment_events throws exception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DELETE on assignment_events throws exception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INSERT on assignment_events succeeds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test(p0): full P0 test suite [ADR-004 §5.2 | Gate 3 | Step 12]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13  —  CI configuration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§5.1 | Gate 3 | Step 13]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.github/workflows/test.yml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Trigger: on push to main, on pull_request to main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Steps: checkout, install node, npm install, run tests (npx vitest run --reporter=verbose)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TEST_SUPABASE_URL, TEST_SUPABASE_ANON_KEY, TEST_SUPABASE_SERVICE_ROLE_KEY as GitHub Actions secrets.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ci: run Vitest P0 suite on every push to main [ADR-004 §5.1 | Gate 3 | Step 13]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14  —  P1 test suite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§5.2 | Gate 3 | Step 14]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Create tests/p1/ directory: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tests/p1/idempotency.test.ts: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POST /api/evidence-files/upload-url twice with same key returns same evidence_file_id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evidence_files row count = 1 after two calls with same key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New key creates new row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tests/p1/approve-reject.test.ts: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Approve: assignment status = approved, case status = closed, event appended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Reject: assignment status = rejected, case status = open, event appended with reason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Double-approve is a no-op (idempotent)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tests/p1/snapshot-immutability.test.ts: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PATCH requirement with kind, label, instructions returns 400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- PATCH requirement with status = waived returns 200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test(p1): P1 test suite — idempotency, approve/reject, immutability [ADR-004 §5.2 | Gate 3 | Step 14]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GATE 3 — Test suite complete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Run: npx vitest run — all P0 and P1 tests must pass.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CI workflow runs on push to main.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Verify: zero flaky tests across 3 consecutive runs.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 NOT proceed to error handling until this gate is passed.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6. Error Handling — Step 15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15  —  request_id in all error responses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§6.1 | Gate 6 | Step 15]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src/lib/api/http.ts: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Add getRequestId(req: NextRequest): string helper that reads x-request-id header.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Update mapPostgresError and dbUnavailableError to accept optional requestId parameter.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Include request_id in all error response bodies.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all 22+ route handlers to pass requestId to error helpers.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Verify: error responses from all routes include request_id field.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feat(errors): request_id in all error responses [ADR-004 §6.1 | Gate 6 | Step 15]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7. Evaluations UI Shell — Step 16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2D4F"/>
                <w:sz w:val="20"/>
                <w:szCs w:val="20"/>
              </w:rPr>
              <w:t xml:space="preserve">STEP 16  —  Human evaluation form on enterprise review queue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695C"/>
                <w:sz w:val="15"/>
                <w:szCs w:val="15"/>
              </w:rPr>
              <w:t xml:space="preserve">[ADR-004 §8 | Step 16]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src/app/enterprise/page.tsx review queue section.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After approve/reject buttons, add a collapsible 'Add Evaluation' section: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Decision select: approved | rejected | needs_revision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Score input: number 0-100 (optional)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Notes textarea (optional)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Submit Evaluation button: POST /api/evaluations with { submission_id, assignment_id, decision, score, notes 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success: show 'Evaluation recorded' confirmation.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 existing evaluation: show the existing evaluation record (GET /api/evaluations?assignment_id=).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AI result section: show read-only placeholder 'AI evaluation — Phase 3'.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is additive only — does not change approve/reject behavior.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tsc --noEmit must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Commit: feat(ui): human evaluation shell on enterprise review queue [ADR-004 §8 | Step 16]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8. Phase 2.1 QA Sign-Off Matrix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checks must pass before Phase 2.1 is signed off and Phase 3 begins.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Observability Checks (Gate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src/lib/logger.ts exists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Exports createRequestLogger() factory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x-request-id in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Generated on every matched request; in request and response headers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submission.geo_gate_failed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warn level with assignment_id and case_id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submission.evidence_gate_failed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warn level with unmet_requirements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submission.created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info level with submission_id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submission.rpc_failed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error level with error 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assignment.approved/rejected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info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upload.url_created and idempotency_hit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info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All 5 webhook events logged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correct levels per §3.3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request_id in all error responses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field present in all 4xx and 5xx responses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Transaction Checks (Gate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Migration 011 applied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SELECT proname FROM pg_proc WHERE proname = 'submit_assignment'; returns 1 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POST /api/submissions calls RPC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sequential INSERT/UPDATE/UPDATE/INSERT block in route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 is atomic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Full workflow test: submit creates submission + assignment submitted + case in_review + event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Duplicate submission returns 409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Second POST /api/submissions for same assignment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Approve/reject have explicit failure handling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partial_update_failed surfaced on case update failure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Operational Visibility Checks (Gate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1B2D4F" w:sz="1"/>
              <w:left w:val="single" w:color="1B2D4F" w:sz="1"/>
              <w:bottom w:val="single" w:color="1B2D4F" w:sz="1"/>
              <w:right w:val="single" w:color="1B2D4F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GET /api/admin/evidence-files exists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Returns array of stuck uploads for org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Enterprise role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Field worker gets 403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older_than_minutes filter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Only returns files older than threshold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Dashboard indicator shows pending 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Badge visible when pending files &gt;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Test Suite Checks (Gate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npx vitest run passes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All P0 and P1 tests green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CI workflow exists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.github/workflows/test.yml triggers on push to main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Auth tests 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401 on unauth; 403 on wrong 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Wrong-org tests 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Empty array or 404 for cross-org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RLS trigger tests 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UPDATE/DELETE on assignment_events throws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Submission workflow test passes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Full happy path end to 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Evidence and geo gate tests 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422 on unmet conditions; 201 when met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TS8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RPC atomicity test passes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Correct state after submission; 409 on duplicate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8.5 Documentation Checks (Gate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docs/adr/001 through 004 exist as 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Four files present with status, context, key decisions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README reflects current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placeholder text; phase status accurate; env vars listed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8.6 Error Handling Checks (Gate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W w:type="dxa" w:w="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request_id in all error responses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grep for request_id in all route error returns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No silent error swallowing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All catch blocks log at error level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D4F"/>
          <w:sz w:val="32"/>
          <w:szCs w:val="32"/>
        </w:rPr>
        <w:t xml:space="preserve">9. Commit Message Standard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Format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type(scope): description [ADR-004 §N | Gate N | Step N]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Examples: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feat(logger): structured logger with request ID [ADR-004 §3.2 | Gate 2 | Step 3]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feat(transactions): Postgres RPC for atomic submission [ADR-004 §2.2 | Gate 1 | Step 6]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test(p0): full P0 test suite [ADR-004 §5.2 | Gate 3 | Step 12]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feat(visibility): stuck upload endpoint [ADR-004 §4.2 | Gate 4 | Step 9]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docs(adr): ADR-001 through ADR-004 markdown [ADR-004 §8 | Gate 5 | Step 1]</w:t>
            </w:r>
          </w:p>
          <w:p>
            <w:pPr>
              <w:spacing w:after="24" w:before="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feat(errors): request_id in all error responses [ADR-004 §6.1 | Gate 6 | Step 15]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6DA4" w:sz="6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ProofLayer Phase 2.1  •  Cursor Execution Package  •  ADR-004 v1.1  •  2026-05-22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B2D4F"/>
        <w:sz w:val="18"/>
        <w:szCs w:val="18"/>
      </w:rPr>
      <w:t xml:space="preserve">ProofLayer</w:t>
    </w:r>
    <w:r>
      <w:rPr>
        <w:rFonts w:ascii="Arial" w:cs="Arial" w:eastAsia="Arial" w:hAnsi="Arial"/>
        <w:color w:val="888888"/>
        <w:sz w:val="18"/>
        <w:szCs w:val="18"/>
      </w:rPr>
      <w:t xml:space="preserve">  |  Phase 2.1 Cursor Execution Package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ADR-004 v1.1  •  2026-05-22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D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2026-05-23T02:07:41.935Z</dcterms:created>
  <dcterms:modified xsi:type="dcterms:W3CDTF">2026-05-23T02:07:41.950Z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