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545C" w14:textId="4E800BEB" w:rsidR="0092332C" w:rsidRDefault="006F337B" w:rsidP="000C62E8">
      <w:pPr>
        <w:pStyle w:val="Ttulo1"/>
      </w:pPr>
      <w:r>
        <w:t>Guía de estilo de programación</w:t>
      </w:r>
    </w:p>
    <w:p w14:paraId="5F224B22" w14:textId="6583B087" w:rsidR="006F337B" w:rsidRDefault="006F337B" w:rsidP="006F337B">
      <w:pPr>
        <w:pStyle w:val="Prrafodelista"/>
        <w:numPr>
          <w:ilvl w:val="0"/>
          <w:numId w:val="2"/>
        </w:numPr>
      </w:pPr>
      <w:proofErr w:type="spellStart"/>
      <w:r>
        <w:t>Overview</w:t>
      </w:r>
      <w:proofErr w:type="spellEnd"/>
    </w:p>
    <w:p w14:paraId="08BB2788" w14:textId="614EB9E6" w:rsidR="006F337B" w:rsidRDefault="00AC7D8D" w:rsidP="006F337B">
      <w:pPr>
        <w:pStyle w:val="Prrafodelista"/>
        <w:numPr>
          <w:ilvl w:val="0"/>
          <w:numId w:val="2"/>
        </w:numPr>
      </w:pPr>
      <w:r>
        <w:t>Archivos</w:t>
      </w:r>
    </w:p>
    <w:p w14:paraId="103EEB57" w14:textId="684D2669" w:rsidR="006F337B" w:rsidRDefault="006F337B" w:rsidP="006F337B">
      <w:pPr>
        <w:pStyle w:val="Prrafodelista"/>
      </w:pPr>
      <w:r>
        <w:t>2.1 Los archivos deben guardarse en formato UTF-8</w:t>
      </w:r>
    </w:p>
    <w:p w14:paraId="72C779DC" w14:textId="637B6589" w:rsidR="006F337B" w:rsidRDefault="0071076E" w:rsidP="006F337B">
      <w:pPr>
        <w:pStyle w:val="Prrafodelista"/>
        <w:numPr>
          <w:ilvl w:val="0"/>
          <w:numId w:val="2"/>
        </w:numPr>
      </w:pPr>
      <w:r>
        <w:t xml:space="preserve">Reglas durante la programación </w:t>
      </w:r>
    </w:p>
    <w:p w14:paraId="07CAC96E" w14:textId="31392D3A" w:rsidR="006F337B" w:rsidRDefault="006F337B" w:rsidP="006F337B">
      <w:pPr>
        <w:pStyle w:val="Prrafodelista"/>
        <w:numPr>
          <w:ilvl w:val="1"/>
          <w:numId w:val="2"/>
        </w:numPr>
      </w:pPr>
      <w:r>
        <w:t>Clases</w:t>
      </w:r>
    </w:p>
    <w:p w14:paraId="3F1BC1FD" w14:textId="138D186D" w:rsidR="00072795" w:rsidRDefault="006F337B" w:rsidP="00072795">
      <w:pPr>
        <w:pStyle w:val="Prrafodelista"/>
        <w:ind w:left="1440"/>
      </w:pPr>
      <w:r>
        <w:t>Deben ser nombradas</w:t>
      </w:r>
      <w:r w:rsidR="00072795">
        <w:t xml:space="preserve"> comenzando con mayúsculas y siguiendo con minúsculas. Si se da el caso de que la clase tiene más de una palabra la siguiente deberá tener la misma regla.</w:t>
      </w:r>
    </w:p>
    <w:p w14:paraId="4262E179" w14:textId="77777777" w:rsidR="000C62E8" w:rsidRDefault="00072795" w:rsidP="00072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0727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class</w:t>
      </w:r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</w:t>
      </w:r>
      <w:proofErr w:type="spellStart"/>
      <w:r w:rsidRPr="0007279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CO"/>
        </w:rPr>
        <w:t>HomeController</w:t>
      </w:r>
      <w:proofErr w:type="spellEnd"/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</w:t>
      </w:r>
      <w:r w:rsidRPr="00072795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extends</w:t>
      </w:r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</w:t>
      </w:r>
      <w:proofErr w:type="gramStart"/>
      <w:r w:rsidRPr="00072795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val="en-US" w:eastAsia="es-CO"/>
        </w:rPr>
        <w:t>Controller</w:t>
      </w:r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{</w:t>
      </w:r>
      <w:proofErr w:type="gramEnd"/>
    </w:p>
    <w:p w14:paraId="0A57BF59" w14:textId="3BEA0FD3" w:rsidR="000C62E8" w:rsidRDefault="000C62E8" w:rsidP="00072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//</w:t>
      </w:r>
      <w:r w:rsidR="00AC7D8D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…</w:t>
      </w:r>
    </w:p>
    <w:p w14:paraId="5C2847A8" w14:textId="6670A430" w:rsidR="00072795" w:rsidRPr="00072795" w:rsidRDefault="00072795" w:rsidP="00072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07279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14:paraId="26EEC7E5" w14:textId="32B7BDEE" w:rsidR="00072795" w:rsidRDefault="00072795" w:rsidP="00072795">
      <w:pPr>
        <w:pStyle w:val="Prrafodelista"/>
        <w:numPr>
          <w:ilvl w:val="1"/>
          <w:numId w:val="2"/>
        </w:numPr>
      </w:pPr>
      <w:r>
        <w:t xml:space="preserve">Variables y constantes </w:t>
      </w:r>
    </w:p>
    <w:p w14:paraId="6D7D1474" w14:textId="66908A13" w:rsidR="00072795" w:rsidRDefault="00072795" w:rsidP="00072795">
      <w:pPr>
        <w:pStyle w:val="Prrafodelista"/>
        <w:ind w:left="1440"/>
      </w:pPr>
      <w:r>
        <w:t>Deben ser nombradas en minúscula. Si la variable tiene más de una palabra la siguiente deberá comenzar en mayúsculas y seguir con minúsculas. Por otro lado, las constantes serán escritas en mayúsculas.</w:t>
      </w:r>
    </w:p>
    <w:p w14:paraId="7A5F8849" w14:textId="753A54E0" w:rsidR="000C62E8" w:rsidRPr="006358D5" w:rsidRDefault="000C62E8" w:rsidP="00072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358D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//Variables</w:t>
      </w:r>
    </w:p>
    <w:p w14:paraId="6B472463" w14:textId="1DAC69B2" w:rsidR="00072795" w:rsidRPr="006358D5" w:rsidRDefault="00072795" w:rsidP="00072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358D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$data </w:t>
      </w:r>
      <w:r w:rsidRPr="006358D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6358D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[]; </w:t>
      </w:r>
    </w:p>
    <w:p w14:paraId="3188CF33" w14:textId="1D6DE6C6" w:rsidR="00072795" w:rsidRPr="006358D5" w:rsidRDefault="00072795" w:rsidP="00072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358D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$</w:t>
      </w:r>
      <w:proofErr w:type="spellStart"/>
      <w:r w:rsidRPr="006358D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listOfProducts</w:t>
      </w:r>
      <w:proofErr w:type="spellEnd"/>
      <w:r w:rsidRPr="006358D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= [];</w:t>
      </w:r>
    </w:p>
    <w:p w14:paraId="1C3AFA98" w14:textId="77777777" w:rsidR="000C62E8" w:rsidRPr="006358D5" w:rsidRDefault="000C62E8" w:rsidP="00072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2DC928CF" w14:textId="36CBABA5" w:rsidR="00072795" w:rsidRPr="006358D5" w:rsidRDefault="00072795" w:rsidP="00072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358D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//Constantes</w:t>
      </w:r>
    </w:p>
    <w:p w14:paraId="0F821920" w14:textId="183A14FE" w:rsidR="00072795" w:rsidRPr="00072795" w:rsidRDefault="00072795" w:rsidP="00072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CONST VERSION = ‘1.0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’</w:t>
      </w:r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56D74C78" w14:textId="0D33C350" w:rsidR="00072795" w:rsidRDefault="00072795" w:rsidP="00072795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Métodos</w:t>
      </w:r>
      <w:proofErr w:type="spellEnd"/>
    </w:p>
    <w:p w14:paraId="2CDF0553" w14:textId="512112A7" w:rsidR="00072795" w:rsidRDefault="00072795" w:rsidP="00072795">
      <w:pPr>
        <w:pStyle w:val="Prrafodelista"/>
        <w:ind w:firstLine="696"/>
      </w:pPr>
      <w:r>
        <w:t>Deben ser nombradas en minúscula. Si la variable tiene más de una palabra la</w:t>
      </w:r>
      <w:r>
        <w:tab/>
        <w:t>siguiente deberá comenzar en mayúsculas y seguir con minúsculas.</w:t>
      </w:r>
    </w:p>
    <w:p w14:paraId="6CC8A227" w14:textId="4DC7FD1F" w:rsidR="00072795" w:rsidRPr="00AC7D8D" w:rsidRDefault="00072795" w:rsidP="00072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072795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public</w:t>
      </w:r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</w:t>
      </w:r>
      <w:r w:rsidRPr="000727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function</w:t>
      </w:r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</w:t>
      </w:r>
      <w:proofErr w:type="gramStart"/>
      <w:r w:rsidRPr="00072795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show</w:t>
      </w:r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){</w:t>
      </w:r>
      <w:r w:rsidRPr="00AC7D8D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}</w:t>
      </w:r>
    </w:p>
    <w:p w14:paraId="3184C8D6" w14:textId="77777777" w:rsidR="00072795" w:rsidRPr="00AC7D8D" w:rsidRDefault="00072795" w:rsidP="00072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202E563" w14:textId="36570D08" w:rsidR="00072795" w:rsidRPr="00072795" w:rsidRDefault="00072795" w:rsidP="00072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072795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public</w:t>
      </w:r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</w:t>
      </w:r>
      <w:r w:rsidRPr="000727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function</w:t>
      </w:r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</w:t>
      </w:r>
      <w:proofErr w:type="spellStart"/>
      <w:proofErr w:type="gramStart"/>
      <w:r w:rsidRPr="00072795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show</w:t>
      </w:r>
      <w:r w:rsidRPr="00AC7D8D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ListOfProducts</w:t>
      </w:r>
      <w:proofErr w:type="spellEnd"/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07279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){</w:t>
      </w:r>
      <w:r w:rsidRPr="00AC7D8D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}</w:t>
      </w:r>
    </w:p>
    <w:p w14:paraId="21E56B98" w14:textId="158B56CE" w:rsidR="00072795" w:rsidRDefault="00072795" w:rsidP="00072795">
      <w:pPr>
        <w:pStyle w:val="Prrafodelista"/>
        <w:numPr>
          <w:ilvl w:val="1"/>
          <w:numId w:val="2"/>
        </w:numPr>
      </w:pPr>
      <w:r>
        <w:t>Comentarios</w:t>
      </w:r>
    </w:p>
    <w:p w14:paraId="570D1FCD" w14:textId="1FA6B3D5" w:rsidR="00AC7D8D" w:rsidRDefault="007A76C7" w:rsidP="00AC7D8D">
      <w:pPr>
        <w:pStyle w:val="Prrafodelista"/>
        <w:ind w:left="1440"/>
      </w:pPr>
      <w:r>
        <w:t>Si es posible usar /** */, de lo contrario usar //</w:t>
      </w:r>
    </w:p>
    <w:p w14:paraId="3A3ADD86" w14:textId="39D44914" w:rsidR="00072795" w:rsidRDefault="00AC7D8D" w:rsidP="00AC7D8D">
      <w:pPr>
        <w:pStyle w:val="Prrafodelista"/>
        <w:numPr>
          <w:ilvl w:val="1"/>
          <w:numId w:val="2"/>
        </w:numPr>
      </w:pPr>
      <w:r>
        <w:t>Condicionales</w:t>
      </w:r>
    </w:p>
    <w:p w14:paraId="3AD76F2E" w14:textId="271CD879" w:rsidR="00AC7D8D" w:rsidRDefault="00AC7D8D" w:rsidP="00AC7D8D">
      <w:pPr>
        <w:pStyle w:val="Prrafodelista"/>
        <w:ind w:left="1440"/>
      </w:pPr>
      <w:r>
        <w:t>Siempre se debe usar llaves.</w:t>
      </w:r>
    </w:p>
    <w:p w14:paraId="0B1E80FC" w14:textId="77777777" w:rsidR="00AC7D8D" w:rsidRPr="00AC7D8D" w:rsidRDefault="00AC7D8D" w:rsidP="00AC7D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AC7D8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r w:rsidRPr="00AC7D8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AC7D8D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statement</w:t>
      </w:r>
      <w:proofErr w:type="spellEnd"/>
      <w:proofErr w:type="gramStart"/>
      <w:r w:rsidRPr="00AC7D8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){</w:t>
      </w:r>
      <w:proofErr w:type="gramEnd"/>
    </w:p>
    <w:p w14:paraId="2C46E7AA" w14:textId="18E2BB98" w:rsidR="00AC7D8D" w:rsidRPr="00AC7D8D" w:rsidRDefault="00AC7D8D" w:rsidP="00AC7D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//</w:t>
      </w:r>
      <w:r w:rsidRPr="00AC7D8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</w:p>
    <w:p w14:paraId="37322D5D" w14:textId="737C1559" w:rsidR="00AC7D8D" w:rsidRPr="00AC7D8D" w:rsidRDefault="00AC7D8D" w:rsidP="00AC7D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C7D8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14:paraId="18A95095" w14:textId="475C1625" w:rsidR="00AC7D8D" w:rsidRDefault="00AC7D8D" w:rsidP="00AC7D8D">
      <w:pPr>
        <w:pStyle w:val="Prrafodelista"/>
        <w:numPr>
          <w:ilvl w:val="1"/>
          <w:numId w:val="2"/>
        </w:numPr>
      </w:pPr>
      <w:r>
        <w:t xml:space="preserve">Ciclos </w:t>
      </w:r>
    </w:p>
    <w:p w14:paraId="5A6676FF" w14:textId="77777777" w:rsidR="00AC7D8D" w:rsidRPr="00AC7D8D" w:rsidRDefault="00AC7D8D" w:rsidP="00AC7D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AC7D8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while</w:t>
      </w:r>
      <w:proofErr w:type="spellEnd"/>
      <w:r w:rsidRPr="00AC7D8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(</w:t>
      </w:r>
      <w:proofErr w:type="spellStart"/>
      <w:r w:rsidRPr="00AC7D8D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condicion</w:t>
      </w:r>
      <w:proofErr w:type="spellEnd"/>
      <w:r w:rsidRPr="00AC7D8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AC7D8D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verdadera</w:t>
      </w:r>
      <w:r w:rsidRPr="00AC7D8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 {</w:t>
      </w:r>
    </w:p>
    <w:p w14:paraId="27EFEDF4" w14:textId="350A7614" w:rsidR="00AC7D8D" w:rsidRPr="00AC7D8D" w:rsidRDefault="00AC7D8D" w:rsidP="00AC7D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C7D8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AC7D8D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//...</w:t>
      </w:r>
    </w:p>
    <w:p w14:paraId="3A8870E6" w14:textId="38745530" w:rsidR="00AC7D8D" w:rsidRPr="00AC7D8D" w:rsidRDefault="00AC7D8D" w:rsidP="00AC7D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C7D8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14:paraId="32CA52F2" w14:textId="38287A45" w:rsidR="00AC7D8D" w:rsidRDefault="006358D5" w:rsidP="006358D5">
      <w:pPr>
        <w:pStyle w:val="Prrafodelista"/>
        <w:numPr>
          <w:ilvl w:val="1"/>
          <w:numId w:val="2"/>
        </w:numPr>
      </w:pPr>
      <w:r w:rsidRPr="006358D5">
        <w:lastRenderedPageBreak/>
        <w:t>Si se van a hacer carp</w:t>
      </w:r>
      <w:r>
        <w:t xml:space="preserve">etas guardando imágenes hacerlo con el formato: </w:t>
      </w:r>
      <w:proofErr w:type="spellStart"/>
      <w:r w:rsidR="00B66DE3" w:rsidRPr="00E217C0">
        <w:rPr>
          <w:b/>
          <w:bCs/>
        </w:rPr>
        <w:t>nameImages</w:t>
      </w:r>
      <w:proofErr w:type="spellEnd"/>
      <w:r w:rsidR="00E217C0">
        <w:rPr>
          <w:b/>
          <w:bCs/>
        </w:rPr>
        <w:t xml:space="preserve">. </w:t>
      </w:r>
      <w:r w:rsidR="00E217C0">
        <w:t xml:space="preserve">Ejemplo: </w:t>
      </w:r>
      <w:proofErr w:type="spellStart"/>
      <w:r w:rsidR="00E217C0">
        <w:t>donationImages</w:t>
      </w:r>
      <w:proofErr w:type="spellEnd"/>
      <w:r w:rsidR="00E217C0">
        <w:t xml:space="preserve">, </w:t>
      </w:r>
      <w:proofErr w:type="spellStart"/>
      <w:r w:rsidR="00E217C0">
        <w:t>productImages</w:t>
      </w:r>
      <w:proofErr w:type="spellEnd"/>
      <w:r w:rsidR="00537440">
        <w:t>. Adicionalmente deben estar en la ruta /</w:t>
      </w:r>
      <w:proofErr w:type="spellStart"/>
      <w:r w:rsidR="00537440">
        <w:t>public</w:t>
      </w:r>
      <w:proofErr w:type="spellEnd"/>
    </w:p>
    <w:p w14:paraId="03E78741" w14:textId="77777777" w:rsidR="00537440" w:rsidRPr="006358D5" w:rsidRDefault="00537440" w:rsidP="0067658C">
      <w:pPr>
        <w:pStyle w:val="Prrafodelista"/>
        <w:ind w:left="1440"/>
      </w:pPr>
    </w:p>
    <w:sectPr w:rsidR="00537440" w:rsidRPr="00635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46F39"/>
    <w:multiLevelType w:val="hybridMultilevel"/>
    <w:tmpl w:val="A7607E42"/>
    <w:lvl w:ilvl="0" w:tplc="FAFAD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49A2"/>
    <w:multiLevelType w:val="hybridMultilevel"/>
    <w:tmpl w:val="E3DAB6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7B"/>
    <w:rsid w:val="00072795"/>
    <w:rsid w:val="000C62E8"/>
    <w:rsid w:val="004B404E"/>
    <w:rsid w:val="00537440"/>
    <w:rsid w:val="006358D5"/>
    <w:rsid w:val="0067658C"/>
    <w:rsid w:val="006F337B"/>
    <w:rsid w:val="0071076E"/>
    <w:rsid w:val="007248CB"/>
    <w:rsid w:val="007A76C7"/>
    <w:rsid w:val="00AA16A6"/>
    <w:rsid w:val="00AC7D8D"/>
    <w:rsid w:val="00B66DE3"/>
    <w:rsid w:val="00E2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40E41"/>
  <w15:chartTrackingRefBased/>
  <w15:docId w15:val="{357CC622-BE12-4682-A40B-5CF2FE74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6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37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C6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GRACIANO VASQUEZ</dc:creator>
  <cp:keywords/>
  <dc:description/>
  <cp:lastModifiedBy>Isabel Cristina Graciano Vasquez</cp:lastModifiedBy>
  <cp:revision>9</cp:revision>
  <dcterms:created xsi:type="dcterms:W3CDTF">2020-08-28T16:13:00Z</dcterms:created>
  <dcterms:modified xsi:type="dcterms:W3CDTF">2020-09-15T21:45:00Z</dcterms:modified>
</cp:coreProperties>
</file>