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56A4" w14:textId="7319343D" w:rsidR="0049098B" w:rsidRDefault="004909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Alumnos:</w:t>
      </w:r>
    </w:p>
    <w:p w14:paraId="410E5ADA" w14:textId="22505ADB" w:rsidR="0049098B" w:rsidRDefault="009F2BE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entrega:</w:t>
      </w:r>
    </w:p>
    <w:p w14:paraId="7FBA41D2" w14:textId="77777777" w:rsidR="009F2BE5" w:rsidRDefault="009F2BE5">
      <w:pPr>
        <w:rPr>
          <w:rFonts w:ascii="Arial" w:hAnsi="Arial" w:cs="Arial"/>
          <w:b/>
          <w:bCs/>
          <w:sz w:val="28"/>
          <w:szCs w:val="28"/>
        </w:rPr>
      </w:pPr>
    </w:p>
    <w:p w14:paraId="5A5E2AD4" w14:textId="59B296C3" w:rsidR="007B7B61" w:rsidRDefault="00CF52B1">
      <w:pPr>
        <w:rPr>
          <w:rFonts w:ascii="Arial" w:hAnsi="Arial" w:cs="Arial"/>
          <w:b/>
          <w:bCs/>
          <w:sz w:val="28"/>
          <w:szCs w:val="28"/>
        </w:rPr>
      </w:pPr>
      <w:r w:rsidRPr="004915EF">
        <w:rPr>
          <w:rFonts w:ascii="Arial" w:hAnsi="Arial" w:cs="Arial"/>
          <w:b/>
          <w:bCs/>
          <w:sz w:val="28"/>
          <w:szCs w:val="28"/>
        </w:rPr>
        <w:t xml:space="preserve">Práctica </w:t>
      </w:r>
      <w:r w:rsidR="002711C6">
        <w:rPr>
          <w:rFonts w:ascii="Arial" w:hAnsi="Arial" w:cs="Arial"/>
          <w:b/>
          <w:bCs/>
          <w:sz w:val="28"/>
          <w:szCs w:val="28"/>
        </w:rPr>
        <w:t>3</w:t>
      </w:r>
      <w:r w:rsidRPr="004915EF">
        <w:rPr>
          <w:rFonts w:ascii="Arial" w:hAnsi="Arial" w:cs="Arial"/>
          <w:b/>
          <w:bCs/>
          <w:sz w:val="28"/>
          <w:szCs w:val="28"/>
        </w:rPr>
        <w:t xml:space="preserve"> –</w:t>
      </w:r>
      <w:r w:rsidR="008F0D3A">
        <w:rPr>
          <w:rFonts w:ascii="Arial" w:hAnsi="Arial" w:cs="Arial"/>
          <w:b/>
          <w:bCs/>
          <w:sz w:val="28"/>
          <w:szCs w:val="28"/>
        </w:rPr>
        <w:t>Ciencia Reproducible</w:t>
      </w:r>
      <w:r w:rsidR="008D3576">
        <w:rPr>
          <w:rFonts w:ascii="Arial" w:hAnsi="Arial" w:cs="Arial"/>
          <w:b/>
          <w:bCs/>
          <w:sz w:val="28"/>
          <w:szCs w:val="28"/>
        </w:rPr>
        <w:t xml:space="preserve"> con variables climáticas</w:t>
      </w:r>
    </w:p>
    <w:p w14:paraId="2B06B6BD" w14:textId="617EE7B6" w:rsidR="00624055" w:rsidRDefault="008D3576" w:rsidP="008D3576">
      <w:pPr>
        <w:rPr>
          <w:rFonts w:ascii="Arial" w:hAnsi="Arial" w:cs="Arial"/>
        </w:rPr>
      </w:pPr>
      <w:r>
        <w:rPr>
          <w:rFonts w:ascii="Arial" w:hAnsi="Arial" w:cs="Arial"/>
        </w:rPr>
        <w:t>Con la base de datos de CHELSA (</w:t>
      </w:r>
      <w:hyperlink r:id="rId10" w:history="1">
        <w:r w:rsidR="009F6033">
          <w:rPr>
            <w:rStyle w:val="Hipervnculo"/>
          </w:rPr>
          <w:t>http://chelsa-climate.org/</w:t>
        </w:r>
      </w:hyperlink>
      <w:r>
        <w:rPr>
          <w:rFonts w:ascii="Arial" w:hAnsi="Arial" w:cs="Arial"/>
        </w:rPr>
        <w:t>)</w:t>
      </w:r>
      <w:r w:rsidR="009F6033">
        <w:rPr>
          <w:rFonts w:ascii="Arial" w:hAnsi="Arial" w:cs="Arial"/>
        </w:rPr>
        <w:t xml:space="preserve"> vais a ver algunas variables </w:t>
      </w:r>
      <w:r w:rsidR="00624055">
        <w:rPr>
          <w:rFonts w:ascii="Arial" w:hAnsi="Arial" w:cs="Arial"/>
        </w:rPr>
        <w:t>que os resulten interesantes y tenéis que realizar código para hacer las siguientes operaciones</w:t>
      </w:r>
      <w:r w:rsidR="001B7226">
        <w:rPr>
          <w:rFonts w:ascii="Arial" w:hAnsi="Arial" w:cs="Arial"/>
        </w:rPr>
        <w:t xml:space="preserve"> (vais a trabajar en grupos de </w:t>
      </w:r>
      <w:r w:rsidR="001C1B29">
        <w:rPr>
          <w:rFonts w:ascii="Arial" w:hAnsi="Arial" w:cs="Arial"/>
        </w:rPr>
        <w:t>dos</w:t>
      </w:r>
      <w:r w:rsidR="001B7226">
        <w:rPr>
          <w:rFonts w:ascii="Arial" w:hAnsi="Arial" w:cs="Arial"/>
        </w:rPr>
        <w:t xml:space="preserve"> personas</w:t>
      </w:r>
      <w:r w:rsidR="00615F99">
        <w:rPr>
          <w:rFonts w:ascii="Arial" w:hAnsi="Arial" w:cs="Arial"/>
        </w:rPr>
        <w:t>)</w:t>
      </w:r>
      <w:r w:rsidR="00624055">
        <w:rPr>
          <w:rFonts w:ascii="Arial" w:hAnsi="Arial" w:cs="Arial"/>
        </w:rPr>
        <w:t>:</w:t>
      </w:r>
    </w:p>
    <w:p w14:paraId="1A00FC0A" w14:textId="70461E6E" w:rsidR="00624055" w:rsidRDefault="00741878" w:rsidP="0062405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 un script</w:t>
      </w:r>
      <w:r w:rsidR="00AE5394">
        <w:rPr>
          <w:rFonts w:ascii="Arial" w:hAnsi="Arial" w:cs="Arial"/>
        </w:rPr>
        <w:t xml:space="preserve"> “Practica 3 – Trabajando con clima” </w:t>
      </w:r>
      <w:r>
        <w:rPr>
          <w:rFonts w:ascii="Arial" w:hAnsi="Arial" w:cs="Arial"/>
        </w:rPr>
        <w:t xml:space="preserve">en tu repositorio y pensar en </w:t>
      </w:r>
      <w:r w:rsidR="00615F99">
        <w:rPr>
          <w:rFonts w:ascii="Arial" w:hAnsi="Arial" w:cs="Arial"/>
        </w:rPr>
        <w:t xml:space="preserve">un objetivo específico de análisis de clima futuro. Incluye </w:t>
      </w:r>
      <w:r>
        <w:rPr>
          <w:rFonts w:ascii="Arial" w:hAnsi="Arial" w:cs="Arial"/>
        </w:rPr>
        <w:t>tu script en tu repositorio y conéctalo en tu ordenador con Git.</w:t>
      </w:r>
    </w:p>
    <w:p w14:paraId="32563944" w14:textId="77777777" w:rsidR="00E26312" w:rsidRDefault="00E26312" w:rsidP="00E26312">
      <w:pPr>
        <w:pStyle w:val="Prrafodelista"/>
        <w:rPr>
          <w:rFonts w:ascii="Arial" w:hAnsi="Arial" w:cs="Arial"/>
        </w:rPr>
      </w:pPr>
    </w:p>
    <w:p w14:paraId="35250694" w14:textId="287E7088" w:rsidR="00E26312" w:rsidRPr="00624055" w:rsidRDefault="00E26312" w:rsidP="00E26312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Selecciona un área de estudio y</w:t>
      </w:r>
      <w:r w:rsidR="00F838BC">
        <w:rPr>
          <w:rFonts w:ascii="Arial" w:hAnsi="Arial" w:cs="Arial"/>
        </w:rPr>
        <w:t xml:space="preserve"> las variables con las que queréis trabajar. Justifica la selección de variables. Puedes usar paquetes disponibles como </w:t>
      </w:r>
      <w:r w:rsidR="009632C0">
        <w:rPr>
          <w:rFonts w:ascii="Arial" w:hAnsi="Arial" w:cs="Arial"/>
        </w:rPr>
        <w:t>“</w:t>
      </w:r>
      <w:proofErr w:type="spellStart"/>
      <w:r w:rsidR="009632C0">
        <w:rPr>
          <w:rFonts w:ascii="Arial" w:hAnsi="Arial" w:cs="Arial"/>
        </w:rPr>
        <w:t>envirem</w:t>
      </w:r>
      <w:proofErr w:type="spellEnd"/>
      <w:r w:rsidR="009632C0">
        <w:rPr>
          <w:rFonts w:ascii="Arial" w:hAnsi="Arial" w:cs="Arial"/>
        </w:rPr>
        <w:t>” (requisito: debéis trabajar con variab</w:t>
      </w:r>
      <w:bookmarkStart w:id="0" w:name="_GoBack"/>
      <w:bookmarkEnd w:id="0"/>
      <w:r w:rsidR="009632C0">
        <w:rPr>
          <w:rFonts w:ascii="Arial" w:hAnsi="Arial" w:cs="Arial"/>
        </w:rPr>
        <w:t>les “procesadas”).</w:t>
      </w:r>
    </w:p>
    <w:p w14:paraId="2B5279F8" w14:textId="77777777" w:rsidR="00A056AA" w:rsidRDefault="00A056AA" w:rsidP="00A056AA">
      <w:pPr>
        <w:pStyle w:val="Prrafodelista"/>
        <w:rPr>
          <w:rFonts w:ascii="Arial" w:hAnsi="Arial" w:cs="Arial"/>
        </w:rPr>
      </w:pPr>
    </w:p>
    <w:p w14:paraId="4B6BE559" w14:textId="15AFD811" w:rsidR="00615F99" w:rsidRPr="009632C0" w:rsidRDefault="00A056AA" w:rsidP="0062405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Descárgate </w:t>
      </w:r>
      <w:r w:rsidR="00615F99">
        <w:rPr>
          <w:rFonts w:ascii="Arial" w:hAnsi="Arial" w:cs="Arial"/>
        </w:rPr>
        <w:t>los datos desde R</w:t>
      </w:r>
      <w:r>
        <w:rPr>
          <w:rFonts w:ascii="Arial" w:hAnsi="Arial" w:cs="Arial"/>
        </w:rPr>
        <w:t>, usando</w:t>
      </w:r>
      <w:r w:rsidR="004A3BF5">
        <w:rPr>
          <w:rFonts w:ascii="Arial" w:hAnsi="Arial" w:cs="Arial"/>
        </w:rPr>
        <w:t xml:space="preserve"> el ftp que está en la URL: </w:t>
      </w:r>
      <w:hyperlink r:id="rId11" w:history="1">
        <w:r w:rsidR="004A3BF5">
          <w:rPr>
            <w:rStyle w:val="Hipervnculo"/>
          </w:rPr>
          <w:t>http://chelsa-climate.org/downloads/</w:t>
        </w:r>
      </w:hyperlink>
      <w:r w:rsidR="004A3BF5">
        <w:t>.</w:t>
      </w:r>
    </w:p>
    <w:p w14:paraId="3638E054" w14:textId="77777777" w:rsidR="009632C0" w:rsidRPr="009632C0" w:rsidRDefault="009632C0" w:rsidP="009632C0">
      <w:pPr>
        <w:pStyle w:val="Prrafodelista"/>
        <w:rPr>
          <w:rFonts w:ascii="Arial" w:hAnsi="Arial" w:cs="Arial"/>
        </w:rPr>
      </w:pPr>
    </w:p>
    <w:p w14:paraId="1600C2AB" w14:textId="64DD66BB" w:rsidR="009632C0" w:rsidRDefault="009632C0" w:rsidP="0062405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Procesa adecuadamente las variables para tu zona de estudio, teniendo además en cuenta consideraciones como la </w:t>
      </w:r>
      <w:r w:rsidR="00737345">
        <w:rPr>
          <w:rFonts w:ascii="Arial" w:hAnsi="Arial" w:cs="Arial"/>
        </w:rPr>
        <w:t>proyección, resolución, etc.</w:t>
      </w:r>
    </w:p>
    <w:p w14:paraId="4B462AD5" w14:textId="77777777" w:rsidR="00737345" w:rsidRPr="00737345" w:rsidRDefault="00737345" w:rsidP="00737345">
      <w:pPr>
        <w:pStyle w:val="Prrafodelista"/>
        <w:rPr>
          <w:rFonts w:ascii="Arial" w:hAnsi="Arial" w:cs="Arial"/>
        </w:rPr>
      </w:pPr>
    </w:p>
    <w:p w14:paraId="1CBAF498" w14:textId="77C1B569" w:rsidR="00737345" w:rsidRDefault="00737345" w:rsidP="0062405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Realiza un “ensemble” de modelos calculando valores medios de la variable</w:t>
      </w:r>
      <w:r w:rsidR="001C1B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pero también alguna medida de </w:t>
      </w:r>
      <w:r w:rsidR="001C1B29">
        <w:rPr>
          <w:rFonts w:ascii="Arial" w:hAnsi="Arial" w:cs="Arial"/>
        </w:rPr>
        <w:t>error. Justifica las medidas usadas.</w:t>
      </w:r>
    </w:p>
    <w:p w14:paraId="198EBC96" w14:textId="77777777" w:rsidR="001C1B29" w:rsidRPr="001C1B29" w:rsidRDefault="001C1B29" w:rsidP="001C1B29">
      <w:pPr>
        <w:pStyle w:val="Prrafodelista"/>
        <w:rPr>
          <w:rFonts w:ascii="Arial" w:hAnsi="Arial" w:cs="Arial"/>
        </w:rPr>
      </w:pPr>
    </w:p>
    <w:p w14:paraId="79785CD8" w14:textId="7CDAFA4F" w:rsidR="001C1B29" w:rsidRPr="004A3BF5" w:rsidRDefault="001C1B29" w:rsidP="0062405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Contesta a las siguientes preguntas e incluye un apéndice con el código (comentado, con estilo, etc.). </w:t>
      </w:r>
    </w:p>
    <w:p w14:paraId="6CF1EDC7" w14:textId="13062822" w:rsidR="001C1B29" w:rsidRDefault="001C1B29" w:rsidP="001C1B29">
      <w:pPr>
        <w:ind w:left="360"/>
        <w:rPr>
          <w:rFonts w:ascii="Arial" w:hAnsi="Arial" w:cs="Arial"/>
        </w:rPr>
      </w:pPr>
    </w:p>
    <w:p w14:paraId="6E3E5ACB" w14:textId="4CEB49D7" w:rsidR="001C1B29" w:rsidRDefault="001C1B29" w:rsidP="001C1B2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Pregunta 1: ¿Qué variables de clima has seleccionado? ¿Por qué? Justifica también la selección de modelos y escenarios de cambio.</w:t>
      </w:r>
    </w:p>
    <w:p w14:paraId="797C99DD" w14:textId="3C27AE8B" w:rsidR="001C1B29" w:rsidRDefault="001C1B29" w:rsidP="001C1B29">
      <w:pPr>
        <w:ind w:left="360"/>
        <w:rPr>
          <w:rFonts w:ascii="Arial" w:hAnsi="Arial" w:cs="Arial"/>
        </w:rPr>
      </w:pPr>
    </w:p>
    <w:p w14:paraId="595FDCB1" w14:textId="03702934" w:rsidR="001C1B29" w:rsidRDefault="001C1B29" w:rsidP="001C1B2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Pregunta 2. Muestra valores esquemáticos de las variables seleccionadas para tu área de estudio. Muestra cómo se espera que sea el cambio</w:t>
      </w:r>
      <w:r w:rsidR="008A4E47">
        <w:rPr>
          <w:rFonts w:ascii="Arial" w:hAnsi="Arial" w:cs="Arial"/>
        </w:rPr>
        <w:t xml:space="preserve"> tanto numérica como gráficamente.</w:t>
      </w:r>
    </w:p>
    <w:p w14:paraId="0D324C55" w14:textId="5DA706A9" w:rsidR="001C1B29" w:rsidRDefault="001C1B29" w:rsidP="001C1B29">
      <w:pPr>
        <w:ind w:left="360"/>
        <w:rPr>
          <w:rFonts w:ascii="Arial" w:hAnsi="Arial" w:cs="Arial"/>
        </w:rPr>
      </w:pPr>
    </w:p>
    <w:p w14:paraId="6BB75A8F" w14:textId="128E4A03" w:rsidR="001C1B29" w:rsidRPr="00BC3FD5" w:rsidRDefault="001C1B29" w:rsidP="001C1B29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Pregunta 3. ¿Muestran los distintos modelos seleccionados las mismas predicciones? </w:t>
      </w:r>
      <w:r w:rsidR="00456425">
        <w:rPr>
          <w:rFonts w:ascii="Arial" w:hAnsi="Arial" w:cs="Arial"/>
        </w:rPr>
        <w:t>¿Hay zonas de mayor o menor sesgo?</w:t>
      </w:r>
    </w:p>
    <w:p w14:paraId="555BFAAF" w14:textId="77777777" w:rsidR="008D3576" w:rsidRPr="008D3576" w:rsidRDefault="008D3576" w:rsidP="008D3576">
      <w:pPr>
        <w:rPr>
          <w:rFonts w:ascii="Arial" w:hAnsi="Arial" w:cs="Arial"/>
        </w:rPr>
      </w:pPr>
    </w:p>
    <w:p w14:paraId="0BA5BCE3" w14:textId="77777777" w:rsidR="002E1D3D" w:rsidRPr="00C66194" w:rsidRDefault="002E1D3D" w:rsidP="006A19CE">
      <w:pPr>
        <w:pStyle w:val="Prrafodelista"/>
        <w:ind w:left="1440"/>
        <w:rPr>
          <w:rFonts w:ascii="Arial" w:hAnsi="Arial" w:cs="Arial"/>
        </w:rPr>
      </w:pPr>
    </w:p>
    <w:p w14:paraId="42B2D9C2" w14:textId="77777777" w:rsidR="008277BF" w:rsidRPr="008277BF" w:rsidRDefault="008277BF" w:rsidP="008277BF">
      <w:pPr>
        <w:rPr>
          <w:rFonts w:ascii="Arial" w:hAnsi="Arial" w:cs="Arial"/>
        </w:rPr>
      </w:pPr>
    </w:p>
    <w:p w14:paraId="17FCD0C4" w14:textId="77777777" w:rsidR="006E6A11" w:rsidRPr="006E6A11" w:rsidRDefault="006E6A11" w:rsidP="006E6A11">
      <w:pPr>
        <w:rPr>
          <w:rFonts w:ascii="Arial" w:hAnsi="Arial" w:cs="Arial"/>
        </w:rPr>
      </w:pPr>
    </w:p>
    <w:sectPr w:rsidR="006E6A11" w:rsidRPr="006E6A11" w:rsidSect="00CF52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172F" w14:textId="77777777" w:rsidR="00961665" w:rsidRDefault="00961665" w:rsidP="008D289D">
      <w:pPr>
        <w:spacing w:after="0" w:line="240" w:lineRule="auto"/>
      </w:pPr>
      <w:r>
        <w:separator/>
      </w:r>
    </w:p>
  </w:endnote>
  <w:endnote w:type="continuationSeparator" w:id="0">
    <w:p w14:paraId="153253DB" w14:textId="77777777" w:rsidR="00961665" w:rsidRDefault="00961665" w:rsidP="008D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93EBE" w14:textId="77777777" w:rsidR="001B0A24" w:rsidRDefault="001B0A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A75F" w14:textId="77777777" w:rsidR="001B0A24" w:rsidRDefault="001B0A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08A30" w14:textId="77777777" w:rsidR="001B0A24" w:rsidRDefault="001B0A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B51C" w14:textId="77777777" w:rsidR="00961665" w:rsidRDefault="00961665" w:rsidP="008D289D">
      <w:pPr>
        <w:spacing w:after="0" w:line="240" w:lineRule="auto"/>
      </w:pPr>
      <w:r>
        <w:separator/>
      </w:r>
    </w:p>
  </w:footnote>
  <w:footnote w:type="continuationSeparator" w:id="0">
    <w:p w14:paraId="6183A920" w14:textId="77777777" w:rsidR="00961665" w:rsidRDefault="00961665" w:rsidP="008D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AB74" w14:textId="77777777" w:rsidR="001B0A24" w:rsidRDefault="001B0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22D" w14:textId="5B891C4F" w:rsidR="007B7B61" w:rsidRPr="004F7AD6" w:rsidRDefault="007B7B61">
    <w:pPr>
      <w:pStyle w:val="Encabezado"/>
      <w:rPr>
        <w:rFonts w:ascii="Arial" w:hAnsi="Arial" w:cs="Arial"/>
        <w:b/>
        <w:bCs/>
        <w:color w:val="005AAA"/>
        <w:sz w:val="24"/>
        <w:szCs w:val="24"/>
      </w:rPr>
    </w:pPr>
    <w:r w:rsidRPr="004F7AD6">
      <w:rPr>
        <w:noProof/>
        <w:color w:val="005AAA"/>
        <w:sz w:val="24"/>
        <w:szCs w:val="24"/>
      </w:rPr>
      <w:drawing>
        <wp:anchor distT="0" distB="0" distL="114300" distR="114300" simplePos="0" relativeHeight="251658240" behindDoc="0" locked="0" layoutInCell="1" allowOverlap="1" wp14:anchorId="4F6167F8" wp14:editId="2D5AF7AE">
          <wp:simplePos x="0" y="0"/>
          <wp:positionH relativeFrom="margin">
            <wp:align>right</wp:align>
          </wp:positionH>
          <wp:positionV relativeFrom="paragraph">
            <wp:posOffset>-269624</wp:posOffset>
          </wp:positionV>
          <wp:extent cx="1041400" cy="937260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7AD6">
      <w:rPr>
        <w:rFonts w:ascii="Arial" w:hAnsi="Arial" w:cs="Arial"/>
        <w:b/>
        <w:bCs/>
        <w:color w:val="005AAA"/>
        <w:sz w:val="24"/>
        <w:szCs w:val="24"/>
      </w:rPr>
      <w:t>Programación Avanzada</w:t>
    </w:r>
    <w:r w:rsidR="001B0A24">
      <w:rPr>
        <w:rFonts w:ascii="Arial" w:hAnsi="Arial" w:cs="Arial"/>
        <w:b/>
        <w:bCs/>
        <w:color w:val="005AAA"/>
        <w:sz w:val="24"/>
        <w:szCs w:val="24"/>
      </w:rPr>
      <w:t xml:space="preserve"> – Paloma Ruiz Benito</w:t>
    </w:r>
  </w:p>
  <w:p w14:paraId="5666B4DC" w14:textId="346F439F" w:rsidR="007B7B61" w:rsidRPr="004F7AD6" w:rsidRDefault="007B7B61">
    <w:pPr>
      <w:pStyle w:val="Encabezado"/>
      <w:rPr>
        <w:rFonts w:ascii="Arial" w:hAnsi="Arial" w:cs="Arial"/>
        <w:b/>
        <w:bCs/>
        <w:color w:val="005AAA"/>
        <w:sz w:val="24"/>
        <w:szCs w:val="24"/>
      </w:rPr>
    </w:pPr>
    <w:r w:rsidRPr="004F7AD6">
      <w:rPr>
        <w:rFonts w:ascii="Arial" w:hAnsi="Arial" w:cs="Arial"/>
        <w:b/>
        <w:bCs/>
        <w:color w:val="005AAA"/>
        <w:sz w:val="24"/>
        <w:szCs w:val="24"/>
      </w:rPr>
      <w:t>Curso 2019-2020</w:t>
    </w:r>
  </w:p>
  <w:p w14:paraId="2B81FE3C" w14:textId="565D3BA3" w:rsidR="007B7B61" w:rsidRPr="004F7AD6" w:rsidRDefault="007B7B61">
    <w:pPr>
      <w:pStyle w:val="Encabezado"/>
      <w:rPr>
        <w:rFonts w:ascii="Arial" w:hAnsi="Arial" w:cs="Arial"/>
        <w:b/>
        <w:bCs/>
        <w:color w:val="005AAA"/>
        <w:sz w:val="28"/>
        <w:szCs w:val="28"/>
      </w:rPr>
    </w:pPr>
    <w:r w:rsidRPr="004F7AD6">
      <w:rPr>
        <w:rFonts w:ascii="Arial" w:hAnsi="Arial" w:cs="Arial"/>
        <w:b/>
        <w:bCs/>
        <w:color w:val="005AAA"/>
        <w:sz w:val="28"/>
        <w:szCs w:val="28"/>
      </w:rPr>
      <w:t>Máster TIG – Universidad de Alcalá</w:t>
    </w:r>
  </w:p>
  <w:p w14:paraId="51C5C198" w14:textId="2AA0B4D8" w:rsidR="007B7B61" w:rsidRDefault="007B7B61">
    <w:pPr>
      <w:pStyle w:val="Encabezado"/>
      <w:rPr>
        <w:rFonts w:ascii="Arial" w:hAnsi="Arial" w:cs="Arial"/>
        <w:b/>
        <w:bCs/>
        <w:color w:val="0070C0"/>
      </w:rPr>
    </w:pPr>
  </w:p>
  <w:p w14:paraId="72468707" w14:textId="77777777" w:rsidR="007B7B61" w:rsidRPr="008D289D" w:rsidRDefault="007B7B61">
    <w:pPr>
      <w:pStyle w:val="Encabezado"/>
      <w:rPr>
        <w:rFonts w:ascii="Arial" w:hAnsi="Arial" w:cs="Arial"/>
        <w:b/>
        <w:bCs/>
        <w:color w:val="0070C0"/>
      </w:rPr>
    </w:pPr>
  </w:p>
  <w:p w14:paraId="0FD299B0" w14:textId="77777777" w:rsidR="007B7B61" w:rsidRDefault="007B7B6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02F31" w14:textId="77777777" w:rsidR="001B0A24" w:rsidRDefault="001B0A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1F5"/>
    <w:multiLevelType w:val="hybridMultilevel"/>
    <w:tmpl w:val="72D0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8C8"/>
    <w:multiLevelType w:val="hybridMultilevel"/>
    <w:tmpl w:val="56BA8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691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60A5"/>
    <w:multiLevelType w:val="multilevel"/>
    <w:tmpl w:val="BA84E4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8DD7F3F"/>
    <w:multiLevelType w:val="hybridMultilevel"/>
    <w:tmpl w:val="B720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B21A4"/>
    <w:multiLevelType w:val="hybridMultilevel"/>
    <w:tmpl w:val="BC6C2136"/>
    <w:lvl w:ilvl="0" w:tplc="4C48B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0639A"/>
    <w:multiLevelType w:val="hybridMultilevel"/>
    <w:tmpl w:val="8E028B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D4110"/>
    <w:multiLevelType w:val="hybridMultilevel"/>
    <w:tmpl w:val="79D8B3B6"/>
    <w:lvl w:ilvl="0" w:tplc="3C52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5F02"/>
    <w:multiLevelType w:val="hybridMultilevel"/>
    <w:tmpl w:val="278A3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044BC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4"/>
    <w:rsid w:val="00003151"/>
    <w:rsid w:val="00020FE1"/>
    <w:rsid w:val="00060037"/>
    <w:rsid w:val="000729F7"/>
    <w:rsid w:val="00072C72"/>
    <w:rsid w:val="00072DBD"/>
    <w:rsid w:val="000802FC"/>
    <w:rsid w:val="00081CD7"/>
    <w:rsid w:val="00083F75"/>
    <w:rsid w:val="00093B13"/>
    <w:rsid w:val="000979ED"/>
    <w:rsid w:val="000B4520"/>
    <w:rsid w:val="000B6107"/>
    <w:rsid w:val="000D1F93"/>
    <w:rsid w:val="000D6C91"/>
    <w:rsid w:val="00101C63"/>
    <w:rsid w:val="00105FFA"/>
    <w:rsid w:val="00112496"/>
    <w:rsid w:val="0012415A"/>
    <w:rsid w:val="00130D68"/>
    <w:rsid w:val="0013683D"/>
    <w:rsid w:val="001718F2"/>
    <w:rsid w:val="00185857"/>
    <w:rsid w:val="001B0A24"/>
    <w:rsid w:val="001B43BB"/>
    <w:rsid w:val="001B7226"/>
    <w:rsid w:val="001C1B29"/>
    <w:rsid w:val="001F74BF"/>
    <w:rsid w:val="00202AB2"/>
    <w:rsid w:val="0020546B"/>
    <w:rsid w:val="00207447"/>
    <w:rsid w:val="002152A4"/>
    <w:rsid w:val="00216D74"/>
    <w:rsid w:val="00223A2F"/>
    <w:rsid w:val="0022600B"/>
    <w:rsid w:val="00253638"/>
    <w:rsid w:val="002711C6"/>
    <w:rsid w:val="002A0E79"/>
    <w:rsid w:val="002B27A5"/>
    <w:rsid w:val="002B7395"/>
    <w:rsid w:val="002C2825"/>
    <w:rsid w:val="002D4A09"/>
    <w:rsid w:val="002D7217"/>
    <w:rsid w:val="002E1D3D"/>
    <w:rsid w:val="002E6C3C"/>
    <w:rsid w:val="002E6E1C"/>
    <w:rsid w:val="002F3CCC"/>
    <w:rsid w:val="002F5AAD"/>
    <w:rsid w:val="00304079"/>
    <w:rsid w:val="003473CE"/>
    <w:rsid w:val="00355891"/>
    <w:rsid w:val="0036030B"/>
    <w:rsid w:val="00374728"/>
    <w:rsid w:val="0038538B"/>
    <w:rsid w:val="00396D49"/>
    <w:rsid w:val="003B4070"/>
    <w:rsid w:val="003B60EC"/>
    <w:rsid w:val="003E7995"/>
    <w:rsid w:val="003F3225"/>
    <w:rsid w:val="00404F4E"/>
    <w:rsid w:val="0041668E"/>
    <w:rsid w:val="00417DC3"/>
    <w:rsid w:val="00417ED7"/>
    <w:rsid w:val="0042068A"/>
    <w:rsid w:val="0042072D"/>
    <w:rsid w:val="00424A3D"/>
    <w:rsid w:val="004338A7"/>
    <w:rsid w:val="004416F6"/>
    <w:rsid w:val="004419A6"/>
    <w:rsid w:val="00456425"/>
    <w:rsid w:val="004621BD"/>
    <w:rsid w:val="0049098B"/>
    <w:rsid w:val="004915EF"/>
    <w:rsid w:val="0049367C"/>
    <w:rsid w:val="004A3BF5"/>
    <w:rsid w:val="004B46B6"/>
    <w:rsid w:val="004B62F9"/>
    <w:rsid w:val="004C4FA3"/>
    <w:rsid w:val="004F389C"/>
    <w:rsid w:val="004F7AD6"/>
    <w:rsid w:val="005111BD"/>
    <w:rsid w:val="005133F9"/>
    <w:rsid w:val="005370D7"/>
    <w:rsid w:val="005646AC"/>
    <w:rsid w:val="0057308D"/>
    <w:rsid w:val="00577D5D"/>
    <w:rsid w:val="00584410"/>
    <w:rsid w:val="005963F5"/>
    <w:rsid w:val="005A055D"/>
    <w:rsid w:val="005A54CF"/>
    <w:rsid w:val="005E0D1A"/>
    <w:rsid w:val="005F0883"/>
    <w:rsid w:val="005F1FF2"/>
    <w:rsid w:val="005F7293"/>
    <w:rsid w:val="00602177"/>
    <w:rsid w:val="0060410D"/>
    <w:rsid w:val="00613CF2"/>
    <w:rsid w:val="00615F99"/>
    <w:rsid w:val="00616F9A"/>
    <w:rsid w:val="00624055"/>
    <w:rsid w:val="00641F30"/>
    <w:rsid w:val="00646A79"/>
    <w:rsid w:val="006531F2"/>
    <w:rsid w:val="00670323"/>
    <w:rsid w:val="006749A0"/>
    <w:rsid w:val="00682965"/>
    <w:rsid w:val="00685399"/>
    <w:rsid w:val="006A19CE"/>
    <w:rsid w:val="006B2499"/>
    <w:rsid w:val="006C0445"/>
    <w:rsid w:val="006C5548"/>
    <w:rsid w:val="006D1067"/>
    <w:rsid w:val="006E4E36"/>
    <w:rsid w:val="006E6A11"/>
    <w:rsid w:val="006E7A82"/>
    <w:rsid w:val="00700B52"/>
    <w:rsid w:val="007063A9"/>
    <w:rsid w:val="00723245"/>
    <w:rsid w:val="00726095"/>
    <w:rsid w:val="00735D7D"/>
    <w:rsid w:val="00737345"/>
    <w:rsid w:val="00741878"/>
    <w:rsid w:val="00790DED"/>
    <w:rsid w:val="00795478"/>
    <w:rsid w:val="007955A3"/>
    <w:rsid w:val="007A56B7"/>
    <w:rsid w:val="007B7B61"/>
    <w:rsid w:val="007E0442"/>
    <w:rsid w:val="007E3F64"/>
    <w:rsid w:val="007E701E"/>
    <w:rsid w:val="007E7C16"/>
    <w:rsid w:val="007F1F5D"/>
    <w:rsid w:val="008042CB"/>
    <w:rsid w:val="00812D6A"/>
    <w:rsid w:val="008277BF"/>
    <w:rsid w:val="008472EF"/>
    <w:rsid w:val="00880857"/>
    <w:rsid w:val="00883DC4"/>
    <w:rsid w:val="00890768"/>
    <w:rsid w:val="00890C42"/>
    <w:rsid w:val="00894B1D"/>
    <w:rsid w:val="008A4E47"/>
    <w:rsid w:val="008A594E"/>
    <w:rsid w:val="008C1DD0"/>
    <w:rsid w:val="008C4833"/>
    <w:rsid w:val="008D2146"/>
    <w:rsid w:val="008D289D"/>
    <w:rsid w:val="008D3576"/>
    <w:rsid w:val="008D73BB"/>
    <w:rsid w:val="008F0D3A"/>
    <w:rsid w:val="00916263"/>
    <w:rsid w:val="0092505B"/>
    <w:rsid w:val="009272E1"/>
    <w:rsid w:val="00942BA5"/>
    <w:rsid w:val="009549E6"/>
    <w:rsid w:val="00961665"/>
    <w:rsid w:val="009632C0"/>
    <w:rsid w:val="009826C8"/>
    <w:rsid w:val="00994B5B"/>
    <w:rsid w:val="00995F84"/>
    <w:rsid w:val="009C7C32"/>
    <w:rsid w:val="009D5068"/>
    <w:rsid w:val="009E5338"/>
    <w:rsid w:val="009E76ED"/>
    <w:rsid w:val="009F01F1"/>
    <w:rsid w:val="009F2BE5"/>
    <w:rsid w:val="009F6033"/>
    <w:rsid w:val="00A00B46"/>
    <w:rsid w:val="00A01EC5"/>
    <w:rsid w:val="00A01FE1"/>
    <w:rsid w:val="00A056AA"/>
    <w:rsid w:val="00A0703D"/>
    <w:rsid w:val="00A37CA6"/>
    <w:rsid w:val="00A53842"/>
    <w:rsid w:val="00A57320"/>
    <w:rsid w:val="00AA78C0"/>
    <w:rsid w:val="00AB4F66"/>
    <w:rsid w:val="00AC69A0"/>
    <w:rsid w:val="00AD2E68"/>
    <w:rsid w:val="00AD3548"/>
    <w:rsid w:val="00AD37B0"/>
    <w:rsid w:val="00AD4707"/>
    <w:rsid w:val="00AE2774"/>
    <w:rsid w:val="00AE5394"/>
    <w:rsid w:val="00AF427F"/>
    <w:rsid w:val="00AF4564"/>
    <w:rsid w:val="00B0209A"/>
    <w:rsid w:val="00B057C9"/>
    <w:rsid w:val="00B2197C"/>
    <w:rsid w:val="00B30DC6"/>
    <w:rsid w:val="00B33848"/>
    <w:rsid w:val="00B36B0D"/>
    <w:rsid w:val="00B40CB4"/>
    <w:rsid w:val="00B41328"/>
    <w:rsid w:val="00B460B3"/>
    <w:rsid w:val="00B538CE"/>
    <w:rsid w:val="00B76D27"/>
    <w:rsid w:val="00B776A9"/>
    <w:rsid w:val="00B93B8C"/>
    <w:rsid w:val="00BA0CAD"/>
    <w:rsid w:val="00BB286B"/>
    <w:rsid w:val="00BB58EA"/>
    <w:rsid w:val="00BB7073"/>
    <w:rsid w:val="00BC3FD5"/>
    <w:rsid w:val="00BE28F0"/>
    <w:rsid w:val="00BE2987"/>
    <w:rsid w:val="00C05AEA"/>
    <w:rsid w:val="00C157DF"/>
    <w:rsid w:val="00C2372A"/>
    <w:rsid w:val="00C26E04"/>
    <w:rsid w:val="00C32F04"/>
    <w:rsid w:val="00C35244"/>
    <w:rsid w:val="00C35F8D"/>
    <w:rsid w:val="00C40F80"/>
    <w:rsid w:val="00C468DD"/>
    <w:rsid w:val="00C5122B"/>
    <w:rsid w:val="00C519F2"/>
    <w:rsid w:val="00C5745E"/>
    <w:rsid w:val="00C66194"/>
    <w:rsid w:val="00C678F2"/>
    <w:rsid w:val="00C875E6"/>
    <w:rsid w:val="00CA50A6"/>
    <w:rsid w:val="00CB30D2"/>
    <w:rsid w:val="00CE5D3B"/>
    <w:rsid w:val="00CE76A6"/>
    <w:rsid w:val="00CF14CF"/>
    <w:rsid w:val="00CF2E8D"/>
    <w:rsid w:val="00CF52B1"/>
    <w:rsid w:val="00D136B6"/>
    <w:rsid w:val="00D31139"/>
    <w:rsid w:val="00D36EBD"/>
    <w:rsid w:val="00D461FE"/>
    <w:rsid w:val="00D55093"/>
    <w:rsid w:val="00D56373"/>
    <w:rsid w:val="00D65999"/>
    <w:rsid w:val="00D77175"/>
    <w:rsid w:val="00D77D5F"/>
    <w:rsid w:val="00DA5751"/>
    <w:rsid w:val="00DB31BA"/>
    <w:rsid w:val="00DB6A58"/>
    <w:rsid w:val="00DC0156"/>
    <w:rsid w:val="00DD5CE9"/>
    <w:rsid w:val="00DE2EF1"/>
    <w:rsid w:val="00DE4595"/>
    <w:rsid w:val="00DF4818"/>
    <w:rsid w:val="00E0629C"/>
    <w:rsid w:val="00E062B5"/>
    <w:rsid w:val="00E26312"/>
    <w:rsid w:val="00E425B8"/>
    <w:rsid w:val="00E4647D"/>
    <w:rsid w:val="00E52327"/>
    <w:rsid w:val="00E90595"/>
    <w:rsid w:val="00E939E4"/>
    <w:rsid w:val="00E93D9A"/>
    <w:rsid w:val="00EA2CE0"/>
    <w:rsid w:val="00EA4806"/>
    <w:rsid w:val="00ED38EE"/>
    <w:rsid w:val="00F0757F"/>
    <w:rsid w:val="00F1059A"/>
    <w:rsid w:val="00F23FFA"/>
    <w:rsid w:val="00F459AF"/>
    <w:rsid w:val="00F5772F"/>
    <w:rsid w:val="00F67D09"/>
    <w:rsid w:val="00F838BC"/>
    <w:rsid w:val="00F85388"/>
    <w:rsid w:val="00F942D3"/>
    <w:rsid w:val="00FA31B0"/>
    <w:rsid w:val="00FC4567"/>
    <w:rsid w:val="00FD2BB5"/>
    <w:rsid w:val="00FD397F"/>
    <w:rsid w:val="00FE3681"/>
    <w:rsid w:val="00FE6DAD"/>
    <w:rsid w:val="00FE7BAD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F0A9"/>
  <w15:chartTrackingRefBased/>
  <w15:docId w15:val="{64206E4E-95C0-4FD4-9073-C13ACD1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89D"/>
  </w:style>
  <w:style w:type="paragraph" w:styleId="Piedepgina">
    <w:name w:val="footer"/>
    <w:basedOn w:val="Normal"/>
    <w:link w:val="Piedepgina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89D"/>
  </w:style>
  <w:style w:type="paragraph" w:styleId="Prrafodelista">
    <w:name w:val="List Paragraph"/>
    <w:basedOn w:val="Normal"/>
    <w:uiPriority w:val="34"/>
    <w:qFormat/>
    <w:rsid w:val="00396D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4F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helsa-climate.org/downloads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chelsa-climate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12FD675040347A5F8CFD1462C99A8" ma:contentTypeVersion="11" ma:contentTypeDescription="Crear nuevo documento." ma:contentTypeScope="" ma:versionID="218d47754188bb42b941ea61a6d04181">
  <xsd:schema xmlns:xsd="http://www.w3.org/2001/XMLSchema" xmlns:xs="http://www.w3.org/2001/XMLSchema" xmlns:p="http://schemas.microsoft.com/office/2006/metadata/properties" xmlns:ns3="a2f0966b-aa54-43f8-bd27-67b04d4fb543" xmlns:ns4="812be0ba-1708-472c-ae16-48b3be481d87" targetNamespace="http://schemas.microsoft.com/office/2006/metadata/properties" ma:root="true" ma:fieldsID="4f3e133e6c98eb6811c4305b57b7c96b" ns3:_="" ns4:_="">
    <xsd:import namespace="a2f0966b-aa54-43f8-bd27-67b04d4fb543"/>
    <xsd:import namespace="812be0ba-1708-472c-ae16-48b3be481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0966b-aa54-43f8-bd27-67b04d4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be0ba-1708-472c-ae16-48b3be481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D9F9C-1250-4A09-B169-029DCAD6A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E0698-7557-4851-B875-4DE846CAE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0966b-aa54-43f8-bd27-67b04d4fb543"/>
    <ds:schemaRef ds:uri="812be0ba-1708-472c-ae16-48b3be481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6A292-E1BB-4869-A32C-EB25D19890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Benito Paloma</dc:creator>
  <cp:keywords/>
  <dc:description/>
  <cp:lastModifiedBy>Ruiz Benito Paloma</cp:lastModifiedBy>
  <cp:revision>230</cp:revision>
  <cp:lastPrinted>2019-11-20T10:04:00Z</cp:lastPrinted>
  <dcterms:created xsi:type="dcterms:W3CDTF">2020-01-22T15:34:00Z</dcterms:created>
  <dcterms:modified xsi:type="dcterms:W3CDTF">2020-02-20T09:52:00Z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0x01010031E12FD675040347A5F8CFD1462C99A8</vt:lpwstr>
  </property>
</Properties>
</file>