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6B88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ISABEL MANZONI </w:t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  <w:t xml:space="preserve">             </w:t>
      </w:r>
    </w:p>
    <w:p w14:paraId="650D324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Analisi e raccolta dei requisiti per un progetto di analisi dati.</w:t>
      </w:r>
    </w:p>
    <w:p w14:paraId="464F820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1. Descrizione del caso di studio Scelto</w:t>
      </w:r>
    </w:p>
    <w:p w14:paraId="733CEA89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Si vuole realizzare un sistema per l’analisi dati per RevolutionMakeUp, un eCommerce di prodotti cosmetici che collabora con ragazze influenti sui social per la promozione dei suoi prodotti. Lo scopo è quello di analizzare i dati delle clienti, le collaboratrici che hanno raggiunto almeno 5 clienti e i tipi di post pubblicati da queste.</w:t>
      </w:r>
    </w:p>
    <w:p w14:paraId="02FE845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792850D3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2.</w:t>
      </w:r>
      <w:r>
        <w:rPr>
          <w:rFonts w:ascii="Courier New" w:hAnsi="Courier New" w:cs="Courier New"/>
          <w:lang w:val="it-IT"/>
        </w:rPr>
        <w:tab/>
        <w:t>Analisi e raccolta dei requisiti.</w:t>
      </w:r>
    </w:p>
    <w:p w14:paraId="1AB1B095" w14:textId="615154A1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Abbiamo a disposizione i dati anagrafici delle collaboratrici, i dati social dei loro follower e i dati forniti </w:t>
      </w:r>
      <w:r>
        <w:rPr>
          <w:rFonts w:ascii="Courier New" w:hAnsi="Courier New" w:cs="Courier New"/>
          <w:lang w:val="it-IT"/>
        </w:rPr>
        <w:t>dall’eCommerce</w:t>
      </w:r>
      <w:r>
        <w:rPr>
          <w:rFonts w:ascii="Courier New" w:hAnsi="Courier New" w:cs="Courier New"/>
          <w:lang w:val="it-IT"/>
        </w:rPr>
        <w:t xml:space="preserve"> sui prodotti e sui compratori che hanno utilizzato i codici sconto delle collaboratrici. </w:t>
      </w:r>
    </w:p>
    <w:p w14:paraId="2DD00D56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219C617A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3.</w:t>
      </w:r>
      <w:r>
        <w:rPr>
          <w:rFonts w:ascii="Courier New" w:hAnsi="Courier New" w:cs="Courier New"/>
          <w:lang w:val="it-IT"/>
        </w:rPr>
        <w:tab/>
        <w:t xml:space="preserve">Strutturazione dei requisiti in gruppi di frasi omogenee </w:t>
      </w:r>
    </w:p>
    <w:p w14:paraId="075458DF" w14:textId="059D2AEB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Per collaboratrici (5) identificati dal codice collaboratore, si hanno a disposizione i dati anagrafici, sesso, indirizzo di residenza, numero di seguaci indirizzo e-mail e tipologia di post principali sulle loro pagine social (temi: attualità, cosmetici, moda, musica, politica).</w:t>
      </w:r>
    </w:p>
    <w:p w14:paraId="49E2046E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Per prodotti acquistati (8 modelli), identificati da un codice prodotto, si hanno a disposizione il prezzo di acquisto ed il prezzo di vendita. </w:t>
      </w:r>
    </w:p>
    <w:p w14:paraId="7ED0CA3F" w14:textId="3081FB94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Per i clienti si ha a disposizione l'età, il sesso ed il codice sconto utilizzato. </w:t>
      </w:r>
    </w:p>
    <w:p w14:paraId="2AEBCE5F" w14:textId="08288513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1585E28D" w14:textId="684B5E08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noProof/>
        </w:rPr>
        <w:drawing>
          <wp:inline distT="0" distB="0" distL="0" distR="0" wp14:anchorId="3D42F47C" wp14:editId="426643FF">
            <wp:extent cx="6332220" cy="27609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554A" w14:textId="5870FFAC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noProof/>
        </w:rPr>
        <w:lastRenderedPageBreak/>
        <w:drawing>
          <wp:inline distT="0" distB="0" distL="0" distR="0" wp14:anchorId="77BF6ABC" wp14:editId="1540224F">
            <wp:extent cx="5588000" cy="3606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D32D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29DF9647" w14:textId="020D5490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0038A2FF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17D1B01C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show databases;</w:t>
      </w:r>
    </w:p>
    <w:p w14:paraId="625DE0BD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Create database RevolutionMakeUp;</w:t>
      </w:r>
    </w:p>
    <w:p w14:paraId="46838E34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FF3414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Use RevolutionMakeUp;</w:t>
      </w:r>
    </w:p>
    <w:p w14:paraId="721AFE5A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09CB53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create table RevolutionMakeUp (</w:t>
      </w:r>
    </w:p>
    <w:p w14:paraId="66DFBAE4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>ID nvarchar(5) not null primary key,</w:t>
      </w:r>
    </w:p>
    <w:p w14:paraId="3011AF7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>NUMERO int not null,</w:t>
      </w:r>
    </w:p>
    <w:p w14:paraId="318564FD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    SITO nvarchar(30) ,</w:t>
      </w:r>
    </w:p>
    <w:p w14:paraId="658001F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unique (ID) ) engine=InnoDB; </w:t>
      </w:r>
    </w:p>
    <w:p w14:paraId="7AD7780D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725947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create table Prodotti (</w:t>
      </w:r>
    </w:p>
    <w:p w14:paraId="37BC877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>ID.p nvarchar(5) not null primary key,</w:t>
      </w:r>
    </w:p>
    <w:p w14:paraId="56A6E1C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nome nvarchar(20) not null, </w:t>
      </w:r>
    </w:p>
    <w:p w14:paraId="5B31B7C3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PrezzoAq float not null, </w:t>
      </w:r>
    </w:p>
    <w:p w14:paraId="1D638D75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PrezzoVd float not null, </w:t>
      </w:r>
    </w:p>
    <w:p w14:paraId="0F367E46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>unique (ID) ) engine=InnoDB;</w:t>
      </w:r>
    </w:p>
    <w:p w14:paraId="389702D2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453FF65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create table Collaboratrici ( </w:t>
      </w:r>
    </w:p>
    <w:p w14:paraId="757975A5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>ID.collab nvarchar(5) not null primary key,</w:t>
      </w:r>
    </w:p>
    <w:p w14:paraId="4FA31E5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nome nvarchar(20) not null, </w:t>
      </w:r>
    </w:p>
    <w:p w14:paraId="3FD0FDDA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cognome nvarchar(20) not null, </w:t>
      </w:r>
    </w:p>
    <w:p w14:paraId="4FA757C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Cf nvarchar(10) not null, </w:t>
      </w:r>
    </w:p>
    <w:p w14:paraId="61DF6759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>eta int not null,</w:t>
      </w:r>
    </w:p>
    <w:p w14:paraId="528CBD6A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followers int not null </w:t>
      </w:r>
    </w:p>
    <w:p w14:paraId="7C4B5D8D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Email nvarchar(50) not null, </w:t>
      </w:r>
    </w:p>
    <w:p w14:paraId="7250E673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 xml:space="preserve">NumeroPostP int not null, </w:t>
      </w:r>
    </w:p>
    <w:p w14:paraId="24A5D04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lastRenderedPageBreak/>
        <w:tab/>
        <w:t>GenerePost nvarchar(20) not null,</w:t>
      </w:r>
    </w:p>
    <w:p w14:paraId="0833E91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 w:rsidRPr="00FE357C"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it-IT"/>
        </w:rPr>
        <w:t>ClientiRaggiunti int,</w:t>
      </w:r>
    </w:p>
    <w:p w14:paraId="4A8110A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ab/>
        <w:t>CodiceSconto nvarchar(20) not null,</w:t>
      </w:r>
    </w:p>
    <w:p w14:paraId="5468006D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it-IT"/>
        </w:rPr>
        <w:tab/>
      </w:r>
      <w:r w:rsidRPr="00FE357C">
        <w:rPr>
          <w:rFonts w:ascii="Courier New" w:hAnsi="Courier New" w:cs="Courier New"/>
          <w:lang w:val="en-GB"/>
        </w:rPr>
        <w:t>UNIQUE (ID.c) ) engine=innodb;</w:t>
      </w:r>
    </w:p>
    <w:p w14:paraId="34E52CD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   </w:t>
      </w:r>
    </w:p>
    <w:p w14:paraId="56F511E2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2BC01A4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create table Clienti (</w:t>
      </w:r>
    </w:p>
    <w:p w14:paraId="5197B1B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>Id.c nvarchar(25) not null primary key,</w:t>
      </w:r>
      <w:r w:rsidRPr="00FE357C">
        <w:rPr>
          <w:rFonts w:ascii="Courier New" w:hAnsi="Courier New" w:cs="Courier New"/>
          <w:lang w:val="en-GB"/>
        </w:rPr>
        <w:tab/>
      </w:r>
    </w:p>
    <w:p w14:paraId="4388A73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    sesso nvarchar(20) not null,</w:t>
      </w:r>
    </w:p>
    <w:p w14:paraId="6C83F9F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ab/>
        <w:t>eta int not null,</w:t>
      </w:r>
    </w:p>
    <w:p w14:paraId="1E1964C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    CodiceSconto nvarchar(20) not null,</w:t>
      </w:r>
    </w:p>
    <w:p w14:paraId="4F3BFD6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foreign key (CodiceSconto) referernces Collaboratrici (CodiceSconto) on update cascade on delete cascade  ) engine=innodb;</w:t>
      </w:r>
    </w:p>
    <w:p w14:paraId="4B766EAE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980DD82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FBE84F6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Prodotti [(ID.p, nome, PrezzoAq, PrezzoVd)]</w:t>
      </w:r>
    </w:p>
    <w:p w14:paraId="4AFFCF2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 ( 'R001', 'RossettoBloom' , 3, 15);</w:t>
      </w:r>
    </w:p>
    <w:p w14:paraId="52BBA3E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038C85E1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INSERT INTO Prodotti [(ID.p, nome, PrezzoAq, PrezzoVd)] </w:t>
      </w:r>
    </w:p>
    <w:p w14:paraId="40F8C6D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 ( 'P002', 'PiegacigliaTop', 5 , 15);</w:t>
      </w:r>
    </w:p>
    <w:p w14:paraId="22F1894A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272CAB89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Prodotti [(ID.p, nome, PrezzoAq, PrezzoVd)]</w:t>
      </w:r>
    </w:p>
    <w:p w14:paraId="77BD5D77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 ('E003' , 'ExtraRimmel', 3.50, 10.50);</w:t>
      </w:r>
    </w:p>
    <w:p w14:paraId="36B78F00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3AF5B4B6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Prodotti [(ID.p, nome, PrezzoAq, PrezzoVd)]</w:t>
      </w:r>
    </w:p>
    <w:p w14:paraId="7F228F6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 ('M004', 'MiniLipstick', 2.70, 8.90);</w:t>
      </w:r>
    </w:p>
    <w:p w14:paraId="6BE4EBE3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483A5295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Prodotti [ (ID.p, nome, PrezzoAq, PrezzoVd) ]</w:t>
      </w:r>
    </w:p>
    <w:p w14:paraId="007F065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 ('P005', 'PowdderKissLipstick', 5.5, 20.70);</w:t>
      </w:r>
    </w:p>
    <w:p w14:paraId="24239DF0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056EC19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Prodotti [ (ID.p, nome, PrezzoAq, PrezzoVd) ]</w:t>
      </w:r>
    </w:p>
    <w:p w14:paraId="050605E1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 ('S006', 'SheertoneBlush', 10.90, 19.90);</w:t>
      </w:r>
    </w:p>
    <w:p w14:paraId="531C4B29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7F7C51D9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Prodotti [ (ID.p, nome, PrezzoAq, PrezzoVd) ]</w:t>
      </w:r>
    </w:p>
    <w:p w14:paraId="5F5CF435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 ('M007', 'MateEssentialsPalette', 8.9, 19.90);</w:t>
      </w:r>
    </w:p>
    <w:p w14:paraId="0C11713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143039C6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Prodotti [ (ID.p, nome, PrezzoAq, PrezzoVd) ]</w:t>
      </w:r>
    </w:p>
    <w:p w14:paraId="192513A9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 ('P008', 'PureBeautyEyes', 5.6, 15.9);</w:t>
      </w:r>
    </w:p>
    <w:p w14:paraId="3E6FECB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   </w:t>
      </w:r>
    </w:p>
    <w:p w14:paraId="66DA379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RevolutionMakeUp [( ID, NUMERO, SITO)]</w:t>
      </w:r>
    </w:p>
    <w:p w14:paraId="5C94BF9A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 ('R01', 3343422824, ,);</w:t>
      </w:r>
    </w:p>
    <w:p w14:paraId="518765EA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525D9C38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6C3F04D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    </w:t>
      </w:r>
    </w:p>
    <w:p w14:paraId="48AA30B5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Collaboratrici [( ID.collab, nome, cognome, Cf, eta, followers, Email, NumeroPostP, GenerePost, ClientiRaggiunti, Codicessconto)</w:t>
      </w:r>
    </w:p>
    <w:p w14:paraId="441B600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 ('C001', 'Elisa', 'Mainetti' , 'LIM7INT5973C009B', 19, 54.976, 'ElisaMainetti@gmail.com', 7, 'Gioielli', 9, 'lamainet010');</w:t>
      </w:r>
    </w:p>
    <w:p w14:paraId="693ECE7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982BB37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Collaboratrici [( ID.collab, nome, cognome, Cf, eta, followers Email, NumeroPostP, GenerePost, ClientiRaggiunti, Codicessconto)</w:t>
      </w:r>
    </w:p>
    <w:p w14:paraId="1754F19E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 ('C002', 'Paola', 'Rossi' , 'ROS73BRT793BT67', 25, 845.768, 'PaolaRossi@gmail.com', 5, 'MakeUp', 12 , 'larossi010');</w:t>
      </w:r>
    </w:p>
    <w:p w14:paraId="30C5FC9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676E2B3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Collaboratrici [( ID.collab, nome, cognome, Cf, eta, followers, Email, NumeroPostP, GenerePost, ClientiRaggiunti, Codicessconto)</w:t>
      </w:r>
    </w:p>
    <w:p w14:paraId="09E3C453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 ('C003', 'Federica', 'Maino' , 'FDRCMN007HEQFUHJ6' , 18, 465.786, 'FedericaMaino@gmail.com', 7, 'Gioielli', 9, 'lamainet010');</w:t>
      </w:r>
    </w:p>
    <w:p w14:paraId="01EF48B9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3C586E5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Collaboratrici [( ID.collab, nome, cognome, Cf, eta, followers, Email, NumeroPostP, GenerePost, ClientiRaggiunti, Codicessconto)</w:t>
      </w:r>
    </w:p>
    <w:p w14:paraId="5BD4E70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 ('C004', 'Marisol', 'Castelnuovo' , 'MRSLCSTLNV51976B', 21, 50.079,  'MarisolCatel@gmail.com', 9, 'Moda', 7 , 'lacastel010') ;</w:t>
      </w:r>
    </w:p>
    <w:p w14:paraId="11B07866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3A07AE0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Collaboratrici [( ID.collab, nome, cognome, Cf, eta, followers, Email, NumeroPostP, GenerePost, ClientiRaggiunti, Codicessconto)</w:t>
      </w:r>
    </w:p>
    <w:p w14:paraId="53AB4B1B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 ('C005', 'Andrea', 'Rota' , 'LIM7INT5973C009B', 23, 500.000 , 'Andrea.Rota@gmail.com', 3 , 'MakeUp' , 15 , 'larota010') ;</w:t>
      </w:r>
    </w:p>
    <w:p w14:paraId="6D6D367A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1CFE733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FE5532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BB5331A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01763E32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'001', 'F', 21, 'lamainet010');</w:t>
      </w:r>
    </w:p>
    <w:p w14:paraId="303CBE29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2557F50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'002', 'F', 18, 'lamainet010');</w:t>
      </w:r>
    </w:p>
    <w:p w14:paraId="3A5ED8A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63A96F9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'003', 'F', 23, 'lamainet010');</w:t>
      </w:r>
    </w:p>
    <w:p w14:paraId="762AE6F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66EAABC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'004', 'F', 26, 'lamainet010');</w:t>
      </w:r>
    </w:p>
    <w:p w14:paraId="53CBDCDC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4EE4C44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'005', 'F', 18, 'lamainet010');</w:t>
      </w:r>
    </w:p>
    <w:p w14:paraId="394AC843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04F17E79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'006', 'F', 20, 'lamainet010');</w:t>
      </w:r>
    </w:p>
    <w:p w14:paraId="3F8D8A0D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33F5E10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'007', 'F', 21, 'lamainet010');</w:t>
      </w:r>
    </w:p>
    <w:p w14:paraId="7AC59364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08B44DBB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'008', 'F', 19, 'lamainet010');</w:t>
      </w:r>
    </w:p>
    <w:p w14:paraId="0816AFB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695FBC7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'009', 'F', 22, 'lamainet010');</w:t>
      </w:r>
    </w:p>
    <w:p w14:paraId="18CE424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BD0785A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7A5EC23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4360D394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'011', 'F', 23, 'larossi010');</w:t>
      </w:r>
    </w:p>
    <w:p w14:paraId="74A1BEF0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7C26E5C9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'012', 'F', 25, 'larossi010');</w:t>
      </w:r>
    </w:p>
    <w:p w14:paraId="7B4A3FB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6A7C08E7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'013', 'M', 26, 'larossi010');</w:t>
      </w:r>
    </w:p>
    <w:p w14:paraId="336E7EA1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30FCB1DE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'014', 'F', 20, 'larossi010');</w:t>
      </w:r>
    </w:p>
    <w:p w14:paraId="69406125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65DBBDED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'015', 'F', 22, 'larossi010');</w:t>
      </w:r>
    </w:p>
    <w:p w14:paraId="3A12261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654CC10F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'016', 'M', 18, 'larossi010');</w:t>
      </w:r>
    </w:p>
    <w:p w14:paraId="4C9741D4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61C532A3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'017', 'F', 21, 'larossi010');</w:t>
      </w:r>
    </w:p>
    <w:p w14:paraId="65348223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2A715A46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lastRenderedPageBreak/>
        <w:t>values( '018', 'M', 20, 'larossi010');</w:t>
      </w:r>
    </w:p>
    <w:p w14:paraId="59A0F5F0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0F07CF1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'019', 'F', 21, 'larossi010');</w:t>
      </w:r>
    </w:p>
    <w:p w14:paraId="39A10D4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72867DA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'020', 'F', 18, 'larossi010');</w:t>
      </w:r>
    </w:p>
    <w:p w14:paraId="2C8E95D5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7516C818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'021', 'M', 22, 'larossi010');</w:t>
      </w:r>
    </w:p>
    <w:p w14:paraId="0607380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5DFC5EC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'022', 'F', 19, 'larossi010');</w:t>
      </w:r>
    </w:p>
    <w:p w14:paraId="35CD892F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29149815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161B2676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2A9F45A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'031', 'F', 19, 'lamainet010');</w:t>
      </w:r>
    </w:p>
    <w:p w14:paraId="3B3ECCEA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347F2EA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2A3EE6E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'032', 'F', 20, 'lamainet010');</w:t>
      </w:r>
    </w:p>
    <w:p w14:paraId="4A2D1B56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3F7E8FE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75636CB4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'033', 'F', 22, 'lamainet010');</w:t>
      </w:r>
    </w:p>
    <w:p w14:paraId="024E22CA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0A995A5B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382C06AA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'034', 'M', 18, 'lamainet010');</w:t>
      </w:r>
    </w:p>
    <w:p w14:paraId="0C087BAC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3C7D2A76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28D2B474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'035', 'M', 20, 'lamainet010');</w:t>
      </w:r>
    </w:p>
    <w:p w14:paraId="366199D6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59577C75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0C4E8CEB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'036', 'F', 19, 'lamainet010');</w:t>
      </w:r>
    </w:p>
    <w:p w14:paraId="3C80C2E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32C0EB5C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2E11F60D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'037', 'M', 20, 'lamainet010');</w:t>
      </w:r>
    </w:p>
    <w:p w14:paraId="02190B19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15CB5E4E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35ED8DDC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'038', 'F', 19, 'lamainet010');</w:t>
      </w:r>
    </w:p>
    <w:p w14:paraId="7568124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34911F95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3E755432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'039', 'F', 18, 'lamainet010');</w:t>
      </w:r>
    </w:p>
    <w:p w14:paraId="362BDD6D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4BDA8194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8A9E296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48664379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'041', 'F', 19, 'lacastel010');</w:t>
      </w:r>
    </w:p>
    <w:p w14:paraId="16374E8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62CC552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53EB974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'042', 'F', 27, 'lacastel010');</w:t>
      </w:r>
    </w:p>
    <w:p w14:paraId="10175E0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6B7F0736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03448633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'043', 'F', 31, 'lacastel010');</w:t>
      </w:r>
    </w:p>
    <w:p w14:paraId="76DD156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1A8C4B66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13354D3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'044', 'F', 36, 'lacastel010');</w:t>
      </w:r>
    </w:p>
    <w:p w14:paraId="7EE0038E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72F550D9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482B952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'045', 'F', 29, 'lacastel010');</w:t>
      </w:r>
    </w:p>
    <w:p w14:paraId="4B070BC2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lastRenderedPageBreak/>
        <w:t xml:space="preserve"> </w:t>
      </w:r>
    </w:p>
    <w:p w14:paraId="685AE99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02C03714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'046', 'M', 25, 'lacastel010');</w:t>
      </w:r>
    </w:p>
    <w:p w14:paraId="230D98FD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5BB2E785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7968C05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'047', 'M', 31, 'lacastel010');</w:t>
      </w:r>
    </w:p>
    <w:p w14:paraId="42A7C071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88E8C3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FA4DECF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03048F15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'051', 'F', 18, 'larota010');</w:t>
      </w:r>
    </w:p>
    <w:p w14:paraId="60F1D0F9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insert into Clienti [(Id.c, sesso, eta, Codicesconto)]</w:t>
      </w:r>
    </w:p>
    <w:p w14:paraId="37EAD114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'052', 'M', 25,, 'larota010');</w:t>
      </w:r>
    </w:p>
    <w:p w14:paraId="4663B6F8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7A6F259A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'053', 'M', 20, 'larota010');</w:t>
      </w:r>
    </w:p>
    <w:p w14:paraId="15027929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1AEEE93F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'054', 'F', 30, 'larota010');</w:t>
      </w:r>
    </w:p>
    <w:p w14:paraId="5A76D713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1C25CEC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'055', 'F', 31, 'larota010');</w:t>
      </w:r>
    </w:p>
    <w:p w14:paraId="717B01E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17042787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'056', 'F', 23, 'larota010');</w:t>
      </w:r>
    </w:p>
    <w:p w14:paraId="156D133A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14875FD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'057', 'M', 26, 'larota010');</w:t>
      </w:r>
    </w:p>
    <w:p w14:paraId="2875087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2CD3522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'058', 'F', 29, 'larota010');</w:t>
      </w:r>
    </w:p>
    <w:p w14:paraId="4203FC49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2DF24CFE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'059', 'F', 19, 'larota010');</w:t>
      </w:r>
    </w:p>
    <w:p w14:paraId="4380894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351E92C7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'060', 'F', 23, 'larota010');</w:t>
      </w:r>
    </w:p>
    <w:p w14:paraId="70F1A20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00E2AAB0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'061', 'F', 27, 'larota010');</w:t>
      </w:r>
    </w:p>
    <w:p w14:paraId="12BACD06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235823A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'062', 'M', 22, 'larota010');</w:t>
      </w:r>
    </w:p>
    <w:p w14:paraId="075D16DA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19425C1D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'063', 'F', 26, 'larota010');</w:t>
      </w:r>
    </w:p>
    <w:p w14:paraId="21D47521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6E9E31BD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values( '064', 'F', 30, 'larota010');</w:t>
      </w:r>
    </w:p>
    <w:p w14:paraId="45E71170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insert into Clienti [(Id.c, sesso, eta, Codicesconto)]</w:t>
      </w:r>
    </w:p>
    <w:p w14:paraId="4C94DBF7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values( '065', 'M', 21, 'larota010');</w:t>
      </w:r>
    </w:p>
    <w:p w14:paraId="05C76A40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E43D2B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AF7C2E6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 xml:space="preserve"> </w:t>
      </w:r>
    </w:p>
    <w:p w14:paraId="2DFCB42B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2989B74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Select * from Clienti where eta &gt;= 25;</w:t>
      </w:r>
    </w:p>
    <w:p w14:paraId="43909612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Select * from Collaboratrici where ClientiRaggiunti &gt; 5;</w:t>
      </w:r>
    </w:p>
    <w:p w14:paraId="1CD9FDB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Select sesso from Clienti union select sesso from Collaboratrici;</w:t>
      </w:r>
    </w:p>
    <w:p w14:paraId="71E732C3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Select AVG(PrezzoAq) from Prodotti;</w:t>
      </w:r>
    </w:p>
    <w:p w14:paraId="4D936883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Select AVG(PrezzoVd) from Prodotti;</w:t>
      </w:r>
    </w:p>
    <w:p w14:paraId="2B1D453B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Select count(sesso) as sex from Clienti where sesso = 'M';</w:t>
      </w:r>
    </w:p>
    <w:p w14:paraId="1CF5A188" w14:textId="77777777" w:rsidR="00FE357C" w:rsidRP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E357C">
        <w:rPr>
          <w:rFonts w:ascii="Courier New" w:hAnsi="Courier New" w:cs="Courier New"/>
          <w:lang w:val="en-GB"/>
        </w:rPr>
        <w:t>Select count(sesso) as sex from Clienti where sesso = 'F';</w:t>
      </w:r>
    </w:p>
    <w:p w14:paraId="1642A19F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Select NumeroPostP from Collaboratrici union select ClientiRaggiunti from Collaboratcici; </w:t>
      </w:r>
    </w:p>
    <w:p w14:paraId="153F019E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Select CodiceSconto from Collaboratrici union select CodiceSconto from Clienti;</w:t>
      </w:r>
    </w:p>
    <w:p w14:paraId="2D2DCE5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lastRenderedPageBreak/>
        <w:t xml:space="preserve">Select GenerePost from Collaboratrici union ClientiRaggiunti from Collaboratrici; </w:t>
      </w:r>
    </w:p>
    <w:p w14:paraId="51526F98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629001B1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499DDD95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484A87C0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Drop RevolutionMakeUp;</w:t>
      </w:r>
    </w:p>
    <w:p w14:paraId="6E46BCCB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2AC5B51A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7DC17BEF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02BC89B2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15FB2D89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600E9944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2B1AB4E6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5471BB14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0194E54F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482DAE10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1B7B75A8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6A5D64CD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1BF10436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083B4923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65717C0F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4DB13C11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235A323E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564634BC" w14:textId="77777777" w:rsidR="00FE357C" w:rsidRDefault="00FE357C" w:rsidP="00FE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14:paraId="52DD4D5F" w14:textId="77777777" w:rsidR="00B44A05" w:rsidRPr="00FE357C" w:rsidRDefault="00B44A05">
      <w:pPr>
        <w:rPr>
          <w:lang w:val="it-IT"/>
        </w:rPr>
      </w:pPr>
    </w:p>
    <w:sectPr w:rsidR="00B44A05" w:rsidRPr="00FE357C" w:rsidSect="005E7BAB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2"/>
    <w:rsid w:val="00B44A05"/>
    <w:rsid w:val="00ED5CB2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4611"/>
  <w15:chartTrackingRefBased/>
  <w15:docId w15:val="{60E143E1-FE7A-4E53-A985-B96C34EC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s-EC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godoy</dc:creator>
  <cp:keywords/>
  <dc:description/>
  <cp:lastModifiedBy>isabel godoy</cp:lastModifiedBy>
  <cp:revision>3</cp:revision>
  <dcterms:created xsi:type="dcterms:W3CDTF">2023-03-20T15:55:00Z</dcterms:created>
  <dcterms:modified xsi:type="dcterms:W3CDTF">2023-03-20T16:00:00Z</dcterms:modified>
</cp:coreProperties>
</file>