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3641" w14:textId="3DF1BF3C" w:rsidR="00307B5D" w:rsidRDefault="008E520C" w:rsidP="004D0E2B">
      <w:pPr>
        <w:pStyle w:val="Ttulo"/>
        <w:jc w:val="center"/>
      </w:pPr>
      <w:r>
        <w:t>Proyecto Final: Minijuego de ping-pong</w:t>
      </w:r>
    </w:p>
    <w:p w14:paraId="52A4C8E2" w14:textId="53E6EE41" w:rsidR="008E520C" w:rsidRDefault="008E520C" w:rsidP="004D0E2B">
      <w:pPr>
        <w:pStyle w:val="Subttulo"/>
        <w:jc w:val="center"/>
      </w:pPr>
      <w:r>
        <w:t>Proyecto desarrollado por Isabel V. Morell Maudes y Sofía Negueruela Avellaneda</w:t>
      </w:r>
    </w:p>
    <w:p w14:paraId="4C240428" w14:textId="07899563" w:rsidR="008E520C" w:rsidRDefault="004D0E2B" w:rsidP="004D0E2B">
      <w:pPr>
        <w:pStyle w:val="Ttulo1"/>
        <w:numPr>
          <w:ilvl w:val="0"/>
          <w:numId w:val="1"/>
        </w:numPr>
      </w:pPr>
      <w:r>
        <w:t>Introducción</w:t>
      </w:r>
    </w:p>
    <w:p w14:paraId="350DF09E" w14:textId="20184D8A" w:rsidR="004D0E2B" w:rsidRDefault="004D0E2B" w:rsidP="004D0E2B">
      <w:pPr>
        <w:jc w:val="both"/>
      </w:pPr>
    </w:p>
    <w:p w14:paraId="05D0B3B9" w14:textId="7663FE2A" w:rsidR="004D0E2B" w:rsidRDefault="004D0E2B" w:rsidP="004D0E2B">
      <w:pPr>
        <w:pStyle w:val="Ttulo1"/>
        <w:numPr>
          <w:ilvl w:val="0"/>
          <w:numId w:val="1"/>
        </w:numPr>
      </w:pPr>
      <w:r>
        <w:t>Metodología</w:t>
      </w:r>
    </w:p>
    <w:p w14:paraId="180EA4D3" w14:textId="54C669B9" w:rsidR="004D0E2B" w:rsidRDefault="004D0E2B" w:rsidP="004D0E2B">
      <w:pPr>
        <w:pStyle w:val="Ttulo2"/>
        <w:numPr>
          <w:ilvl w:val="1"/>
          <w:numId w:val="1"/>
        </w:numPr>
      </w:pPr>
      <w:r>
        <w:t>Calibración de la cámara</w:t>
      </w:r>
    </w:p>
    <w:p w14:paraId="638C17C4" w14:textId="77777777" w:rsidR="004D0E2B" w:rsidRDefault="004D0E2B" w:rsidP="004D0E2B">
      <w:pPr>
        <w:jc w:val="both"/>
      </w:pPr>
    </w:p>
    <w:p w14:paraId="01B98349" w14:textId="2D10F076" w:rsidR="004D0E2B" w:rsidRDefault="004D0E2B" w:rsidP="004D0E2B">
      <w:pPr>
        <w:pStyle w:val="Ttulo2"/>
        <w:numPr>
          <w:ilvl w:val="1"/>
          <w:numId w:val="1"/>
        </w:numPr>
      </w:pPr>
      <w:r>
        <w:t>Diagrama de bloques del sistema</w:t>
      </w:r>
    </w:p>
    <w:p w14:paraId="6DF20BB2" w14:textId="77777777" w:rsidR="004D0E2B" w:rsidRDefault="004D0E2B" w:rsidP="004D0E2B">
      <w:pPr>
        <w:jc w:val="both"/>
      </w:pPr>
    </w:p>
    <w:p w14:paraId="132A195A" w14:textId="419B6451" w:rsidR="004D0E2B" w:rsidRDefault="004D0E2B" w:rsidP="004D0E2B">
      <w:pPr>
        <w:pStyle w:val="Ttulo2"/>
        <w:numPr>
          <w:ilvl w:val="1"/>
          <w:numId w:val="1"/>
        </w:numPr>
      </w:pPr>
      <w:r>
        <w:t>Secuencia de transformación de la imagen</w:t>
      </w:r>
    </w:p>
    <w:p w14:paraId="77586DFE" w14:textId="77777777" w:rsidR="004D0E2B" w:rsidRDefault="004D0E2B" w:rsidP="004D0E2B">
      <w:pPr>
        <w:jc w:val="both"/>
      </w:pPr>
    </w:p>
    <w:p w14:paraId="5EA539A7" w14:textId="3EDD1572" w:rsidR="004D0E2B" w:rsidRDefault="004D0E2B" w:rsidP="004D0E2B">
      <w:pPr>
        <w:pStyle w:val="Ttulo2"/>
        <w:numPr>
          <w:ilvl w:val="1"/>
          <w:numId w:val="1"/>
        </w:numPr>
      </w:pPr>
      <w:r>
        <w:t>Sistema de seguridad</w:t>
      </w:r>
    </w:p>
    <w:p w14:paraId="221746DC" w14:textId="77777777" w:rsidR="004D0E2B" w:rsidRDefault="004D0E2B" w:rsidP="004D0E2B">
      <w:pPr>
        <w:jc w:val="both"/>
      </w:pPr>
    </w:p>
    <w:p w14:paraId="73F9F6D2" w14:textId="77FF17D7" w:rsidR="004D0E2B" w:rsidRDefault="004D0E2B" w:rsidP="004D0E2B">
      <w:pPr>
        <w:pStyle w:val="Ttulo2"/>
        <w:numPr>
          <w:ilvl w:val="1"/>
          <w:numId w:val="1"/>
        </w:numPr>
      </w:pPr>
      <w:r>
        <w:t>Sistema propuesto</w:t>
      </w:r>
    </w:p>
    <w:p w14:paraId="636802E6" w14:textId="24AFCFD5" w:rsidR="004D0E2B" w:rsidRDefault="004D0E2B" w:rsidP="004D0E2B">
      <w:pPr>
        <w:jc w:val="both"/>
      </w:pPr>
      <w:r>
        <w:t xml:space="preserve">El sistema propuesto ha consistido en el seguimiento de una partida de ping-pong en tiempo real. Para ello, el programa principal llamado </w:t>
      </w:r>
      <w:r>
        <w:rPr>
          <w:i/>
          <w:iCs/>
        </w:rPr>
        <w:t>tracker.py</w:t>
      </w:r>
      <w:r>
        <w:t xml:space="preserve"> comienza calculando </w:t>
      </w:r>
      <w:proofErr w:type="gramStart"/>
      <w:r>
        <w:t>el ratio</w:t>
      </w:r>
      <w:proofErr w:type="gramEnd"/>
      <w:r>
        <w:t xml:space="preserve"> de </w:t>
      </w:r>
      <w:proofErr w:type="spellStart"/>
      <w:r>
        <w:t>frames</w:t>
      </w:r>
      <w:proofErr w:type="spellEnd"/>
      <w:r>
        <w:t xml:space="preserve"> por segundo de la cámara (</w:t>
      </w:r>
      <w:proofErr w:type="spellStart"/>
      <w:r>
        <w:t>fps</w:t>
      </w:r>
      <w:proofErr w:type="spellEnd"/>
      <w:r>
        <w:t>)</w:t>
      </w:r>
      <w:r w:rsidR="00493FF3">
        <w:t xml:space="preserve"> y creando la carpeta y el video donde se va a guardar la demostración. A continuación, se ejecuta el sistema de seguridad mencionado anteriormente. Si se introduce la contraseña correcta en el tiempo establecido, hay un pequeño tiempo de margen para recolocar la camera y que se posicione el segundo jugador en su </w:t>
      </w:r>
      <w:proofErr w:type="gramStart"/>
      <w:r w:rsidR="00493FF3">
        <w:t>posición  antes</w:t>
      </w:r>
      <w:proofErr w:type="gramEnd"/>
      <w:r w:rsidR="00493FF3">
        <w:t xml:space="preserve"> de que comience el juego; si no, el programa finaliza y se muestra en el vídeo un mensaje de que la contraseña introducida no es correcta.</w:t>
      </w:r>
    </w:p>
    <w:p w14:paraId="27D86C05" w14:textId="77777777" w:rsidR="00493FF3" w:rsidRPr="004D0E2B" w:rsidRDefault="00493FF3" w:rsidP="004D0E2B">
      <w:pPr>
        <w:jc w:val="both"/>
      </w:pPr>
    </w:p>
    <w:sectPr w:rsidR="00493FF3" w:rsidRPr="004D0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037AC"/>
    <w:multiLevelType w:val="multilevel"/>
    <w:tmpl w:val="813C6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54208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5D"/>
    <w:rsid w:val="00307B5D"/>
    <w:rsid w:val="00493FF3"/>
    <w:rsid w:val="004D0E2B"/>
    <w:rsid w:val="007C01A1"/>
    <w:rsid w:val="008E520C"/>
    <w:rsid w:val="00FB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A430"/>
  <w15:chartTrackingRefBased/>
  <w15:docId w15:val="{94050F61-2251-4A9E-9996-CD7C9B8A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0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7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7B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7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7B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7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7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7B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7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7B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7B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Valeria Morell Maudes</dc:creator>
  <cp:keywords/>
  <dc:description/>
  <cp:lastModifiedBy>Isabel Valeria Morell Maudes</cp:lastModifiedBy>
  <cp:revision>3</cp:revision>
  <dcterms:created xsi:type="dcterms:W3CDTF">2025-01-09T18:09:00Z</dcterms:created>
  <dcterms:modified xsi:type="dcterms:W3CDTF">2025-01-09T18:29:00Z</dcterms:modified>
</cp:coreProperties>
</file>