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sistemas operativos: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sistemas operativos mal llamados embebidos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virtualiza los recursos: memoria, cpu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virtualizar</w:t>
      </w:r>
      <w:r w:rsidDel="00000000" w:rsidR="00000000" w:rsidRPr="00000000">
        <w:rPr>
          <w:rtl w:val="0"/>
        </w:rPr>
        <w:t xml:space="preserve">: agarrar un objeto y generar una imagen que no es real virtual de un objeto fisico, generar algo abstracto a traves de algo concreto. Genero abstracciones de procesos</w:t>
      </w:r>
    </w:p>
    <w:p w:rsidR="00000000" w:rsidDel="00000000" w:rsidP="00000000" w:rsidRDefault="00000000" w:rsidRPr="00000000" w14:paraId="00000005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OS is sometimes known as 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resource manager</w:t>
      </w:r>
    </w:p>
    <w:p w:rsidR="00000000" w:rsidDel="00000000" w:rsidP="00000000" w:rsidRDefault="00000000" w:rsidRPr="00000000" w14:paraId="00000006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&lt;sys/time.h&gt;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&lt;assert.h&gt;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"common.h"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main(int argc, char*argv[])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 (argc != 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fprintf(stderr, "usage: cpu &lt;string&gt;\n");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exit(1);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 *str = argv[1];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while (1)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Spin(1);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printf("%s\n", str);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programs, and stop them, and otherwise tell the OSwhich programs to run, there need to be some interfaces (APIs) that youcan use to communicate your desires to the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prompt&gt; ./cpu A &amp; ./cpu B &amp; ./cpu C &amp; ./cpu D &amp;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[1] 7353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[2] 7354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[3] 7355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[4] 7356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"common.h"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main(int argc, char*argv[])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int*p = malloc(sizeof(int)); // 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assert(p !=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printf("(%d) address pointed to by p: %p\n",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getpid(), p); // 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*p = 0;// 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while(1){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Spin(1);</w:t>
      </w:r>
    </w:p>
    <w:p w:rsidR="00000000" w:rsidDel="00000000" w:rsidP="00000000" w:rsidRDefault="00000000" w:rsidRPr="00000000" w14:paraId="00000039">
      <w:pPr>
        <w:pageBreakBefore w:val="0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*p =*p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printf("(%d) p: %d\n", getpid(),*p); // 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Figure 2.3:</w:t>
      </w:r>
      <w:r w:rsidDel="00000000" w:rsidR="00000000" w:rsidRPr="00000000">
        <w:rPr>
          <w:sz w:val="32"/>
          <w:szCs w:val="32"/>
          <w:rtl w:val="0"/>
        </w:rPr>
        <w:t xml:space="preserve">A Program That Accesses Memory (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mem.c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