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0FD7" w14:textId="3DC5266C" w:rsidR="00EF1120" w:rsidRPr="00A85CE9" w:rsidRDefault="005A3778" w:rsidP="00BE6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t>Usar un ciclo controlado por centinela para leer 10 números positivos. Calcular e imprimir la suma.</w:t>
      </w:r>
    </w:p>
    <w:tbl>
      <w:tblPr>
        <w:tblW w:w="9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BE6E67" w:rsidRPr="00BE6E67" w14:paraId="7972FE2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368FC44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446A17A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351B756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BE6E67" w:rsidRPr="00BE6E67" w14:paraId="4C96275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F7E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56A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164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el primer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15</w:t>
            </w:r>
          </w:p>
        </w:tc>
      </w:tr>
      <w:tr w:rsidR="00BE6E67" w:rsidRPr="00BE6E67" w14:paraId="1864A5B2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1F1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467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68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15</w:t>
            </w:r>
          </w:p>
        </w:tc>
      </w:tr>
      <w:tr w:rsidR="00BE6E67" w:rsidRPr="00BE6E67" w14:paraId="71699DED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678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1D1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837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04</w:t>
            </w:r>
          </w:p>
        </w:tc>
      </w:tr>
      <w:tr w:rsidR="00BE6E67" w:rsidRPr="00BE6E67" w14:paraId="38389D05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946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A88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62C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E6E67" w:rsidRPr="00BE6E67" w14:paraId="278376A2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9BE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245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10A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segundo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16</w:t>
            </w:r>
          </w:p>
        </w:tc>
      </w:tr>
      <w:tr w:rsidR="00BE6E67" w:rsidRPr="00BE6E67" w14:paraId="06D7FD1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FAA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735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C3E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16</w:t>
            </w:r>
          </w:p>
        </w:tc>
      </w:tr>
      <w:tr w:rsidR="00BE6E67" w:rsidRPr="00BE6E67" w14:paraId="001154BD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2D3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24C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5D3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09</w:t>
            </w:r>
          </w:p>
        </w:tc>
      </w:tr>
      <w:tr w:rsidR="00BE6E67" w:rsidRPr="00BE6E67" w14:paraId="3BD0F871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81E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009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670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en la localidad 15</w:t>
            </w:r>
          </w:p>
        </w:tc>
      </w:tr>
      <w:tr w:rsidR="00BE6E67" w:rsidRPr="00BE6E67" w14:paraId="7F6F92B4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E7C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D09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81D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E6E67" w:rsidRPr="00BE6E67" w14:paraId="49F76ACC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0AC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A38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2CA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numero de la localidad 15</w:t>
            </w:r>
          </w:p>
        </w:tc>
      </w:tr>
      <w:tr w:rsidR="00BE6E67" w:rsidRPr="00BE6E67" w14:paraId="01F43C8F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E34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275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0B3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15</w:t>
            </w:r>
          </w:p>
        </w:tc>
      </w:tr>
      <w:tr w:rsidR="00BE6E67" w:rsidRPr="00BE6E67" w14:paraId="66B2DCF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E0D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560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09D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otro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localidad 16</w:t>
            </w:r>
          </w:p>
        </w:tc>
      </w:tr>
      <w:tr w:rsidR="00BE6E67" w:rsidRPr="00BE6E67" w14:paraId="0122EB6B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A62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14E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F44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09</w:t>
            </w:r>
          </w:p>
        </w:tc>
      </w:tr>
      <w:tr w:rsidR="00BE6E67" w:rsidRPr="00BE6E67" w14:paraId="39ACC2D9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194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7AA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315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almacenado en 15</w:t>
            </w:r>
          </w:p>
        </w:tc>
      </w:tr>
      <w:tr w:rsidR="00BE6E67" w:rsidRPr="00BE6E67" w14:paraId="761382A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D12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9D1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4AD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E6E67" w:rsidRPr="00BE6E67" w14:paraId="0E5CE519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3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B9A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C17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  <w:tr w:rsidR="00BE6E67" w:rsidRPr="00BE6E67" w14:paraId="114B24A4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B50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387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EBA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</w:tbl>
    <w:p w14:paraId="063F1995" w14:textId="4F879A51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37FB2E" w14:textId="1EABE0D1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DC61E1" w14:textId="1BA3D82C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A8C4E1" w14:textId="2095F516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E7FE85" w14:textId="661C10A0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B6C1EF" w14:textId="473AD8AC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971913" w14:textId="3AA9B888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190FF3" w14:textId="0885AF41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A0F927" w14:textId="39830AE9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4659E5" w14:textId="6CF38A71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1312C0" w14:textId="34C339C6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8C3B98" w14:textId="5ED707D0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53AF58" w14:textId="777ABBAD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7ECDAA" w14:textId="2DA4C94D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CB60F2" w14:textId="0652F2D1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39F9AB" w14:textId="462BE25F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983AC5" w14:textId="17134C65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667457" w14:textId="278A098B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CEE76" w14:textId="1B9641CD" w:rsidR="00BE6E67" w:rsidRPr="00A85CE9" w:rsidRDefault="00BE6E67" w:rsidP="00BE6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lastRenderedPageBreak/>
        <w:t>Usar un ciclo controlado por contador para leer siete números, algunos positivos y otros negativos, y calcular e imprimir su promedio.</w:t>
      </w:r>
    </w:p>
    <w:tbl>
      <w:tblPr>
        <w:tblW w:w="9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BE6E67" w:rsidRPr="00BE6E67" w14:paraId="6DEADC1C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3E8F53D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1B90CAC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1CBF31E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BE6E67" w:rsidRPr="00BE6E67" w14:paraId="7130B83B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12E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4E7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BCB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20</w:t>
            </w:r>
          </w:p>
        </w:tc>
      </w:tr>
      <w:tr w:rsidR="00BE6E67" w:rsidRPr="00BE6E67" w14:paraId="5107523A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A40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45E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ADE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20</w:t>
            </w:r>
          </w:p>
        </w:tc>
      </w:tr>
      <w:tr w:rsidR="00BE6E67" w:rsidRPr="00BE6E67" w14:paraId="5C2B1302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4B9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D05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F26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</w:tr>
      <w:tr w:rsidR="00BE6E67" w:rsidRPr="00BE6E67" w14:paraId="474B08CC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0E2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445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8FF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de la localidad 20</w:t>
            </w:r>
          </w:p>
        </w:tc>
      </w:tr>
      <w:tr w:rsidR="00BE6E67" w:rsidRPr="00BE6E67" w14:paraId="7C6C96E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47F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77A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AF2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BE6E67" w:rsidRPr="00BE6E67" w14:paraId="50BD4367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020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500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723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BE6E67" w:rsidRPr="00BE6E67" w14:paraId="0C29FEC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B2B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F5D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DBC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24</w:t>
            </w:r>
          </w:p>
        </w:tc>
      </w:tr>
      <w:tr w:rsidR="00BE6E67" w:rsidRPr="00BE6E67" w14:paraId="647CDBE7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A75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151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F4B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Suma el valor de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localidad 23 al acumulador</w:t>
            </w:r>
          </w:p>
        </w:tc>
      </w:tr>
      <w:tr w:rsidR="00BE6E67" w:rsidRPr="00BE6E67" w14:paraId="062B66F1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103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41D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336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23</w:t>
            </w:r>
          </w:p>
        </w:tc>
      </w:tr>
      <w:tr w:rsidR="00BE6E67" w:rsidRPr="00BE6E67" w14:paraId="080F5CD3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ED1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D8F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62D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21</w:t>
            </w:r>
          </w:p>
        </w:tc>
      </w:tr>
      <w:tr w:rsidR="00BE6E67" w:rsidRPr="00BE6E67" w14:paraId="5315A79C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BD2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6B5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D13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valor de la localidad 22</w:t>
            </w:r>
          </w:p>
        </w:tc>
      </w:tr>
      <w:tr w:rsidR="00BE6E67" w:rsidRPr="00BE6E67" w14:paraId="4EE8389D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DED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FC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A77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21</w:t>
            </w:r>
          </w:p>
        </w:tc>
      </w:tr>
      <w:tr w:rsidR="00BE6E67" w:rsidRPr="00BE6E67" w14:paraId="38EDEB71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C01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2EA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CA4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valor de la localidad 21</w:t>
            </w:r>
          </w:p>
        </w:tc>
      </w:tr>
      <w:tr w:rsidR="00BE6E67" w:rsidRPr="00BE6E67" w14:paraId="4AFD506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210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B36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24F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valor almacenado en la localidad 20</w:t>
            </w:r>
          </w:p>
        </w:tc>
      </w:tr>
      <w:tr w:rsidR="00BE6E67" w:rsidRPr="00BE6E67" w14:paraId="7FAC69EC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35E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47B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1F7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Si la diferencia es positiva, bifurca en la localidad 05</w:t>
            </w:r>
          </w:p>
        </w:tc>
      </w:tr>
      <w:tr w:rsidR="00BE6E67" w:rsidRPr="00BE6E67" w14:paraId="56719A39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795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137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792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21</w:t>
            </w:r>
          </w:p>
        </w:tc>
      </w:tr>
      <w:tr w:rsidR="00BE6E67" w:rsidRPr="00BE6E67" w14:paraId="22294518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659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D08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+3223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00D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divide el contenido de 18 entre el contenido del acumulador</w:t>
            </w:r>
          </w:p>
        </w:tc>
      </w:tr>
      <w:tr w:rsidR="00BE6E67" w:rsidRPr="00BE6E67" w14:paraId="0F694070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42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6CD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1AF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BE6E67" w:rsidRPr="00BE6E67" w14:paraId="44A8125B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BFD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429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907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imprime el resultado</w:t>
            </w:r>
          </w:p>
        </w:tc>
      </w:tr>
      <w:tr w:rsidR="00BE6E67" w:rsidRPr="00BE6E67" w14:paraId="18E08BF5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0C1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CE4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4FF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BE6E67" w:rsidRPr="00BE6E67" w14:paraId="4B2A96E0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F0D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98A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36B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BE6E67" w:rsidRPr="00BE6E67" w14:paraId="6ED97BF5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DB4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0CB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546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0)</w:t>
            </w:r>
          </w:p>
        </w:tc>
      </w:tr>
      <w:tr w:rsidR="00BE6E67" w:rsidRPr="00BE6E67" w14:paraId="11900E1D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5AF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A46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C1C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 (Inicializado en 1)</w:t>
            </w:r>
          </w:p>
        </w:tc>
      </w:tr>
      <w:tr w:rsidR="00BE6E67" w:rsidRPr="00BE6E67" w14:paraId="00CDA8A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31E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35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90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  <w:tr w:rsidR="00BE6E67" w:rsidRPr="00BE6E67" w14:paraId="71A9C46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A25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0DF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F6D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</w:tbl>
    <w:p w14:paraId="54D21C58" w14:textId="21B42042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46446B" w14:textId="20BB7871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084A09" w14:textId="000D23F3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28CB3E" w14:textId="1F09B237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069AF3" w14:textId="62734207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B8FA01" w14:textId="255BF50C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D48A6D" w14:textId="1BCF52DD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AAA4E6" w14:textId="5C8509BC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D346A3" w14:textId="2249D726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CF9111" w14:textId="06FCFEDD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CA14EA" w14:textId="0D912A6E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157423" w14:textId="3FE326FF" w:rsidR="00BE6E67" w:rsidRPr="00A85CE9" w:rsidRDefault="00BE6E67" w:rsidP="00BE6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lastRenderedPageBreak/>
        <w:t>Leer una serie de números, determinar e imprimir el número más grande. El primer número leído indica cuántos números deben procesarse.</w:t>
      </w:r>
    </w:p>
    <w:tbl>
      <w:tblPr>
        <w:tblW w:w="9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BE6E67" w:rsidRPr="00BE6E67" w14:paraId="5D285393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5688733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4BB9A5A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14:paraId="2C15D8B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BE6E67" w:rsidRPr="00BE6E67" w14:paraId="622864A0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1FD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7B7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173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26</w:t>
            </w:r>
          </w:p>
        </w:tc>
      </w:tr>
      <w:tr w:rsidR="00BE6E67" w:rsidRPr="00BE6E67" w14:paraId="0703DDB3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464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2C0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CE8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26</w:t>
            </w:r>
          </w:p>
        </w:tc>
      </w:tr>
      <w:tr w:rsidR="00BE6E67" w:rsidRPr="00BE6E67" w14:paraId="5CB3EE43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C88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059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3E5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</w:tr>
      <w:tr w:rsidR="00BE6E67" w:rsidRPr="00BE6E67" w14:paraId="6FB64015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60C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5D0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78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26</w:t>
            </w:r>
          </w:p>
        </w:tc>
      </w:tr>
      <w:tr w:rsidR="00BE6E67" w:rsidRPr="00BE6E67" w14:paraId="40AA261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4C8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D9D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D2F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BE6E67" w:rsidRPr="00BE6E67" w14:paraId="3D70B30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1A1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83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98C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BE6E67" w:rsidRPr="00BE6E67" w14:paraId="5C0CCF40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CA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7E4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52D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25</w:t>
            </w:r>
          </w:p>
        </w:tc>
      </w:tr>
      <w:tr w:rsidR="00BE6E67" w:rsidRPr="00BE6E67" w14:paraId="295D43FF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B45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9BF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2048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Resta el valor almacenado en 26</w:t>
            </w:r>
          </w:p>
        </w:tc>
      </w:tr>
      <w:tr w:rsidR="00BE6E67" w:rsidRPr="00BE6E67" w14:paraId="53374AC0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5F4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331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C7A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0(transferencia de control) a 21</w:t>
            </w:r>
          </w:p>
        </w:tc>
      </w:tr>
      <w:tr w:rsidR="00BE6E67" w:rsidRPr="00BE6E67" w14:paraId="58343BF9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95F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37D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15E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Recibe un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23</w:t>
            </w:r>
          </w:p>
        </w:tc>
      </w:tr>
      <w:tr w:rsidR="00BE6E67" w:rsidRPr="00BE6E67" w14:paraId="6D5DFA82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9F5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9FC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86B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de la localidad 24</w:t>
            </w:r>
          </w:p>
        </w:tc>
      </w:tr>
      <w:tr w:rsidR="00BE6E67" w:rsidRPr="00BE6E67" w14:paraId="2FB1EB6A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2EA2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DBC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8D2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Resta el numero de la localidad 23</w:t>
            </w:r>
          </w:p>
        </w:tc>
      </w:tr>
      <w:tr w:rsidR="00BE6E67" w:rsidRPr="00BE6E67" w14:paraId="6CDD2A3C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02E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E12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E26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positivo a la localidad 15</w:t>
            </w:r>
          </w:p>
        </w:tc>
      </w:tr>
      <w:tr w:rsidR="00BE6E67" w:rsidRPr="00BE6E67" w14:paraId="076AF78A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2F1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6EF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318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23</w:t>
            </w:r>
          </w:p>
        </w:tc>
      </w:tr>
      <w:tr w:rsidR="00BE6E67" w:rsidRPr="00BE6E67" w14:paraId="084BC7DA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276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4BB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BF9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el numero en la localidad 24</w:t>
            </w:r>
          </w:p>
        </w:tc>
      </w:tr>
      <w:tr w:rsidR="00BE6E67" w:rsidRPr="00BE6E67" w14:paraId="29332E5B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9EB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500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5CE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25</w:t>
            </w:r>
          </w:p>
        </w:tc>
      </w:tr>
      <w:tr w:rsidR="00BE6E67" w:rsidRPr="00BE6E67" w14:paraId="7E7F8DBD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343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30E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C37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contenido de la localidad 27</w:t>
            </w:r>
          </w:p>
        </w:tc>
      </w:tr>
      <w:tr w:rsidR="00BE6E67" w:rsidRPr="00BE6E67" w14:paraId="540AC6A6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8B1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B053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436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BE6E67" w:rsidRPr="00BE6E67" w14:paraId="2F741B5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B98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471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D98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contenido en la localidad 25</w:t>
            </w:r>
          </w:p>
        </w:tc>
      </w:tr>
      <w:tr w:rsidR="00BE6E67" w:rsidRPr="00BE6E67" w14:paraId="0605199B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A58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6D8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A7B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contenido de la localidad 26</w:t>
            </w:r>
          </w:p>
        </w:tc>
      </w:tr>
      <w:tr w:rsidR="00BE6E67" w:rsidRPr="00BE6E67" w14:paraId="67B04161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FCC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B509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0A7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negativo a la localidad 24</w:t>
            </w:r>
          </w:p>
        </w:tc>
      </w:tr>
      <w:tr w:rsidR="00BE6E67" w:rsidRPr="00BE6E67" w14:paraId="18CE1C4A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062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A67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E1C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la localidad 24</w:t>
            </w:r>
          </w:p>
        </w:tc>
      </w:tr>
      <w:tr w:rsidR="00BE6E67" w:rsidRPr="00BE6E67" w14:paraId="52CF54B9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F9CE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3326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EE14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Alto</w:t>
            </w:r>
          </w:p>
        </w:tc>
      </w:tr>
      <w:tr w:rsidR="00BE6E67" w:rsidRPr="00BE6E67" w14:paraId="0E66D96B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26C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9DD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5E55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</w:p>
        </w:tc>
      </w:tr>
      <w:tr w:rsidR="00BE6E67" w:rsidRPr="00BE6E67" w14:paraId="55C49F3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9EFD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FD77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A8D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Mayor</w:t>
            </w:r>
          </w:p>
        </w:tc>
      </w:tr>
      <w:tr w:rsidR="00BE6E67" w:rsidRPr="00BE6E67" w14:paraId="0974E0DD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E4A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311C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F9FB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1)</w:t>
            </w:r>
          </w:p>
        </w:tc>
      </w:tr>
      <w:tr w:rsidR="00BE6E67" w:rsidRPr="00BE6E67" w14:paraId="1BE20F9E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271F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A9E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D98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BE6E67" w:rsidRPr="00BE6E67" w14:paraId="21BC8453" w14:textId="77777777" w:rsidTr="000842D3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ED80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1DD1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BE5A" w14:textId="77777777" w:rsidR="00BE6E67" w:rsidRPr="00BE6E67" w:rsidRDefault="00BE6E67" w:rsidP="00BE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Uno(Inicializado en 1)(inicializado en 0)</w:t>
            </w:r>
          </w:p>
        </w:tc>
      </w:tr>
    </w:tbl>
    <w:p w14:paraId="163D11DE" w14:textId="77777777" w:rsidR="00BE6E67" w:rsidRPr="00A85CE9" w:rsidRDefault="00BE6E67" w:rsidP="00BE6E6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E6E67" w:rsidRPr="00A85CE9" w:rsidSect="001D11B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9F0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7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20"/>
    <w:rsid w:val="000842D3"/>
    <w:rsid w:val="001D11B6"/>
    <w:rsid w:val="005A3778"/>
    <w:rsid w:val="00A85CE9"/>
    <w:rsid w:val="00BE6E67"/>
    <w:rsid w:val="00E13A96"/>
    <w:rsid w:val="00E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FD65E"/>
  <w15:chartTrackingRefBased/>
  <w15:docId w15:val="{BE1B911D-8EB5-4F61-81CC-C376D9C9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Zuniga</dc:creator>
  <cp:keywords/>
  <dc:description/>
  <cp:lastModifiedBy>Isabel Zuniga</cp:lastModifiedBy>
  <cp:revision>6</cp:revision>
  <dcterms:created xsi:type="dcterms:W3CDTF">2022-06-28T05:34:00Z</dcterms:created>
  <dcterms:modified xsi:type="dcterms:W3CDTF">2022-06-28T05:42:00Z</dcterms:modified>
</cp:coreProperties>
</file>