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391B43F" w:rsidP="4948DF41" w:rsidRDefault="3391B43F" w14:paraId="4F40C754" w14:textId="0FC53A6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064C152E" w:rsidR="064C152E">
        <w:rPr>
          <w:rFonts w:eastAsia="Calibri" w:cs="Calibri" w:cstheme="minorAscii"/>
          <w:b w:val="1"/>
          <w:bCs w:val="1"/>
          <w:sz w:val="24"/>
          <w:szCs w:val="24"/>
        </w:rPr>
        <w:t xml:space="preserve"> Universidade Estácio de Sá</w:t>
      </w:r>
    </w:p>
    <w:p w:rsidR="3391B43F" w:rsidP="4948DF41" w:rsidRDefault="3391B43F" w14:paraId="7F669C3D" w14:textId="6E5D3FE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3391B43F">
        <w:rPr>
          <w:rFonts w:eastAsia="Calibri" w:cs="Calibri" w:cstheme="minorAscii"/>
          <w:b w:val="1"/>
          <w:bCs w:val="1"/>
          <w:sz w:val="24"/>
          <w:szCs w:val="24"/>
        </w:rPr>
        <w:t>Abdias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FA2E875" w14:textId="47BC89C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6FD5BE6" w14:textId="60BB55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DCD071E" w14:textId="1F671DA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3391B43F" w:rsidP="4948DF41" w:rsidRDefault="3391B43F" w14:paraId="76C3861A" w14:textId="7BF524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064C152E" w:rsidR="064C152E">
        <w:rPr>
          <w:rFonts w:eastAsia="Calibri" w:cs="Calibri" w:cstheme="minorAscii"/>
          <w:b w:val="1"/>
          <w:bCs w:val="1"/>
          <w:sz w:val="24"/>
          <w:szCs w:val="24"/>
        </w:rPr>
        <w:t>Receitas da Nona :</w:t>
      </w:r>
    </w:p>
    <w:p w:rsidR="064C152E" w:rsidP="064C152E" w:rsidRDefault="064C152E" w14:paraId="2D17E7E3" w14:textId="0031F18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064C152E" w:rsidR="064C152E">
        <w:rPr>
          <w:rFonts w:eastAsia="Calibri" w:cs="Calibri" w:cstheme="minorAscii"/>
          <w:b w:val="1"/>
          <w:bCs w:val="1"/>
          <w:sz w:val="24"/>
          <w:szCs w:val="24"/>
        </w:rPr>
        <w:t>Tecnologia e afeto na preservação da culinária familiar.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5A0A4B48" w:rsidP="4948DF41" w:rsidRDefault="5A0A4B48" w14:paraId="3AE52AA8" w14:textId="3462260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Danilly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 Emilly, Maria Clara Freire, 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Ingrid 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Santana ,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Isabela Santana,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Sóstenes Magno</w:t>
      </w:r>
    </w:p>
    <w:p w:rsidR="5A0A4B48" w:rsidP="4948DF41" w:rsidRDefault="5A0A4B48" w14:paraId="05A9A153" w14:textId="5E86EA1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064C152E" w:rsidR="064C152E">
        <w:rPr>
          <w:rFonts w:eastAsia="Calibri" w:cs="Calibri" w:cstheme="minorAscii"/>
          <w:b w:val="1"/>
          <w:bCs w:val="1"/>
          <w:sz w:val="24"/>
          <w:szCs w:val="24"/>
        </w:rPr>
        <w:t>Prof.</w:t>
      </w:r>
      <w:r w:rsidRPr="064C152E" w:rsidR="064C152E">
        <w:rPr>
          <w:rFonts w:eastAsia="Calibri" w:cs="Calibri" w:cstheme="minorAscii"/>
          <w:b w:val="1"/>
          <w:bCs w:val="1"/>
          <w:sz w:val="24"/>
          <w:szCs w:val="24"/>
        </w:rPr>
        <w:t xml:space="preserve"> Davi Camara</w:t>
      </w:r>
    </w:p>
    <w:p w:rsidRPr="005B09C8" w:rsidR="002660F4" w:rsidP="005B09C8" w:rsidRDefault="002660F4" w14:paraId="29054309" w14:textId="4F643E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8305C0F" w14:textId="1D68935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1C027ED" w14:textId="33002E2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443F03BB" w:rsidP="4948DF41" w:rsidRDefault="443F03BB" w14:paraId="759181A9" w14:textId="2F1A58C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2026</w:t>
      </w:r>
    </w:p>
    <w:p w:rsidR="00ED77EA" w:rsidP="4948DF41" w:rsidRDefault="0027D347" w14:paraId="333E5142" w14:textId="360B721A">
      <w:pPr>
        <w:spacing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Recife</w:t>
      </w:r>
      <w:r w:rsidRPr="4948DF41" w:rsidR="0027D347">
        <w:rPr>
          <w:rFonts w:eastAsia="Calibri" w:cs="Calibri" w:cstheme="minorAscii"/>
          <w:b w:val="1"/>
          <w:bCs w:val="1"/>
          <w:sz w:val="24"/>
          <w:szCs w:val="24"/>
        </w:rPr>
        <w:t>/</w:t>
      </w:r>
      <w:r w:rsidRPr="4948DF41" w:rsidR="256B7422">
        <w:rPr>
          <w:rFonts w:eastAsia="Calibri" w:cs="Calibri" w:cstheme="minorAscii"/>
          <w:b w:val="1"/>
          <w:bCs w:val="1"/>
          <w:sz w:val="24"/>
          <w:szCs w:val="24"/>
        </w:rPr>
        <w:t>PE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TOCHeading"/>
          </w:pPr>
          <w:r>
            <w:t>Sumário</w:t>
          </w:r>
        </w:p>
        <w:p w:rsidR="007F1A74" w:rsidRDefault="00E07AEA" w14:paraId="52C9F94E" w14:textId="2E7704E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686561">
            <w:r w:rsidRPr="008473DC" w:rsidR="007F1A74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DIAGNÓST</w:t>
            </w:r>
            <w:r w:rsidRPr="008473DC" w:rsidR="007F1A74">
              <w:rPr>
                <w:rStyle w:val="Hyperlink"/>
                <w:rFonts w:eastAsia="Calibri"/>
                <w:noProof/>
              </w:rPr>
              <w:t>I</w:t>
            </w:r>
            <w:r w:rsidRPr="008473DC" w:rsidR="007F1A74">
              <w:rPr>
                <w:rStyle w:val="Hyperlink"/>
                <w:rFonts w:eastAsia="Calibri"/>
                <w:noProof/>
              </w:rPr>
              <w:t>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96E0F83" w14:textId="51EC1D0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2">
            <w:r w:rsidRPr="008473DC" w:rsidR="007F1A74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E55D6D3" w14:textId="6BAB153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3">
            <w:r w:rsidRPr="008473DC" w:rsidR="007F1A74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E1F4C5F" w14:textId="7821D2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4">
            <w:r w:rsidRPr="008473DC" w:rsidR="007F1A74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1C1ABC2" w14:textId="2C2A7E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5">
            <w:r w:rsidRPr="008473DC" w:rsidR="007F1A74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0DE703C0" w14:textId="4795087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6">
            <w:r w:rsidRPr="008473DC" w:rsidR="007F1A74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287A128" w14:textId="7D6C4F8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7">
            <w:r w:rsidRPr="008473DC" w:rsidR="007F1A74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83E7583" w14:textId="5EE38AD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8">
            <w:r w:rsidRPr="008473DC" w:rsidR="007F1A74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F2F17B3" w14:textId="4297C56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9">
            <w:r w:rsidRPr="008473DC" w:rsidR="007F1A74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CAD2A8E" w14:textId="756D3AF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0">
            <w:r w:rsidRPr="008473DC" w:rsidR="007F1A74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A468598" w14:textId="030E9AE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1">
            <w:r w:rsidRPr="008473DC" w:rsidR="007F1A74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E7FE360" w14:textId="4A72AC5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2">
            <w:r w:rsidRPr="008473DC" w:rsidR="007F1A74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B429478" w14:textId="5998783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3">
            <w:r w:rsidRPr="008473DC" w:rsidR="007F1A74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4469B15" w14:textId="040FDC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4">
            <w:r w:rsidRPr="008473DC" w:rsidR="007F1A74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3B84627" w14:textId="301A906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5">
            <w:r w:rsidRPr="008473DC" w:rsidR="007F1A74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F6811A0" w14:textId="7922C64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6">
            <w:r w:rsidRPr="008473DC" w:rsidR="007F1A74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678D73A" w14:textId="60B7797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7">
            <w:r w:rsidRPr="008473DC" w:rsidR="007F1A74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4E5BD71" w14:textId="4416A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8">
            <w:r w:rsidRPr="008473DC" w:rsidR="007F1A74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CA144C8" w14:textId="12B4387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9">
            <w:r w:rsidRPr="008473DC" w:rsidR="007F1A74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1D8975A" w14:textId="2FBB5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0">
            <w:r w:rsidRPr="008473DC" w:rsidR="007F1A74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D334AB6" w14:textId="743FA5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1">
            <w:r w:rsidRPr="008473DC" w:rsidR="007F1A74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3C5FAFD" w14:textId="52DC728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2">
            <w:r w:rsidRPr="008473DC" w:rsidR="007F1A74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1D3A91B5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644EB3" w:rsidR="002660F4" w:rsidP="005B09C8" w:rsidRDefault="003C149F" w14:paraId="0788F523" w14:textId="2EC47DD4">
      <w:pPr>
        <w:pStyle w:val="Heading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name="_Toc119686561" w:id="0"/>
      <w:r w:rsidRPr="00644EB3">
        <w:rPr>
          <w:rFonts w:eastAsia="Calibri"/>
        </w:rPr>
        <w:t>DIAGNÓSTICO E TEORIZAÇÃO</w:t>
      </w:r>
      <w:r w:rsidRPr="00644EB3" w:rsidR="001A50A1">
        <w:rPr>
          <w:rFonts w:eastAsia="Calibri"/>
        </w:rPr>
        <w:t xml:space="preserve"> </w:t>
      </w:r>
      <w:bookmarkEnd w:id="0"/>
    </w:p>
    <w:p w:rsidRPr="00B87BF7" w:rsidR="002660F4" w:rsidP="00B87BF7" w:rsidRDefault="6117E424" w14:paraId="175DAF14" w14:textId="718DAE30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2" w:id="1"/>
      <w:r w:rsidRPr="4948DF41" w:rsidR="6117E424">
        <w:rPr>
          <w:rFonts w:eastAsia="Calibri"/>
        </w:rPr>
        <w:t xml:space="preserve">Identificação das partes </w:t>
      </w:r>
      <w:r w:rsidRPr="4948DF41" w:rsidR="00165C74">
        <w:rPr>
          <w:rFonts w:eastAsia="Calibri"/>
        </w:rPr>
        <w:t xml:space="preserve">interessadas </w:t>
      </w:r>
      <w:r w:rsidRPr="4948DF41" w:rsidR="00165C74">
        <w:rPr>
          <w:rFonts w:eastAsia="Calibri"/>
        </w:rPr>
        <w:t>e</w:t>
      </w:r>
      <w:r w:rsidRPr="4948DF41" w:rsidR="6117E424">
        <w:rPr>
          <w:rFonts w:eastAsia="Calibri"/>
        </w:rPr>
        <w:t xml:space="preserve"> parceiros</w:t>
      </w:r>
      <w:bookmarkEnd w:id="1"/>
      <w:r w:rsidRPr="4948DF41" w:rsidR="6117E424">
        <w:rPr>
          <w:rFonts w:eastAsia="Calibri"/>
        </w:rPr>
        <w:t xml:space="preserve"> </w:t>
      </w:r>
    </w:p>
    <w:p w:rsidR="7EE6FEA1" w:rsidP="4948DF41" w:rsidRDefault="7EE6FEA1" w14:paraId="39110C90" w14:textId="0D7E75EA">
      <w:pPr>
        <w:jc w:val="both"/>
      </w:pP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>Para justificar a pertinência social, dividimos o público em duas frentes: quem consome/guarda as memórias (geração mais jovem/adulta) e quem detém o conhecimento (os idosos/avós).</w:t>
      </w:r>
    </w:p>
    <w:p w:rsidR="7EE6FEA1" w:rsidP="4948DF41" w:rsidRDefault="7EE6FEA1" w14:paraId="5D09B1B3" w14:textId="1152927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Público-Alvo Principal (Usuários Provedores e Consumidores de Conteúdo):</w:t>
      </w:r>
    </w:p>
    <w:p w:rsidR="7EE6FEA1" w:rsidP="4948DF41" w:rsidRDefault="7EE6FEA1" w14:paraId="32312359" w14:textId="521D3D2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Perfil Socioeconômico: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Classes B, C e D. Pessoas que possuem acesso a smartphones intermediários e internet móvel ou Wi-Fi.</w:t>
      </w:r>
    </w:p>
    <w:p w:rsidR="7EE6FEA1" w:rsidP="4948DF41" w:rsidRDefault="7EE6FEA1" w14:paraId="5E346A01" w14:textId="3C9010FC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Faixa Etária e Gênero: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Majoritariamente adultos entre 25 e 60 anos (predomínio de público feminino nas pesquisas iniciais de culinária, mas aberto a todos os gêneros). São netos, filhos ou os próprios idosos que têm familiaridade básica com redes sociais (como Instagram e WhatsApp).</w:t>
      </w:r>
    </w:p>
    <w:p w:rsidR="7EE6FEA1" w:rsidP="4948DF41" w:rsidRDefault="7EE6FEA1" w14:paraId="3F79EE55" w14:textId="596DD51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Escolaridade: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Desde o ensino fundamental completo até o ensino superior.</w:t>
      </w:r>
    </w:p>
    <w:p w:rsidR="7EE6FEA1" w:rsidP="4948DF41" w:rsidRDefault="7EE6FEA1" w14:paraId="4643A036" w14:textId="285D09A4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Quantidade Estimada: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 fase piloto do projeto de extensão, estima-se o envolvimento direto de </w:t>
      </w: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 a 10 participantes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na comunidade local testando o protótipo.</w:t>
      </w:r>
    </w:p>
    <w:p w:rsidR="7EE6FEA1" w:rsidP="4948DF41" w:rsidRDefault="7EE6FEA1" w14:paraId="403B1A97" w14:textId="10E16E82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 Beneficiado Indiretamente (Detentores das Memórias):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Idosos (60 anos ou mais), que muitas vezes não digitam no aplicativo, mas são a fonte das receitas e das histórias afetivas narradas.</w:t>
      </w:r>
      <w:r>
        <w:br/>
      </w:r>
    </w:p>
    <w:p w:rsidR="79D3CE44" w:rsidP="4948DF41" w:rsidRDefault="79D3CE44" w14:paraId="4BB3E74A" w14:textId="3CDDD524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Parceiros:</w:t>
      </w: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79D3CE44" w:rsidP="4948DF41" w:rsidRDefault="79D3CE44" w14:paraId="2BFDC1BA" w14:textId="3FCA566C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noProof w:val="0"/>
          <w:sz w:val="24"/>
          <w:szCs w:val="24"/>
          <w:lang w:val="pt-BR"/>
        </w:rPr>
        <w:t>A própria faculdade visando como núcleo de inovação ou responsabilidade social.</w:t>
      </w:r>
    </w:p>
    <w:p w:rsidR="4948DF41" w:rsidP="4948DF41" w:rsidRDefault="4948DF41" w14:paraId="3615BB31" w14:textId="48E7CF2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E796C25" w14:textId="4F886885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:rsidRPr="00B87BF7" w:rsidR="002660F4" w:rsidP="00B87BF7" w:rsidRDefault="6117E424" w14:paraId="4664A562" w14:textId="55D61E8E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3" w:id="2"/>
      <w:r w:rsidRPr="4948DF41" w:rsidR="6117E424">
        <w:rPr>
          <w:rFonts w:eastAsia="Calibri"/>
        </w:rPr>
        <w:t xml:space="preserve">Problemática </w:t>
      </w:r>
      <w:r w:rsidRPr="4948DF41" w:rsidR="01413F6A">
        <w:rPr>
          <w:rFonts w:eastAsia="Calibri"/>
        </w:rPr>
        <w:t>e/ou problemas identificados</w:t>
      </w:r>
      <w:bookmarkEnd w:id="2"/>
    </w:p>
    <w:p w:rsidR="3E4F185B" w:rsidP="4948DF41" w:rsidRDefault="3E4F185B" w14:paraId="0E186ED9" w14:textId="14F0B255">
      <w:pPr>
        <w:jc w:val="both"/>
      </w:pP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 O foco é mostrar o risco de perda cultural e o isolamento social.</w:t>
      </w:r>
    </w:p>
    <w:p w:rsidR="3E4F185B" w:rsidP="4948DF41" w:rsidRDefault="3E4F185B" w14:paraId="114ADA04" w14:textId="44362B38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3E4F18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 Situação-Problema:</w:t>
      </w: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a correria do dia a dia moderno e a digitalização acelerada, o conhecimento empírico, a tradição oral e a cultura culinária familiar (as famosas "receitas de cabeça" das avós) estão se perdendo. Quando uma geração se vai sem registrar essas memórias, perde-se um patrimônio cultural imaterial.</w:t>
      </w:r>
    </w:p>
    <w:p w:rsidR="3E4F185B" w:rsidP="4948DF41" w:rsidRDefault="3E4F185B" w14:paraId="08FEBDE0" w14:textId="767F480B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Demandas </w:t>
      </w:r>
      <w:r w:rsidRPr="4948DF41" w:rsidR="32DDC320">
        <w:rPr>
          <w:b w:val="1"/>
          <w:bCs w:val="1"/>
          <w:noProof w:val="0"/>
          <w:sz w:val="24"/>
          <w:szCs w:val="24"/>
          <w:lang w:val="pt-BR"/>
        </w:rPr>
        <w:t>Sociocomunitárias</w:t>
      </w: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 Identificadas (A Escuta):</w:t>
      </w:r>
      <w:r w:rsidRPr="4948DF41" w:rsidR="3E4F185B">
        <w:rPr>
          <w:noProof w:val="0"/>
          <w:sz w:val="24"/>
          <w:szCs w:val="24"/>
          <w:lang w:val="pt-BR"/>
        </w:rPr>
        <w:t xml:space="preserve"> A necessidade foi mapeada a partir de conversas e entrevistas informais realizadas com parentes próximos e </w:t>
      </w:r>
      <w:r w:rsidRPr="4948DF41" w:rsidR="41E35EF0">
        <w:rPr>
          <w:noProof w:val="0"/>
          <w:sz w:val="24"/>
          <w:szCs w:val="24"/>
          <w:lang w:val="pt-BR"/>
        </w:rPr>
        <w:t>vizinhos</w:t>
      </w:r>
      <w:r w:rsidRPr="4948DF41" w:rsidR="3E4F185B">
        <w:rPr>
          <w:noProof w:val="0"/>
          <w:sz w:val="24"/>
          <w:szCs w:val="24"/>
          <w:lang w:val="pt-BR"/>
        </w:rPr>
        <w:t xml:space="preserve"> dos integrante</w:t>
      </w:r>
      <w:r w:rsidRPr="4948DF41" w:rsidR="131C5BF0">
        <w:rPr>
          <w:noProof w:val="0"/>
          <w:sz w:val="24"/>
          <w:szCs w:val="24"/>
          <w:lang w:val="pt-BR"/>
        </w:rPr>
        <w:t>s do grupo</w:t>
      </w:r>
      <w:r w:rsidRPr="4948DF41" w:rsidR="3E4F185B">
        <w:rPr>
          <w:noProof w:val="0"/>
          <w:sz w:val="24"/>
          <w:szCs w:val="24"/>
          <w:lang w:val="pt-BR"/>
        </w:rPr>
        <w:t>. Nas escutas, observou-se que:</w:t>
      </w:r>
    </w:p>
    <w:p w:rsidR="3E4F185B" w:rsidP="4948DF41" w:rsidRDefault="3E4F185B" w14:paraId="0FC00591" w14:textId="28DFF0EA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jovens têm o desejo de replicar os pratos de suas infâncias, mas não encontram as receitas exatas na internet (pois faltam os "segredos" e o toque afetivo).</w:t>
      </w:r>
    </w:p>
    <w:p w:rsidR="3E4F185B" w:rsidP="4948DF41" w:rsidRDefault="3E4F185B" w14:paraId="794C7191" w14:textId="24A985ED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idosos expressam o desejo de se sentirem úteis e lembrados, vendo suas histórias valorizadas pelas gerações mais novas.</w:t>
      </w:r>
    </w:p>
    <w:p w:rsidR="3E4F185B" w:rsidP="4948DF41" w:rsidRDefault="3E4F185B" w14:paraId="096E8894" w14:textId="25ECA901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As redes sociais genéricas atuais (Instagram, TikTok) focam na estética perfeita e no imediatismo, sufocando o espaço para relatos longos de memória afetiva e organização técnica de ingredientes.</w:t>
      </w:r>
    </w:p>
    <w:p w:rsidR="4948DF41" w:rsidP="4948DF41" w:rsidRDefault="4948DF41" w14:paraId="44932385" w14:textId="0C1A13BC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4948DF41" w:rsidP="4948DF41" w:rsidRDefault="4948DF41" w14:paraId="508EADF2" w14:textId="02DFD0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055F081" w14:textId="0F26FC55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19211A" w14:paraId="16B1968D" w14:textId="5140A88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4" w:id="3"/>
      <w:r w:rsidRPr="4948DF41" w:rsidR="0019211A">
        <w:rPr>
          <w:rFonts w:eastAsia="Calibri"/>
        </w:rPr>
        <w:t>Justificativa</w:t>
      </w:r>
      <w:bookmarkEnd w:id="3"/>
      <w:r w:rsidRPr="4948DF41" w:rsidR="4ECCF8BC">
        <w:rPr>
          <w:rFonts w:eastAsia="Calibri"/>
        </w:rPr>
        <w:t xml:space="preserve"> </w:t>
      </w:r>
    </w:p>
    <w:p w:rsidR="48A6B533" w:rsidP="4948DF41" w:rsidRDefault="48A6B533" w14:paraId="18EC429A" w14:textId="1EE985BC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aprendizagem baseada em projetos se materializa ao transformar linhas de código em uma ferramenta de salvaguarda cultural. Academicamente, o projeto se justifica porque exige da equipe acadêmica a aplicação prática de competências essenciais do perfil de formação em Análise e Desenvolvimento de 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Sistemas,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tais como:</w:t>
      </w:r>
    </w:p>
    <w:p w:rsidR="48A6B533" w:rsidP="4948DF41" w:rsidRDefault="48A6B533" w14:paraId="5A24209F" w14:textId="202F58F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Engenharia de Requisitos e UX/UI: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Projetar interfaces simples e acessíveis (letras maiores, navegação intuitiva), pensando na inclusão digital de um público mais velho ou com pouca literacia tecnológica.</w:t>
      </w:r>
    </w:p>
    <w:p w:rsidR="48A6B533" w:rsidP="4948DF41" w:rsidRDefault="48A6B533" w14:paraId="71AF1E10" w14:textId="5F835670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Desenvolvimento de Software (Full Stack) e Banco de Dados: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Modelar o sistema de login, o feed da rede social, o armazenamento de imagens e o relacionamento entre usuários, receitas e ingredientes.</w:t>
      </w:r>
    </w:p>
    <w:p w:rsidR="48A6B533" w:rsidP="4948DF41" w:rsidRDefault="48A6B533" w14:paraId="11256881" w14:textId="7A3E3F2E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Segurança da Informação: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Garantir a privacidade dos dados dos usuários em conformidade com a LGPD.</w:t>
      </w:r>
    </w:p>
    <w:p w:rsidR="48A6B533" w:rsidP="4948DF41" w:rsidRDefault="48A6B533" w14:paraId="39351885" w14:textId="31A2FBD7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A motivação do grupo de trabalho reside em provar que a tecnologia não precisa ser isolante; ela pode servir como uma ponte intergeracional, usando a computação para aproximar netos e avós através do afeto e da gastronomia.</w:t>
      </w:r>
    </w:p>
    <w:p w:rsidR="4948DF41" w:rsidP="4948DF41" w:rsidRDefault="4948DF41" w14:paraId="5E0EDAB3" w14:textId="2EF048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541271DE" w14:textId="6B33F16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B87BF7" w:rsidR="002660F4" w:rsidP="00B87BF7" w:rsidRDefault="0027D347" w14:paraId="0E63C87C" w14:textId="56A7DA93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5" w:id="4"/>
      <w:r w:rsidRPr="4948DF41" w:rsidR="0027D347">
        <w:rPr>
          <w:rFonts w:eastAsia="Calibri"/>
        </w:rPr>
        <w:t>Objetivos</w:t>
      </w:r>
      <w:r w:rsidRPr="4948DF41" w:rsidR="0057727C">
        <w:rPr>
          <w:rFonts w:eastAsia="Calibri"/>
        </w:rPr>
        <w:t>/resultados/efeitos</w:t>
      </w:r>
      <w:r w:rsidRPr="4948DF41" w:rsidR="0027D347">
        <w:rPr>
          <w:rFonts w:eastAsia="Calibri"/>
        </w:rPr>
        <w:t xml:space="preserve"> a serem alcançados</w:t>
      </w:r>
      <w:r w:rsidRPr="4948DF41" w:rsidR="0057727C">
        <w:rPr>
          <w:rFonts w:eastAsia="Calibri"/>
        </w:rPr>
        <w:t xml:space="preserve"> (em relação ao problema identificado e sob a perspectiva dos públicos envolvidos)</w:t>
      </w:r>
      <w:bookmarkEnd w:id="4"/>
    </w:p>
    <w:p w:rsidR="178ED3E2" w:rsidP="4948DF41" w:rsidRDefault="178ED3E2" w14:paraId="43964292" w14:textId="0DF7974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1: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homologar uma plataforma web/mobile (rede social) acessível e intuitiva, permitindo o cadastro de pelo menos 10 receitas baseadas em memórias afetivas durante o período do projeto de extensão.</w:t>
      </w:r>
    </w:p>
    <w:p w:rsidR="178ED3E2" w:rsidP="4948DF41" w:rsidRDefault="178ED3E2" w14:paraId="5C69ADA1" w14:textId="5ACC4792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2: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Promover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resgate cultural e o diálogo intergeracional na comunidade parceira, engajando os usuários na publicação de relatos históricos e familiares atrelados aos pratos.</w:t>
      </w:r>
    </w:p>
    <w:p w:rsidR="178ED3E2" w:rsidP="4948DF41" w:rsidRDefault="178ED3E2" w14:paraId="1AC7B0C9" w14:textId="0082008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3: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Avaliar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usabilidade da aplicação e o impacto social do projeto através de testes de software com usuários reais da comunidade.</w:t>
      </w:r>
    </w:p>
    <w:p w:rsidR="178ED3E2" w:rsidP="4948DF41" w:rsidRDefault="178ED3E2" w14:paraId="4BA082FD" w14:textId="436916BC">
      <w:pPr>
        <w:pStyle w:val="Normal"/>
        <w:spacing w:after="0" w:line="276" w:lineRule="auto"/>
        <w:jc w:val="both"/>
      </w:pP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Processo Avaliativo </w:t>
      </w:r>
    </w:p>
    <w:p w:rsidR="4948DF41" w:rsidP="4948DF41" w:rsidRDefault="4948DF41" w14:paraId="768F53DC" w14:textId="759D457A">
      <w:pPr>
        <w:pStyle w:val="Normal"/>
        <w:spacing w:after="0" w:line="276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Pr="00B87BF7" w:rsidR="002660F4" w:rsidP="00B87BF7" w:rsidRDefault="0027D347" w14:paraId="5B5FD81D" w14:textId="2B7CFCA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6" w:id="5"/>
      <w:r w:rsidRPr="064C152E" w:rsidR="064C152E">
        <w:rPr>
          <w:rFonts w:eastAsia="Calibri"/>
        </w:rPr>
        <w:t>Referencial teórico (subsídio teórico para propositura de ações da extensão)</w:t>
      </w:r>
      <w:bookmarkEnd w:id="5"/>
    </w:p>
    <w:p w:rsidR="064C152E" w:rsidP="064C152E" w:rsidRDefault="064C152E" w14:paraId="05AF43D0" w14:textId="708F934B">
      <w:pPr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A culinária familiar representa mais do que a preparação de alimentos, estando diretamente r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elacionada à preservação de memórias, tradições e vínculos afetivos construídos ao longo das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gerações. Nesse contexto, o conceito de memória coletiva, desenvolvido por Maurice Halbwachs, contribui para compreender como as lembranças individuais são influenciadas pelos grupos sociais aos quais o indivíduo pertence, principalmente o ambiente familiar. Segundo o autor, as experiências vividas são compartilhadas socialmente e permanecem vivas por meio da convivência e da transmissão cultural entre gerações.</w:t>
      </w:r>
    </w:p>
    <w:p w:rsidR="064C152E" w:rsidP="064C152E" w:rsidRDefault="064C152E" w14:paraId="04D47E15" w14:textId="3F79884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02A01A9F" w14:textId="53984B7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Dessa forma, o projeto “Receitas da Nona” busca preservar essas memórias afetivas por meio do registro digital de receitas familiares acompanhadas de relatos e lembranças relacionadas ao preparo dos pratos. Além de contribuir para a valorização da cultura familiar, o aplicativo atua como uma ferramenta de preservação histórica, evitando que tradições culinárias sejam perdidas com o passar do tempo.</w:t>
      </w:r>
    </w:p>
    <w:p w:rsidR="064C152E" w:rsidP="064C152E" w:rsidRDefault="064C152E" w14:paraId="36B1F970" w14:textId="57B6BF39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259E05AB" w14:textId="7EADEFB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Para o desenvolvimento da aplicação, foram utilizadas tecnologias modernas da área de engenharia de software voltadas para aplicações móveis híbridas. Entre elas, destaca-se o Ionic Framework, utilizado para a criação de aplicativos multiplataforma. Conforme a documentação oficial do framework, o Ionic possibilita o desenvolvimento de aplicações com interface responsiva e integração com recursos nativos do dispositivo, permitindo maior praticidade durante o processo de desenvolvimento e manutenção do sistema.</w:t>
      </w:r>
    </w:p>
    <w:p w:rsidR="064C152E" w:rsidP="064C152E" w:rsidRDefault="064C152E" w14:paraId="61E39840" w14:textId="28431DA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7FFFFFC7" w14:textId="47A6D60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Além disso, foi utilizado o Angular como framework principal para estruturação da interface da aplicação. Segundo a documentação oficial da plataforma, o Angular facilita a organização do código por meio da arquitetura baseada em componentes, tornando o sistema mais escalável, organizado e de fácil manutenção.</w:t>
      </w:r>
    </w:p>
    <w:p w:rsidR="064C152E" w:rsidP="064C152E" w:rsidRDefault="064C152E" w14:paraId="23F9D5DA" w14:textId="3917E1CF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3BD0E10F" w14:textId="0C3AA42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Outro recurso importante empregado no projeto foi o TypeScript, linguagem de programação baseada em JavaScript que adiciona tipagem estática ao código-fonte. Sua utilização proporciona maior segurança durante o desenvolvimento, contribuindo para a identificação de erros e melhoria da qualidade do sistema.</w:t>
      </w:r>
    </w:p>
    <w:p w:rsidR="064C152E" w:rsidP="064C152E" w:rsidRDefault="064C152E" w14:paraId="3611EC27" w14:textId="606A0A7A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24A8C7BB" w14:textId="4C86380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Por fim, o Firebase foi adotado como plataforma de Back-End como Serviço (BaaS), oferecendo suporte para armazenamento de dados, autenticação de usuários e integração em nuvem. A utilização dessa tecnologia permitiu maior agilidade no desenvolvimento do aplicativo, além de facilitar a comunicação entre as funcionalidades implementadas no sistema.</w:t>
      </w:r>
    </w:p>
    <w:p w:rsidR="064C152E" w:rsidP="064C152E" w:rsidRDefault="064C152E" w14:paraId="348A642C" w14:textId="0045224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13192577" w14:textId="171AC25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Referências</w:t>
      </w:r>
    </w:p>
    <w:p w:rsidR="064C152E" w:rsidP="064C152E" w:rsidRDefault="064C152E" w14:paraId="6731F785" w14:textId="15E439A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048ED85B" w14:textId="3A981EE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SCHMIDT, Maria Luisa Sandoval; MAHFOUD, Miguel. Halbwachs: memória coletiva e experiência. Psicologia USP, São Paulo, v. 4, n. 1-2, p. 285-304, 1993. Disponível em: </w:t>
      </w:r>
      <w:hyperlink r:id="R5e27534d04dd48e7">
        <w:r w:rsidRPr="064C152E" w:rsidR="064C152E">
          <w:rPr>
            <w:rFonts w:eastAsia="Calibri"/>
            <w:color w:val="000000" w:themeColor="text1" w:themeTint="FF" w:themeShade="FF"/>
            <w:sz w:val="24"/>
            <w:szCs w:val="24"/>
          </w:rPr>
          <w:t>https://pepsic.bvsalud.org/scielo.php?script=sci_arttext&amp;pid=S1678-51771993000100013</w:t>
        </w:r>
      </w:hyperlink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. Acesso em: 18 maio 2026.</w:t>
      </w:r>
    </w:p>
    <w:p w:rsidR="064C152E" w:rsidP="064C152E" w:rsidRDefault="064C152E" w14:paraId="4AABD0CD" w14:textId="1EB31B7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13364787" w14:textId="1D29821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IONIC FRAMEWORK. Introduction to Ionic. 2026. Disponível em: </w:t>
      </w:r>
      <w:hyperlink r:id="R85ded84be861414f">
        <w:r w:rsidRPr="064C152E" w:rsidR="064C152E">
          <w:rPr>
            <w:rFonts w:eastAsia="Calibri"/>
            <w:color w:val="000000" w:themeColor="text1" w:themeTint="FF" w:themeShade="FF"/>
            <w:sz w:val="24"/>
            <w:szCs w:val="24"/>
          </w:rPr>
          <w:t>https://ionicframework.com/docs</w:t>
        </w:r>
      </w:hyperlink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. Acesso em: 10 abr. 2026.</w:t>
      </w:r>
    </w:p>
    <w:p w:rsidR="064C152E" w:rsidP="064C152E" w:rsidRDefault="064C152E" w14:paraId="597692BD" w14:textId="0569F23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36AFE385" w14:textId="5940007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ANGULAR. What is Angular? 2026. Disponível em: </w:t>
      </w:r>
      <w:hyperlink r:id="R088eb5c4f5404104">
        <w:r w:rsidRPr="064C152E" w:rsidR="064C152E">
          <w:rPr>
            <w:rFonts w:eastAsia="Calibri"/>
            <w:color w:val="000000" w:themeColor="text1" w:themeTint="FF" w:themeShade="FF"/>
            <w:sz w:val="24"/>
            <w:szCs w:val="24"/>
          </w:rPr>
          <w:t>https://angular.dev/overview</w:t>
        </w:r>
      </w:hyperlink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064C152E" w:rsidP="064C152E" w:rsidRDefault="064C152E" w14:paraId="2190E948" w14:textId="7B8C1AD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6214D604" w14:textId="5CA6462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TYPESCRIPT. TypeScript para o Novo Programador. 2026. Disponível em: </w:t>
      </w:r>
      <w:hyperlink r:id="R35d22c6f67434acd">
        <w:r w:rsidRPr="064C152E" w:rsidR="064C152E">
          <w:rPr>
            <w:rFonts w:eastAsia="Calibri"/>
            <w:color w:val="000000" w:themeColor="text1" w:themeTint="FF" w:themeShade="FF"/>
            <w:sz w:val="24"/>
            <w:szCs w:val="24"/>
          </w:rPr>
          <w:t>https://www.typescriptlang.org/pt/docs/handbook/typescript-from-scratch.html</w:t>
        </w:r>
      </w:hyperlink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064C152E" w:rsidP="064C152E" w:rsidRDefault="064C152E" w14:paraId="4590A58A" w14:textId="6CB6FD1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379EE257" w14:textId="6E18C72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FIREBASE. Firebase. 2026. Disponível em: https://firebase.google.com. Acesso em: 16 abr. 2026.</w:t>
      </w:r>
    </w:p>
    <w:p w:rsidRPr="005B09C8" w:rsidR="00B87BF7" w:rsidP="008924C0" w:rsidRDefault="00B87BF7" w14:paraId="67603C67" w14:textId="77777777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19A1F864" w14:paraId="10BA974F" w14:textId="2CA4258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67" w:id="6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3E865775" w14:textId="4785459D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8" w:id="7"/>
      <w:r w:rsidRPr="064C152E" w:rsidR="064C152E">
        <w:rPr>
          <w:rFonts w:eastAsia="Calibri"/>
        </w:rPr>
        <w:t xml:space="preserve">Plano de </w:t>
      </w:r>
      <w:r w:rsidRPr="064C152E" w:rsidR="064C152E">
        <w:rPr>
          <w:rFonts w:eastAsia="Calibri"/>
        </w:rPr>
        <w:t>trabalho</w:t>
      </w:r>
      <w:r w:rsidRPr="064C152E" w:rsidR="064C152E">
        <w:rPr>
          <w:rFonts w:eastAsia="Calibri"/>
        </w:rPr>
        <w:t xml:space="preserve"> (</w:t>
      </w:r>
      <w:r w:rsidRPr="064C152E" w:rsidR="064C152E">
        <w:rPr>
          <w:rFonts w:eastAsia="Calibri"/>
        </w:rPr>
        <w:t>usando</w:t>
      </w:r>
      <w:r w:rsidRPr="064C152E" w:rsidR="064C152E">
        <w:rPr>
          <w:rFonts w:eastAsia="Calibri"/>
        </w:rPr>
        <w:t xml:space="preserve"> ferramenta</w:t>
      </w:r>
      <w:r w:rsidRPr="064C152E" w:rsidR="064C152E">
        <w:rPr>
          <w:rFonts w:eastAsia="Calibri"/>
        </w:rPr>
        <w:t xml:space="preserve"> acordada com o docente</w:t>
      </w:r>
      <w:r w:rsidRPr="064C152E" w:rsidR="064C152E">
        <w:rPr>
          <w:rFonts w:eastAsia="Calibri"/>
        </w:rPr>
        <w:t>)</w:t>
      </w:r>
      <w:bookmarkEnd w:id="7"/>
    </w:p>
    <w:p w:rsidR="064C152E" w:rsidP="064C152E" w:rsidRDefault="064C152E" w14:paraId="257913CE" w14:textId="66B57AEC">
      <w:pPr>
        <w:pStyle w:val="Normal"/>
        <w:spacing w:after="0" w:line="276" w:lineRule="auto"/>
        <w:jc w:val="both"/>
      </w:pPr>
      <w:r w:rsidR="064C152E">
        <w:rPr/>
        <w:t xml:space="preserve">                       </w:t>
      </w:r>
      <w:r>
        <w:drawing>
          <wp:inline wp14:editId="38A30E83" wp14:anchorId="0F664586">
            <wp:extent cx="3829585" cy="2886478"/>
            <wp:effectExtent l="0" t="0" r="0" b="0"/>
            <wp:docPr id="51211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18384" name="Picture 512118384"/>
                    <pic:cNvPicPr/>
                  </pic:nvPicPr>
                  <pic:blipFill>
                    <a:blip xmlns:r="http://schemas.openxmlformats.org/officeDocument/2006/relationships" r:embed="rId143568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09C8" w:rsidR="002660F4" w:rsidP="005B09C8" w:rsidRDefault="002660F4" w14:paraId="1093B7F6" w14:textId="408BF7D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2660F4" w:rsidP="004A33E0" w:rsidRDefault="0027D347" w14:paraId="498FDBC0" w14:textId="709C36F8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9" w:id="8"/>
      <w:r w:rsidRPr="064C152E" w:rsidR="064C152E">
        <w:rPr>
          <w:rFonts w:eastAsia="Calibri"/>
        </w:rPr>
        <w:t xml:space="preserve">Descrição da forma de </w:t>
      </w:r>
      <w:r w:rsidRPr="064C152E" w:rsidR="064C152E">
        <w:rPr>
          <w:rFonts w:eastAsia="Calibri"/>
        </w:rPr>
        <w:t>envolvimento</w:t>
      </w:r>
      <w:r w:rsidRPr="064C152E" w:rsidR="064C152E">
        <w:rPr>
          <w:rFonts w:eastAsia="Calibri"/>
        </w:rPr>
        <w:t xml:space="preserve"> do p</w:t>
      </w:r>
      <w:r w:rsidRPr="064C152E" w:rsidR="064C152E">
        <w:rPr>
          <w:rFonts w:eastAsia="Calibri"/>
        </w:rPr>
        <w:t xml:space="preserve">úblico participante </w:t>
      </w:r>
      <w:r w:rsidRPr="064C152E" w:rsidR="064C152E">
        <w:rPr>
          <w:rFonts w:eastAsia="Calibri"/>
        </w:rPr>
        <w:t>na formulação do projeto, seu desenvolvimento e avaliação</w:t>
      </w:r>
      <w:r w:rsidRPr="064C152E" w:rsidR="064C152E">
        <w:rPr>
          <w:rFonts w:eastAsia="Calibri"/>
        </w:rPr>
        <w:t>, bem como as estratégias pelo grupo para mobilizá-los</w:t>
      </w:r>
      <w:r w:rsidRPr="064C152E" w:rsidR="064C152E">
        <w:rPr>
          <w:rFonts w:eastAsia="Calibri"/>
        </w:rPr>
        <w:t>.</w:t>
      </w:r>
      <w:bookmarkEnd w:id="8"/>
    </w:p>
    <w:p w:rsidR="064C152E" w:rsidP="064C152E" w:rsidRDefault="064C152E" w14:paraId="4E17DB35" w14:textId="2740B202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Para o planejamento e desenvolvimento do projeto, foi aplicado um questionário por meio da plataforma Google Forms, com o objetivo de compreender o perfil dos participantes e identificar demandas relevantes para a construção da proposta. O formulário contemplou questões relacionadas à faixa etária dos participantes, aos hábitos culinários e à possibilidade de compartilhamento de receitas e memórias afetivas associadas a essas preparações.</w:t>
      </w:r>
    </w:p>
    <w:p w:rsidR="064C152E" w:rsidP="064C152E" w:rsidRDefault="064C152E" w14:paraId="515CC213" w14:textId="7C9BB84E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Além disso, buscou-se identificar se os participantes possuíam o hábito de cozinhar e compreender quais aspectos eram considerados importantes em um aplicativo de receitas, especialmente no que se refere à simplicidade de navegação, facilidade de utilização e adequação do tamanho dos botões da interface.</w:t>
      </w:r>
    </w:p>
    <w:p w:rsidR="064C152E" w:rsidP="064C152E" w:rsidRDefault="064C152E" w14:paraId="6E524936" w14:textId="0A769031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As informações obtidas contribuíram diretamente para a definição das funcionalidades e da estrutura do aplicativo, permitindo que o desenvolvimento do projeto ocorresse de forma alinhada às necessidades e sugestões apresentadas pela comunidade participante. Dessa forma, a interação entre o público acadêmico e o público local esteve presente nas etapas de planejamento, desenvolvimento e avaliação da proposta.</w:t>
      </w:r>
    </w:p>
    <w:p w:rsidR="064C152E" w:rsidP="064C152E" w:rsidRDefault="064C152E" w14:paraId="29CAF993" w14:textId="7EEFBFD3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 das interações realizadas, foram armazenadas capturas de tela do formulário, respostas enviadas pelos participantes e demais registros das trocas efetuadas ao longo do desenvolvimento do projeto.</w:t>
      </w:r>
    </w:p>
    <w:p w:rsidR="064C152E" w:rsidP="064C152E" w:rsidRDefault="064C152E" w14:paraId="170DCBC8" w14:textId="57589D04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733694" w:rsidR="002660F4" w:rsidP="004A33E0" w:rsidRDefault="009F1AE2" w14:paraId="463F7F47" w14:textId="1B0C7F09">
      <w:pPr>
        <w:pStyle w:val="Heading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name="_Toc119686570" w:id="9"/>
      <w:r w:rsidRPr="064C152E" w:rsidR="064C152E">
        <w:rPr>
          <w:rFonts w:eastAsia="Calibri"/>
        </w:rPr>
        <w:t>Grupo</w:t>
      </w:r>
      <w:r w:rsidRPr="064C152E" w:rsidR="064C152E">
        <w:rPr>
          <w:rFonts w:eastAsia="Calibri"/>
        </w:rPr>
        <w:t xml:space="preserve"> de trabalho (descrição da responsabilidade de cada membro)</w:t>
      </w:r>
      <w:bookmarkEnd w:id="9"/>
    </w:p>
    <w:p w:rsidR="064C152E" w:rsidP="064C152E" w:rsidRDefault="064C152E" w14:paraId="5D6A2A6E" w14:textId="27884E3C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Ingrid e Isabela: Infraestrutura e backend : Escolha do framework para o banco de dados(firebase) , montagem da estrutura do projeto  para o typescrip,  montagem do repositório </w:t>
      </w:r>
    </w:p>
    <w:p w:rsidR="064C152E" w:rsidP="064C152E" w:rsidRDefault="064C152E" w14:paraId="34B39D7C" w14:textId="42103DCD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Danilly e Maria Clara: Front-end do projeto (mais detalhes com clara)</w:t>
      </w:r>
    </w:p>
    <w:p w:rsidR="064C152E" w:rsidP="064C152E" w:rsidRDefault="064C152E" w14:paraId="2EC9C29C" w14:textId="28413D10">
      <w:pPr>
        <w:pStyle w:val="Normal"/>
        <w:spacing w:after="0" w:line="276" w:lineRule="auto"/>
        <w:jc w:val="both"/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Sostenes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: Implementação do banco de dados usando o 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firebase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. Na parte de login, utilizei o 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Firebase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Authentication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para cadastro e autenticação com e-mail e senha. Já no 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Firestore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, armazenei informações das receitas, como nome, ingredientes, modo de preparo e usuário responsável pela publicação. Uma das maiores dificuldades foi entender a estrutura do banco de dados e fazer a comunicação entre aplicativo e 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Firebase</w:t>
      </w: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funcionar corretamente. Também trabalhei em validações para evitar cadastros inválidos e receitas incompletas.</w:t>
      </w:r>
    </w:p>
    <w:p w:rsidR="064C152E" w:rsidP="064C152E" w:rsidRDefault="064C152E" w14:paraId="54D1F2BE" w14:textId="633483B5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Danilly: Relatório </w:t>
      </w:r>
    </w:p>
    <w:p w:rsidR="064C152E" w:rsidP="064C152E" w:rsidRDefault="064C152E" w14:paraId="5DAE8E7B" w14:textId="05568B4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Ingrid: Banner e apresentação</w:t>
      </w:r>
    </w:p>
    <w:p w:rsidRPr="005B09C8" w:rsidR="002660F4" w:rsidP="064C152E" w:rsidRDefault="002660F4" w14:paraId="17D86362" w14:textId="04C2D40B">
      <w:pPr>
        <w:spacing w:after="0" w:line="276" w:lineRule="auto"/>
        <w:jc w:val="both"/>
        <w:rPr>
          <w:rFonts w:eastAsia="Calibri" w:cs="Calibri" w:cstheme="minorAscii"/>
          <w:color w:val="000000" w:themeColor="text1" w:themeTint="FF" w:themeShade="FF"/>
          <w:sz w:val="24"/>
          <w:szCs w:val="24"/>
        </w:rPr>
      </w:pPr>
    </w:p>
    <w:p w:rsidRPr="004A33E0" w:rsidR="00FC4C5E" w:rsidP="004A33E0" w:rsidRDefault="00FC4C5E" w14:paraId="1734074C" w14:textId="09A4CBF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1" w:id="10"/>
      <w:r w:rsidRPr="064C152E" w:rsidR="064C152E">
        <w:rPr>
          <w:rFonts w:eastAsia="Calibri"/>
        </w:rPr>
        <w:t>Metas, critérios ou indicadores de avaliação do projeto</w:t>
      </w:r>
      <w:bookmarkEnd w:id="10"/>
    </w:p>
    <w:p w:rsidR="064C152E" w:rsidP="064C152E" w:rsidRDefault="064C152E" w14:paraId="104E72BA" w14:textId="4E6F58F3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Para o desenvolvimento do projeto, foram utilizados computadores pessoais, aparelhos celulares com sistema Android e acesso à internet para programação, testes e validação da aplicação. Também foram utilizadas ferramentas gratuitas, como o Google Forms, para aplicação de questionários e levantamento de informações junto aos participantes.</w:t>
      </w:r>
    </w:p>
    <w:p w:rsidR="064C152E" w:rsidP="064C152E" w:rsidRDefault="064C152E" w14:paraId="6D26ADE1" w14:textId="10C5BF3D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No desenvolvimento técnico, foram utilizados serviços gratuitos de armazenamento e sincronização em nuvem, permitindo o funcionamento das principais funcionalidades da aplicação, como cadastro de usuários, publicação de receitas com memórias afetivas, curtidas e salvamento de publicações.</w:t>
      </w:r>
    </w:p>
    <w:p w:rsidR="064C152E" w:rsidP="064C152E" w:rsidRDefault="064C152E" w14:paraId="4BB0E626" w14:textId="62538D56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envolveram os estudantes responsáveis pelo projeto, com participação da comunidade por meio das respostas aos questionários e sugestões relacionadas à interface e usabilidade do aplicativo. O projeto também contou com orientação acadêmica da instituição de ensino durante sua realização.</w:t>
      </w:r>
    </w:p>
    <w:p w:rsidR="064C152E" w:rsidP="064C152E" w:rsidRDefault="064C152E" w14:paraId="5470A740" w14:textId="3DBB9308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Buscando minimizar custos financeiros, foram priorizadas ferramentas gratuitas e recursos já disponíveis aos participantes, não havendo necessidade de investimento financeiro específico por parte da instituição.</w:t>
      </w: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05E53FB3" w14:textId="081E46C6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2" w:id="11"/>
      <w:r w:rsidRPr="064C152E" w:rsidR="064C152E">
        <w:rPr>
          <w:rFonts w:eastAsia="Calibri"/>
        </w:rPr>
        <w:t>Recursos previstos</w:t>
      </w:r>
      <w:bookmarkEnd w:id="11"/>
    </w:p>
    <w:p w:rsidR="064C152E" w:rsidP="064C152E" w:rsidRDefault="064C152E" w14:paraId="087BD247" w14:textId="61628ED9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do projeto foram compostos pelos integrantes do grupo, responsáveis pelas etapas de design, desenvolvimento, codificação e testes da aplicação.</w:t>
      </w:r>
    </w:p>
    <w:p w:rsidR="064C152E" w:rsidP="064C152E" w:rsidRDefault="064C152E" w14:paraId="53A19061" w14:textId="1D82FFB1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Como recursos materiais e tecnológicos, foram utilizados computadores pessoais para o desenvolvimento do sistema e smartphones Android para realização de testes da aplicação em dispositivos físicos. Também foram utilizados acesso à internet e os laboratórios disponibilizados pela instituição de ensino para apoio às atividades do projeto.</w:t>
      </w:r>
    </w:p>
    <w:p w:rsidR="064C152E" w:rsidP="064C152E" w:rsidRDefault="064C152E" w14:paraId="477351D4" w14:textId="0A9B1BBF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Quanto aos recursos financeiros, não houve custos para a instituição. Foram utilizadas apenas ferramentas gratuitas e de código aberto, como Ionic, Angular, Android Studio e a camada gratuita do Firebase, buscando minimizar gastos durante o desenvolvimento do projeto.</w:t>
      </w:r>
    </w:p>
    <w:p w:rsidR="064C152E" w:rsidP="064C152E" w:rsidRDefault="064C152E" w14:paraId="05B3D990" w14:textId="178C649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2660F4" w:rsidP="001A1198" w:rsidRDefault="001A1198" w14:paraId="74DDDF59" w14:textId="59B12355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3" w:id="12"/>
      <w:r w:rsidRPr="064C152E" w:rsidR="064C152E">
        <w:rPr>
          <w:rFonts w:eastAsia="Calibri"/>
        </w:rPr>
        <w:t>Detalhamento técnico do projeto</w:t>
      </w:r>
      <w:bookmarkEnd w:id="12"/>
    </w:p>
    <w:p w:rsidR="064C152E" w:rsidP="064C152E" w:rsidRDefault="064C152E" w14:paraId="047C3A1E" w14:textId="2C43DA31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O projeto consiste em um aplicativo móvel híbrido focado na experiência do usuário e persistência de dados em nuvem. A arquitetura foi dividida em:</w:t>
      </w:r>
    </w:p>
    <w:p w:rsidR="064C152E" w:rsidP="064C152E" w:rsidRDefault="064C152E" w14:paraId="2BF50817" w14:textId="494215A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064C152E" w:rsidP="064C152E" w:rsidRDefault="064C152E" w14:paraId="22B5812A" w14:textId="1B5B1F9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* Frontend (Interface e Lógica):Desenvolvido com Ionic Framework junto ao Angular, garantindo uma interface fluida, componentes reutilizáveis e componentização SPA (Single  Page Application).</w:t>
      </w:r>
    </w:p>
    <w:p w:rsidR="064C152E" w:rsidP="064C152E" w:rsidRDefault="064C152E" w14:paraId="7960435D" w14:textId="7A3A5121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* Backend as a Service (BaaS): Utilização do Firebase para autenticação de usuários, armazenamento de imagens (Firebase Storage) e banco de dados NoSQL em tempo real (Cloud Firestore) para salvar as receitas e memórias.</w:t>
      </w:r>
    </w:p>
    <w:p w:rsidR="064C152E" w:rsidP="064C152E" w:rsidRDefault="064C152E" w14:paraId="3C4D6529" w14:textId="7A65734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064C152E" w:rsidR="064C152E">
        <w:rPr>
          <w:rFonts w:eastAsia="Calibri"/>
          <w:color w:val="000000" w:themeColor="text1" w:themeTint="FF" w:themeShade="FF"/>
          <w:sz w:val="24"/>
          <w:szCs w:val="24"/>
        </w:rPr>
        <w:t>* Compilação e Build: Uso do Android Studio para emulação, depuração de código e geração do pacote final (APK) para o sistema operacional Android.</w:t>
      </w:r>
    </w:p>
    <w:p w:rsidRPr="008B2E61" w:rsidR="008B2E61" w:rsidP="064C152E" w:rsidRDefault="008B2E61" w14:paraId="4A058B6B" w14:textId="77777777">
      <w:pPr>
        <w:rPr>
          <w:color w:val="000000" w:themeColor="text1" w:themeTint="FF" w:themeShade="FF"/>
        </w:rPr>
      </w:pPr>
    </w:p>
    <w:p w:rsidR="00ED77EA" w:rsidP="1E1D9ECB" w:rsidRDefault="00ED77EA" w14:paraId="4E32D7BD" w14:textId="77777777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Pr="005B09C8" w:rsidR="002660F4" w:rsidP="00ED77EA" w:rsidRDefault="5C526E9E" w14:paraId="01652146" w14:textId="30404E9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74" w:id="13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:rsidRPr="005B09C8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ED77EA" w:rsidRDefault="00FC4C5E" w14:paraId="39E4BD11" w14:textId="05F84AF2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5" w:id="14"/>
      <w:r w:rsidRPr="064C152E" w:rsidR="064C152E">
        <w:rPr>
          <w:rFonts w:eastAsia="Calibri"/>
        </w:rPr>
        <w:t>Relat</w:t>
      </w:r>
      <w:r w:rsidRPr="064C152E" w:rsidR="064C152E">
        <w:rPr>
          <w:rFonts w:eastAsia="Calibri"/>
        </w:rPr>
        <w:t>o</w:t>
      </w:r>
      <w:r w:rsidRPr="064C152E" w:rsidR="064C152E">
        <w:rPr>
          <w:rFonts w:eastAsia="Calibri"/>
        </w:rPr>
        <w:t xml:space="preserve"> Coletivo</w:t>
      </w:r>
      <w:r w:rsidRPr="064C152E" w:rsidR="064C152E">
        <w:rPr>
          <w:rFonts w:eastAsia="Calibri"/>
        </w:rPr>
        <w:t xml:space="preserve">: </w:t>
      </w:r>
      <w:r w:rsidRPr="064C152E" w:rsidR="064C152E">
        <w:rPr>
          <w:rFonts w:eastAsia="Calibri"/>
        </w:rPr>
        <w:t xml:space="preserve"> </w:t>
      </w:r>
      <w:bookmarkEnd w:id="14"/>
    </w:p>
    <w:p w:rsidR="00CD4184" w:rsidP="064C152E" w:rsidRDefault="00CD4184" w14:paraId="336FDA32" w14:textId="51B92CEF">
      <w:pPr>
        <w:spacing w:before="240" w:beforeAutospacing="off" w:after="240" w:afterAutospacing="off" w:line="276" w:lineRule="auto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O projeto possibilitou o desenvolvimento de uma rede social de culinária afetiva para dispositivos Android, unindo conhecimentos acadêmicos e participação da comunidade durante as etapas de planejamento, desenvolvimento e avaliação da aplicação.</w:t>
      </w:r>
    </w:p>
    <w:p w:rsidR="00CD4184" w:rsidP="064C152E" w:rsidRDefault="00CD4184" w14:paraId="4484CF10" w14:textId="1B19F063">
      <w:pPr>
        <w:spacing w:before="240" w:beforeAutospacing="off" w:after="240" w:afterAutospacing="off" w:line="276" w:lineRule="auto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Por meio dos questionários aplicados na plataforma Google Forms, foi possível compreender as necessidades e preferências dos participantes em relação à usabilidade, acessibilidade e funcionalidades do aplicativo. As informações coletadas contribuíram diretamente para a definição da interface e dos recursos desenvolvidos.</w:t>
      </w:r>
    </w:p>
    <w:p w:rsidR="00CD4184" w:rsidP="064C152E" w:rsidRDefault="00CD4184" w14:paraId="5105F7DE" w14:textId="27CEF735">
      <w:pPr>
        <w:spacing w:before="240" w:beforeAutospacing="off" w:after="240" w:afterAutospacing="off" w:line="276" w:lineRule="auto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Como resultado, foi criada uma aplicação funcional, permitindo cadastro de usuários, publicação de receitas acompanhadas de memórias afetivas, curtidas e salvamento de publicações com sincronização em tempo real dos dados. O projeto também contribuiu para fortalecer a interação entre a comunidade e a instituição de ensino por meio da construção coletiva da proposta.</w:t>
      </w:r>
    </w:p>
    <w:p w:rsidRPr="00ED77EA" w:rsidR="00CD4184" w:rsidP="007F455E" w:rsidRDefault="00B14BDA" w14:paraId="5B9F0425" w14:textId="7B3AA856">
      <w:pPr>
        <w:pStyle w:val="Heading3"/>
        <w:numPr>
          <w:ilvl w:val="2"/>
          <w:numId w:val="5"/>
        </w:numPr>
        <w:rPr>
          <w:rFonts w:eastAsia="Calibri"/>
        </w:rPr>
      </w:pPr>
      <w:bookmarkStart w:name="_Toc119686576" w:id="15"/>
      <w:r w:rsidRPr="064C152E" w:rsidR="064C152E">
        <w:rPr>
          <w:rFonts w:eastAsia="Calibri"/>
        </w:rPr>
        <w:t>Avaliação de reação da parte interessada</w:t>
      </w:r>
      <w:bookmarkEnd w:id="15"/>
    </w:p>
    <w:p w:rsidR="064C152E" w:rsidP="064C152E" w:rsidRDefault="064C152E" w14:paraId="52BE319F" w14:textId="6D26949F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A avaliação da parte interessada foi realizada por meio de questionários aplicados aos participantes envolvidos no projeto, utilizando a plataforma Google Forms. O objetivo foi identificar a percepção dos usuários em relação à proposta da aplicação, à facilidade de uso da interface e às funcionalidades desenvolvidas.</w:t>
      </w:r>
    </w:p>
    <w:p w:rsidR="064C152E" w:rsidP="064C152E" w:rsidRDefault="064C152E" w14:paraId="7A7CB653" w14:textId="0A3C5C51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Os participantes destacaram de forma positiva a proposta da rede social voltada à culinária afetiva, especialmente a possibilidade de compartilhar receitas acompanhadas de memórias e experiências pessoais. Também foram apontados como aspectos relevantes a simplicidade da navegação, a organização das telas e a acessibilidade dos botões da aplicação.</w:t>
      </w:r>
    </w:p>
    <w:p w:rsidR="064C152E" w:rsidP="064C152E" w:rsidRDefault="064C152E" w14:paraId="48BF691A" w14:textId="07E6392F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As respostas obtidas contribuíram para a avaliação do projeto e permitiram verificar que os objetivos sociocomunitários propostos foram alcançados, promovendo a participação da comunidade no processo de construção e validação da aplicação.</w:t>
      </w:r>
    </w:p>
    <w:p w:rsidR="064C152E" w:rsidP="064C152E" w:rsidRDefault="064C152E" w14:paraId="5F07E09A" w14:textId="3B750096">
      <w:pPr>
        <w:spacing w:before="240" w:beforeAutospacing="off" w:after="240" w:afterAutospacing="off"/>
        <w:jc w:val="both"/>
      </w:pPr>
      <w:r w:rsidRPr="064C152E" w:rsidR="064C152E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registro, foram armazenadas capturas de tela dos formulários, respostas enviadas pelos participantes e demais registros das interações realizadas durante o desenvolvimento do projeto.</w:t>
      </w:r>
    </w:p>
    <w:p w:rsidR="064C152E" w:rsidP="064C152E" w:rsidRDefault="064C152E" w14:paraId="5C342AAF" w14:textId="70CEB5FF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5B09C8" w:rsidR="002660F4" w:rsidP="005B09C8" w:rsidRDefault="002660F4" w14:paraId="276CCE04" w14:textId="54DC743F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CD4184" w:rsidRDefault="00FC4C5E" w14:paraId="6040E396" w14:textId="35D945D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7" w:id="16"/>
      <w:r w:rsidRPr="064C152E" w:rsidR="064C152E">
        <w:rPr>
          <w:rFonts w:eastAsia="Calibri"/>
        </w:rPr>
        <w:t>Relato de Experiência I</w:t>
      </w:r>
      <w:r w:rsidRPr="064C152E" w:rsidR="064C152E">
        <w:rPr>
          <w:rFonts w:eastAsia="Calibri"/>
        </w:rPr>
        <w:t>ndividual</w:t>
      </w:r>
      <w:bookmarkEnd w:id="16"/>
      <w:r w:rsidRPr="064C152E" w:rsidR="064C152E">
        <w:rPr>
          <w:rFonts w:eastAsia="Calibri"/>
        </w:rPr>
        <w:t xml:space="preserve"> (</w:t>
      </w:r>
      <w:r w:rsidRPr="064C152E" w:rsidR="064C152E">
        <w:rPr>
          <w:rFonts w:eastAsia="Calibri"/>
          <w:highlight w:val="yellow"/>
        </w:rPr>
        <w:t>Pontuação específica para o relato individual</w:t>
      </w:r>
      <w:r w:rsidRPr="064C152E" w:rsidR="064C152E">
        <w:rPr>
          <w:rFonts w:eastAsia="Calibri"/>
        </w:rPr>
        <w:t>)</w:t>
      </w:r>
    </w:p>
    <w:p w:rsidRPr="00AD24A8" w:rsidR="008B76AB" w:rsidP="008B76AB" w:rsidRDefault="008B76AB" w14:paraId="6DBDAEF7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="064C152E" w:rsidRDefault="064C152E" w14:paraId="75785948" w14:textId="271B06CF">
      <w:r w:rsidRPr="064C152E" w:rsidR="064C152E">
        <w:rPr>
          <w:noProof w:val="0"/>
          <w:lang w:val="pt-BR"/>
        </w:rPr>
        <w:t>Durante o desenvolvimento do projeto, atuei principalmente na estruturação e gerenciamento do banco de dados utilizando o Firebase e o Firestore. Minha participação esteve voltada para a integração do sistema com o banco de dados, autenticação de usuários e armazenamento das receitas cadastradas na aplicação, contribuindo para o funcionamento e organização das informações do aplicativo.</w:t>
      </w:r>
    </w:p>
    <w:p w:rsidR="064C152E" w:rsidRDefault="064C152E" w14:paraId="0636F07A" w14:textId="5D8336FD">
      <w:r w:rsidRPr="064C152E" w:rsidR="064C152E">
        <w:rPr>
          <w:noProof w:val="0"/>
          <w:lang w:val="pt-BR"/>
        </w:rPr>
        <w:t>Minhas contribuições concentraram-se em:</w:t>
      </w:r>
    </w:p>
    <w:p w:rsidR="064C152E" w:rsidRDefault="064C152E" w14:paraId="1EEC9571" w14:textId="091DD990">
      <w:r w:rsidRPr="064C152E" w:rsidR="064C152E">
        <w:rPr>
          <w:noProof w:val="0"/>
          <w:lang w:val="pt-BR"/>
        </w:rPr>
        <w:t>1- Responsável pela integração do Firebase ao projeto mobile, realizando a configuração do Firestore para armazenamento e gerenciamento dos dados da aplicação.</w:t>
      </w:r>
    </w:p>
    <w:p w:rsidR="064C152E" w:rsidRDefault="064C152E" w14:paraId="613E8A2E" w14:textId="7DDBA1B6">
      <w:r w:rsidRPr="064C152E" w:rsidR="064C152E">
        <w:rPr>
          <w:noProof w:val="0"/>
          <w:lang w:val="pt-BR"/>
        </w:rPr>
        <w:t>2- Desenvolvimento da estrutura de autenticação de usuários, permitindo cadastro, login e acesso seguro ao sistema.</w:t>
      </w:r>
    </w:p>
    <w:p w:rsidR="064C152E" w:rsidRDefault="064C152E" w14:paraId="4CC3D227" w14:textId="548E9A5B">
      <w:r w:rsidRPr="064C152E" w:rsidR="064C152E">
        <w:rPr>
          <w:noProof w:val="0"/>
          <w:lang w:val="pt-BR"/>
        </w:rPr>
        <w:t>3- Organização do banco de dados para armazenamento das receitas publicadas pelos usuários, garantindo praticidade no cadastro e consulta das informações.</w:t>
      </w:r>
    </w:p>
    <w:p w:rsidR="064C152E" w:rsidP="064C152E" w:rsidRDefault="064C152E" w14:paraId="2092AF12" w14:textId="4E5B8095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064C152E" w:rsidP="064C152E" w:rsidRDefault="064C152E" w14:paraId="4F4F7BCE" w14:textId="0FC7EA80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</w:p>
    <w:p w:rsidRPr="007933A0" w:rsidR="00FC5977" w:rsidP="007933A0" w:rsidRDefault="001E4A44" w14:paraId="53E40854" w14:textId="4D163F08">
      <w:pPr>
        <w:pStyle w:val="Heading3"/>
        <w:numPr>
          <w:ilvl w:val="2"/>
          <w:numId w:val="5"/>
        </w:numPr>
        <w:rPr/>
      </w:pPr>
      <w:bookmarkStart w:name="_Toc119686579" w:id="18"/>
      <w:r w:rsidR="064C152E">
        <w:rPr/>
        <w:t>METODOLOGIA</w:t>
      </w:r>
      <w:bookmarkEnd w:id="18"/>
      <w:r w:rsidR="064C152E">
        <w:rPr/>
        <w:t xml:space="preserve"> </w:t>
      </w:r>
    </w:p>
    <w:p w:rsidR="064C152E" w:rsidP="064C152E" w:rsidRDefault="064C152E" w14:paraId="01BB3A11" w14:textId="123A7402">
      <w:pPr>
        <w:pStyle w:val="ListParagraph"/>
        <w:spacing w:before="0" w:beforeAutospacing="off" w:after="0" w:afterAutospacing="off"/>
        <w:ind w:left="720"/>
      </w:pPr>
      <w:r w:rsidRPr="064C152E" w:rsidR="064C152E">
        <w:rPr>
          <w:noProof w:val="0"/>
          <w:lang w:val="pt-BR"/>
        </w:rPr>
        <w:t>Na parte técnica, utilizou-se o Firebase e o Firestore para gerenciamento do banco de dados e autenticação dos usuários, permitindo o armazenamento das receitas e das informações cadastradas na aplicação. Além disso, a equipe utilizou documentações e registros das etapas do projeto para manter a organização e facilitar o acompanhamento do desenvolvimento.</w:t>
      </w:r>
      <w:r w:rsidRPr="064C152E" w:rsidR="064C152E">
        <w:rPr>
          <w:noProof w:val="0"/>
          <w:lang w:val="pt-BR"/>
        </w:rPr>
        <w:t>.</w:t>
      </w:r>
    </w:p>
    <w:p w:rsidR="064C152E" w:rsidP="064C152E" w:rsidRDefault="064C152E" w14:paraId="04EB77B3" w14:textId="7E8118ED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29475E" w:rsidP="007933A0" w:rsidRDefault="001E4A44" w14:paraId="7E0D22FD" w14:textId="0B6C7226">
      <w:pPr>
        <w:pStyle w:val="Heading3"/>
        <w:numPr>
          <w:ilvl w:val="2"/>
          <w:numId w:val="5"/>
        </w:numPr>
        <w:rPr/>
      </w:pPr>
      <w:bookmarkStart w:name="_Toc119686580" w:id="19"/>
      <w:r w:rsidR="064C152E">
        <w:rPr/>
        <w:t>RESULTADOS E DISCUSSÃO:</w:t>
      </w:r>
      <w:bookmarkEnd w:id="19"/>
      <w:r w:rsidR="064C152E">
        <w:rPr/>
        <w:t xml:space="preserve"> </w:t>
      </w:r>
    </w:p>
    <w:p w:rsidR="064C152E" w:rsidP="064C152E" w:rsidRDefault="064C152E" w14:paraId="6137F667" w14:textId="5D4E5EF7">
      <w:pPr>
        <w:pStyle w:val="ListParagraph"/>
        <w:ind w:left="720"/>
      </w:pPr>
      <w:r w:rsidRPr="064C152E" w:rsidR="064C152E">
        <w:rPr>
          <w:b w:val="1"/>
          <w:bCs w:val="1"/>
          <w:noProof w:val="0"/>
          <w:lang w:val="pt-BR"/>
        </w:rPr>
        <w:t>4. Expectativa vs. Realidade:</w:t>
      </w:r>
      <w:r>
        <w:br/>
      </w:r>
      <w:r w:rsidRPr="064C152E" w:rsidR="064C152E">
        <w:rPr>
          <w:noProof w:val="0"/>
          <w:lang w:val="pt-BR"/>
        </w:rPr>
        <w:t xml:space="preserve">A expectativa inicial era apenas realizar uma integração simples com o banco de dados, porém durante o desenvolvimento percebi que trabalhar com </w:t>
      </w:r>
      <w:r w:rsidRPr="064C152E" w:rsidR="064C152E">
        <w:rPr>
          <w:noProof w:val="0"/>
          <w:lang w:val="pt-BR"/>
        </w:rPr>
        <w:t>Firebase</w:t>
      </w:r>
      <w:r w:rsidRPr="064C152E" w:rsidR="064C152E">
        <w:rPr>
          <w:noProof w:val="0"/>
          <w:lang w:val="pt-BR"/>
        </w:rPr>
        <w:t xml:space="preserve"> e </w:t>
      </w:r>
      <w:r w:rsidRPr="064C152E" w:rsidR="064C152E">
        <w:rPr>
          <w:noProof w:val="0"/>
          <w:lang w:val="pt-BR"/>
        </w:rPr>
        <w:t>Firestore</w:t>
      </w:r>
      <w:r w:rsidRPr="064C152E" w:rsidR="064C152E">
        <w:rPr>
          <w:noProof w:val="0"/>
          <w:lang w:val="pt-BR"/>
        </w:rPr>
        <w:t xml:space="preserve"> envolve uma organização maior da estrutura dos dados, autenticação de usuários e sincronização das informações da aplicação. Ver o sistema funcionando com cadastro, login e armazenamento das receitas superou minhas expectativas.</w:t>
      </w:r>
    </w:p>
    <w:p w:rsidR="064C152E" w:rsidRDefault="064C152E" w14:paraId="0A1BDF69" w14:textId="2A8BEAB8">
      <w:r w:rsidRPr="064C152E" w:rsidR="064C152E">
        <w:rPr>
          <w:b w:val="1"/>
          <w:bCs w:val="1"/>
          <w:noProof w:val="0"/>
          <w:lang w:val="pt-BR"/>
        </w:rPr>
        <w:t>5. O que foi observado:</w:t>
      </w:r>
      <w:r>
        <w:br/>
      </w:r>
      <w:r w:rsidRPr="064C152E" w:rsidR="064C152E">
        <w:rPr>
          <w:noProof w:val="0"/>
          <w:lang w:val="pt-BR"/>
        </w:rPr>
        <w:t xml:space="preserve"> Observei que o Firebase facilita bastante o desenvolvimento mobile, principalmente pela praticidade da autenticação e integração com o Firestore. Porém, também exige atenção na estruturação das coleções, organização dos dados e regras de acesso para garantir segurança e bom funcionamento da aplicação.</w:t>
      </w:r>
    </w:p>
    <w:p w:rsidR="064C152E" w:rsidRDefault="064C152E" w14:paraId="4B6FE616" w14:textId="5FD669C2">
      <w:r w:rsidRPr="064C152E" w:rsidR="064C152E">
        <w:rPr>
          <w:b w:val="1"/>
          <w:bCs w:val="1"/>
          <w:noProof w:val="0"/>
          <w:lang w:val="pt-BR"/>
        </w:rPr>
        <w:t>6. Resultado Prático:</w:t>
      </w:r>
      <w:r>
        <w:br/>
      </w:r>
      <w:r w:rsidRPr="064C152E" w:rsidR="064C152E">
        <w:rPr>
          <w:noProof w:val="0"/>
          <w:lang w:val="pt-BR"/>
        </w:rPr>
        <w:t xml:space="preserve"> Fiquei responsável pela integração do Firebase ao aplicativo “Receitas Da Nona”, realizando a configuração do Firestore e do sistema de autenticação de usuários. Desenvolvi a estrutura necessária para cadastro, login e armazenamento das receitas publicadas pelos usuários, permitindo que as informações fossem salvas e acessadas de forma prática dentro da aplicação.</w:t>
      </w:r>
    </w:p>
    <w:p w:rsidR="064C152E" w:rsidRDefault="064C152E" w14:paraId="0533F13C" w14:textId="78559CD1">
      <w:r w:rsidRPr="064C152E" w:rsidR="064C152E">
        <w:rPr>
          <w:b w:val="1"/>
          <w:bCs w:val="1"/>
          <w:noProof w:val="0"/>
          <w:lang w:val="pt-BR"/>
        </w:rPr>
        <w:t>7. Sentimentos e Aprendizados:</w:t>
      </w:r>
      <w:r>
        <w:br/>
      </w:r>
      <w:r w:rsidRPr="064C152E" w:rsidR="064C152E">
        <w:rPr>
          <w:noProof w:val="0"/>
          <w:lang w:val="pt-BR"/>
        </w:rPr>
        <w:t xml:space="preserve"> Durante o desenvolvimento senti satisfação ao perceber minha evolução no uso do Firebase e Firestore. Aprendi melhor sobre autenticação de usuários, estruturação de banco de dados NoSQL, integração entre aplicação mobile e banco em nuvem, além da organização dos dados para facilitar consultas e armazenamento das receitas.</w:t>
      </w:r>
    </w:p>
    <w:p w:rsidR="064C152E" w:rsidRDefault="064C152E" w14:paraId="0787E015" w14:textId="68F9DDBB">
      <w:r w:rsidRPr="064C152E" w:rsidR="064C152E">
        <w:rPr>
          <w:b w:val="1"/>
          <w:bCs w:val="1"/>
          <w:noProof w:val="0"/>
          <w:lang w:val="pt-BR"/>
        </w:rPr>
        <w:t>8. Dificuldades e Facilidades:</w:t>
      </w:r>
      <w:r>
        <w:br/>
      </w:r>
      <w:r w:rsidRPr="064C152E" w:rsidR="064C152E">
        <w:rPr>
          <w:noProof w:val="0"/>
          <w:lang w:val="pt-BR"/>
        </w:rPr>
        <w:t xml:space="preserve"> A principal facilidade foi a integração do Firebase com aplicações mobile, já que a plataforma oferece recursos prontos para autenticação e banco de dados. Já as maiores dificuldades envolveram a organização das coleções no Firestore, configuração da autenticação e sincronização correta dos dados entre o aplicativo e o banco. Esses problemas foram resolvidos através de testes constantes e ajustes na estrutura do projeto.</w:t>
      </w:r>
    </w:p>
    <w:p w:rsidR="064C152E" w:rsidP="064C152E" w:rsidRDefault="064C152E" w14:paraId="106E80C7" w14:textId="62AA21D8">
      <w:pPr>
        <w:pStyle w:val="ListParagraph"/>
        <w:spacing w:before="0" w:beforeAutospacing="off" w:after="0" w:afterAutospacing="off"/>
        <w:ind w:left="720"/>
        <w:rPr>
          <w:noProof w:val="0"/>
          <w:lang w:val="pt-BR"/>
        </w:rPr>
      </w:pPr>
    </w:p>
    <w:p w:rsidR="064C152E" w:rsidP="064C152E" w:rsidRDefault="064C152E" w14:paraId="264440B4" w14:textId="7FBF1472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D206F8" w:rsidP="007933A0" w:rsidRDefault="001E4A44" w14:paraId="1ED014AC" w14:textId="6A4E9C67">
      <w:pPr>
        <w:pStyle w:val="Heading3"/>
        <w:numPr>
          <w:ilvl w:val="2"/>
          <w:numId w:val="5"/>
        </w:numPr>
        <w:rPr/>
      </w:pPr>
      <w:bookmarkStart w:name="_Toc119686581" w:id="20"/>
      <w:r w:rsidR="064C152E">
        <w:rPr/>
        <w:t>REFLEXÃO APROFUNDADA</w:t>
      </w:r>
      <w:bookmarkEnd w:id="20"/>
      <w:r w:rsidR="064C152E">
        <w:rPr/>
        <w:t xml:space="preserve"> </w:t>
      </w:r>
    </w:p>
    <w:p w:rsidR="064C152E" w:rsidRDefault="064C152E" w14:paraId="3EBE7683" w14:textId="6A7ABF35"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Durante o desenvolvimento do projeto, a utilização do </w:t>
      </w:r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>Firebase</w:t>
      </w:r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 do </w:t>
      </w:r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>Firestore</w:t>
      </w:r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demonstrou na prática a importância da computação em nuvem no desenvolvimento mobile moderno. A implementação da autenticação de usuários e da persistência de dados em banco </w:t>
      </w:r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>NoSQL</w:t>
      </w:r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permitiu compreender conceitos como integração cliente-servidor, sincronização em tempo real e escalabilidade de aplicações.</w:t>
      </w:r>
    </w:p>
    <w:p w:rsidR="064C152E" w:rsidRDefault="064C152E" w14:paraId="6307AC2A" w14:textId="101AB4A0"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>Segundo Martin Fowler, a boa estruturação de sistemas e dados é essencial para manter aplicações organizadas, escaláveis e de fácil manutenção. Nesse contexto, foi necessário modelar corretamente as coleções e documentos no Firestore para garantir eficiência nas consultas, armazenamento seguro das receitas e melhor desempenho da aplicação.</w:t>
      </w:r>
    </w:p>
    <w:p w:rsidR="064C152E" w:rsidRDefault="064C152E" w14:paraId="43CD68D7" w14:textId="0A5D3F57">
      <w:r w:rsidRPr="064C152E" w:rsidR="064C152E">
        <w:rPr>
          <w:rFonts w:ascii="Calibri" w:hAnsi="Calibri" w:eastAsia="Calibri" w:cs="Calibri"/>
          <w:noProof w:val="0"/>
          <w:sz w:val="22"/>
          <w:szCs w:val="22"/>
          <w:lang w:val="pt-BR"/>
        </w:rPr>
        <w:t>Além disso, o projeto proporcionou experiência prática com backend as a service (BaaS), consumo de serviços em nuvem e gerenciamento de autenticação, aproximando o desenvolvimento acadêmico das tecnologias utilizadas atualmente no mercado de desenvolvimento mobile.</w:t>
      </w:r>
    </w:p>
    <w:p w:rsidR="064C152E" w:rsidP="064C152E" w:rsidRDefault="064C152E" w14:paraId="056AE4AC" w14:textId="1D3B6355">
      <w:pPr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64C152E" w:rsidRDefault="064C152E" w14:paraId="65F96729" w14:textId="22ABAB1D">
      <w:r w:rsidRPr="064C152E" w:rsidR="064C152E">
        <w:rPr>
          <w:noProof w:val="0"/>
          <w:lang w:val="pt-BR"/>
        </w:rPr>
        <w:t xml:space="preserve"> </w:t>
      </w:r>
    </w:p>
    <w:p w:rsidR="064C152E" w:rsidP="064C152E" w:rsidRDefault="064C152E" w14:paraId="11D85571" w14:textId="6DB8C929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="001E4A44" w:rsidP="007933A0" w:rsidRDefault="001E4A44" w14:paraId="4BD79D69" w14:textId="3F647D2F">
      <w:pPr>
        <w:pStyle w:val="Heading3"/>
        <w:numPr>
          <w:ilvl w:val="2"/>
          <w:numId w:val="5"/>
        </w:numPr>
        <w:rPr/>
      </w:pPr>
      <w:bookmarkStart w:name="_Toc119686582" w:id="21"/>
      <w:r w:rsidR="064C152E">
        <w:rPr/>
        <w:t>CONSIDERAÇÕES FINAIS</w:t>
      </w:r>
      <w:bookmarkEnd w:id="21"/>
      <w:r w:rsidR="064C152E">
        <w:rPr/>
        <w:t xml:space="preserve"> </w:t>
      </w:r>
    </w:p>
    <w:p w:rsidR="064C152E" w:rsidP="064C152E" w:rsidRDefault="064C152E" w14:paraId="6C82BE2A" w14:textId="7FDD5B09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/>
      </w:pPr>
      <w:r w:rsidRPr="064C152E" w:rsidR="064C152E">
        <w:rPr>
          <w:noProof w:val="0"/>
          <w:lang w:val="pt-BR"/>
        </w:rPr>
        <w:t>A arquitetura utilizada fornece uma base sólida para a continuidade deste trabalho, tanto em caráter acadêmico de pesquisa quanto em extensão comunitária.</w:t>
      </w:r>
    </w:p>
    <w:p w:rsidR="064C152E" w:rsidP="064C152E" w:rsidRDefault="064C152E" w14:paraId="35F45238" w14:textId="7F939D2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064C152E" w:rsidR="064C152E">
        <w:rPr>
          <w:b w:val="1"/>
          <w:bCs w:val="1"/>
          <w:noProof w:val="0"/>
          <w:lang w:val="pt-BR"/>
        </w:rPr>
        <w:t>Perspectivas Futuras:</w:t>
      </w:r>
      <w:r w:rsidRPr="064C152E" w:rsidR="064C152E">
        <w:rPr>
          <w:noProof w:val="0"/>
          <w:lang w:val="pt-BR"/>
        </w:rPr>
        <w:t xml:space="preserve"> Seria viável otimizar a usabilidade do app adicionando recursos nativos de acessibilidade (como leitores de tela personalizados) para idosos, principais detentores das receitas de família.</w:t>
      </w:r>
    </w:p>
    <w:p w:rsidR="064C152E" w:rsidP="064C152E" w:rsidRDefault="064C152E" w14:paraId="67D5DE3D" w14:textId="3CADD4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064C152E" w:rsidR="064C152E">
        <w:rPr>
          <w:b w:val="1"/>
          <w:bCs w:val="1"/>
          <w:noProof w:val="0"/>
          <w:lang w:val="pt-BR"/>
        </w:rPr>
        <w:t>Soluções Tecnológicas Alternativas:</w:t>
      </w:r>
      <w:r w:rsidRPr="064C152E" w:rsidR="064C152E">
        <w:rPr>
          <w:noProof w:val="0"/>
          <w:lang w:val="pt-BR"/>
        </w:rPr>
        <w:t xml:space="preserve"> Como alternativa ao Ionic/Angular, poderíamos ter utilizado o </w:t>
      </w:r>
      <w:r w:rsidRPr="064C152E" w:rsidR="064C152E">
        <w:rPr>
          <w:b w:val="1"/>
          <w:bCs w:val="1"/>
          <w:noProof w:val="0"/>
          <w:lang w:val="pt-BR"/>
        </w:rPr>
        <w:t>Flutter (Dart)</w:t>
      </w:r>
      <w:r w:rsidRPr="064C152E" w:rsidR="064C152E">
        <w:rPr>
          <w:noProof w:val="0"/>
          <w:lang w:val="pt-BR"/>
        </w:rPr>
        <w:t xml:space="preserve"> ou o </w:t>
      </w:r>
      <w:r w:rsidRPr="064C152E" w:rsidR="064C152E">
        <w:rPr>
          <w:b w:val="1"/>
          <w:bCs w:val="1"/>
          <w:noProof w:val="0"/>
          <w:lang w:val="pt-BR"/>
        </w:rPr>
        <w:t>React Native</w:t>
      </w:r>
      <w:r w:rsidRPr="064C152E" w:rsidR="064C152E">
        <w:rPr>
          <w:noProof w:val="0"/>
          <w:lang w:val="pt-BR"/>
        </w:rPr>
        <w:t>, que oferecem renderização de componentes nativos diretamente, sem passar por uma camada de WebView, o que poderia otimizar ainda mais o consumo de memória RAM do dispositivo móvel.</w:t>
      </w:r>
    </w:p>
    <w:p w:rsidR="064C152E" w:rsidP="064C152E" w:rsidRDefault="064C152E" w14:paraId="2F2DAFBB" w14:textId="49D6D0E6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064C152E" w:rsidP="064C152E" w:rsidRDefault="064C152E" w14:paraId="1DBE35FE" w14:textId="06034A33">
      <w:pPr>
        <w:ind w:left="1068"/>
        <w:jc w:val="both"/>
        <w:rPr>
          <w:color w:val="FF0000"/>
          <w:sz w:val="24"/>
          <w:szCs w:val="24"/>
        </w:rPr>
      </w:pPr>
    </w:p>
    <w:p w:rsidRPr="005B09C8" w:rsidR="002660F4" w:rsidP="005B09C8" w:rsidRDefault="002660F4" w14:paraId="4ADE12EC" w14:textId="79A6C871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64C152E" w:rsidRDefault="002660F4" w14:paraId="79E73A58" w14:textId="5260C8DA">
      <w:pPr>
        <w:pStyle w:val="Normal"/>
        <w:spacing w:after="0" w:line="276" w:lineRule="auto"/>
        <w:jc w:val="both"/>
      </w:pPr>
      <w:r w:rsidRPr="064C152E" w:rsidR="064C152E">
        <w:rPr>
          <w:rFonts w:eastAsia="Calibri" w:cs="Calibri" w:cstheme="minorAscii"/>
          <w:b w:val="1"/>
          <w:bCs w:val="1"/>
          <w:sz w:val="24"/>
          <w:szCs w:val="24"/>
        </w:rPr>
        <w:t xml:space="preserve">     </w:t>
      </w:r>
    </w:p>
    <w:p w:rsidRPr="005B09C8" w:rsidR="002660F4" w:rsidP="064C152E" w:rsidRDefault="002660F4" w14:paraId="7D28081D" w14:textId="2842CA5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0ADCE17C" w14:textId="0B887BB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19D31669" w14:textId="747342FE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1073D1A9" w14:textId="132257D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38F4BDEA" w14:textId="6AC4BEF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5E78D666" w14:textId="4DDAF842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64D9A1D7" w14:textId="70BB45F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01D2A658" w14:textId="0987B56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573404E4" w14:textId="07D4BC3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62E45BB4" w14:textId="05FE14B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75DDB1D4" w14:textId="40071E0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72715DCF" w14:textId="21762D63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3F2852BD" w14:textId="3FCF5B0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031BC2B9" w14:textId="70AB2FF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2B8E688F" w14:textId="3CD86A2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064C152E" w:rsidRDefault="002660F4" w14:paraId="1E207724" w14:textId="1EF43B92">
      <w:pPr>
        <w:pStyle w:val="Normal"/>
        <w:jc w:val="left"/>
      </w:pPr>
      <w:r w:rsidR="064C152E">
        <w:rPr/>
        <w:t xml:space="preserve">Gráficos da pesquisa realizada e foto do grupo: </w:t>
      </w:r>
      <w:r>
        <w:drawing>
          <wp:inline wp14:editId="249FDDF8" wp14:anchorId="4ECC382F">
            <wp:extent cx="5419725" cy="2281515"/>
            <wp:effectExtent l="0" t="0" r="0" b="0"/>
            <wp:docPr id="315926685" name="drawing" title="Forms response chart. Question title: Com que frequência você cozinha ou busca receitas de família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26685" name="Picture 315926685"/>
                    <pic:cNvPicPr/>
                  </pic:nvPicPr>
                  <pic:blipFill>
                    <a:blip xmlns:r="http://schemas.openxmlformats.org/officeDocument/2006/relationships" r:embed="rId97852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2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C152E" w:rsidP="064C152E" w:rsidRDefault="064C152E" w14:paraId="3F6A39AA" w14:textId="59E2C85E">
      <w:pPr>
        <w:pStyle w:val="Normal"/>
        <w:spacing w:after="0" w:line="276" w:lineRule="auto"/>
        <w:jc w:val="center"/>
      </w:pPr>
      <w:r>
        <w:drawing>
          <wp:inline wp14:editId="14909E92" wp14:anchorId="752C6DB8">
            <wp:extent cx="5010150" cy="2105088"/>
            <wp:effectExtent l="0" t="0" r="0" b="0"/>
            <wp:docPr id="436654125" name="drawing" title="Forms response chart. Question title: Você tem receitas de avós, pais ou parentes que gostaria de deixar guardadas para não esquecer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54125" name="Picture 436654125"/>
                    <pic:cNvPicPr/>
                  </pic:nvPicPr>
                  <pic:blipFill>
                    <a:blip xmlns:r="http://schemas.openxmlformats.org/officeDocument/2006/relationships" r:embed="rId197268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1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D0018E0" wp14:anchorId="41D73C90">
            <wp:extent cx="5030074" cy="2552700"/>
            <wp:effectExtent l="0" t="0" r="0" b="0"/>
            <wp:docPr id="436828648" name="drawing" title="Forms response chart. Question title:  Em uma rede social de culinária, além da foto e dos ingredientes, o que mais chamaria sua atenção para ler? (Marque quantas quiser)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828648" name="Picture 436828648"/>
                    <pic:cNvPicPr/>
                  </pic:nvPicPr>
                  <pic:blipFill>
                    <a:blip xmlns:r="http://schemas.openxmlformats.org/officeDocument/2006/relationships" r:embed="rId74617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07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DA9B605" wp14:anchorId="1EA71D19">
            <wp:extent cx="5221270" cy="2371725"/>
            <wp:effectExtent l="0" t="0" r="0" b="0"/>
            <wp:docPr id="654668868" name="drawing" title="Forms response chart. Question title: Você usaria um aplicativo como esse para registrar suas memórias ou acompanhar as receitas de outras famílias?  . Number of responses: 16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668868" name="Picture 654668868"/>
                    <pic:cNvPicPr/>
                  </pic:nvPicPr>
                  <pic:blipFill>
                    <a:blip xmlns:r="http://schemas.openxmlformats.org/officeDocument/2006/relationships" r:embed="rId26336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27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0265894" wp14:anchorId="7E90E154">
            <wp:extent cx="4295775" cy="5724525"/>
            <wp:effectExtent l="0" t="0" r="0" b="0"/>
            <wp:docPr id="192697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979714" name="Picture 1926979714"/>
                    <pic:cNvPicPr/>
                  </pic:nvPicPr>
                  <pic:blipFill>
                    <a:blip xmlns:r="http://schemas.openxmlformats.org/officeDocument/2006/relationships" r:embed="rId95881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09C8" w:rsidR="002660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2E2" w:rsidRDefault="00C932E2" w14:paraId="7305FD71" w14:textId="77777777">
      <w:pPr>
        <w:spacing w:after="0" w:line="240" w:lineRule="auto"/>
      </w:pPr>
      <w:r>
        <w:separator/>
      </w:r>
    </w:p>
  </w:endnote>
  <w:endnote w:type="continuationSeparator" w:id="0">
    <w:p w:rsidR="00C932E2" w:rsidRDefault="00C932E2" w14:paraId="60BCD7AC" w14:textId="77777777">
      <w:pPr>
        <w:spacing w:after="0" w:line="240" w:lineRule="auto"/>
      </w:pPr>
      <w:r>
        <w:continuationSeparator/>
      </w:r>
    </w:p>
  </w:endnote>
  <w:endnote w:type="continuationNotice" w:id="1">
    <w:p w:rsidR="00C932E2" w:rsidRDefault="00C932E2" w14:paraId="7E4B35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2E2" w:rsidRDefault="00C932E2" w14:paraId="5168DA7E" w14:textId="77777777">
      <w:pPr>
        <w:spacing w:after="0" w:line="240" w:lineRule="auto"/>
      </w:pPr>
      <w:r>
        <w:separator/>
      </w:r>
    </w:p>
  </w:footnote>
  <w:footnote w:type="continuationSeparator" w:id="0">
    <w:p w:rsidR="00C932E2" w:rsidRDefault="00C932E2" w14:paraId="292AA9BF" w14:textId="77777777">
      <w:pPr>
        <w:spacing w:after="0" w:line="240" w:lineRule="auto"/>
      </w:pPr>
      <w:r>
        <w:continuationSeparator/>
      </w:r>
    </w:p>
  </w:footnote>
  <w:footnote w:type="continuationNotice" w:id="1">
    <w:p w:rsidR="00C932E2" w:rsidRDefault="00C932E2" w14:paraId="0832565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72a98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980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472e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3da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6e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c60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dfa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0cb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bb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d2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8"/>
  </w:num>
  <w:num w:numId="8" w16cid:durableId="50882581">
    <w:abstractNumId w:val="7"/>
  </w:num>
  <w:num w:numId="9" w16cid:durableId="11792123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4C152E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8F57D72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8E293D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1C5BF0"/>
    <w:rsid w:val="13544230"/>
    <w:rsid w:val="138F6F0C"/>
    <w:rsid w:val="13A8919E"/>
    <w:rsid w:val="13BACD2D"/>
    <w:rsid w:val="148BE69F"/>
    <w:rsid w:val="154712AF"/>
    <w:rsid w:val="154D1C6A"/>
    <w:rsid w:val="1610A664"/>
    <w:rsid w:val="168A7370"/>
    <w:rsid w:val="1761BBCF"/>
    <w:rsid w:val="178ED3E2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9456A5"/>
    <w:rsid w:val="1EAFA9DA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90A506"/>
    <w:rsid w:val="24E95E3D"/>
    <w:rsid w:val="250CB45F"/>
    <w:rsid w:val="25195BAF"/>
    <w:rsid w:val="253E1EE0"/>
    <w:rsid w:val="2554B42C"/>
    <w:rsid w:val="256B7422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C3180DA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2DDC320"/>
    <w:rsid w:val="333E6A79"/>
    <w:rsid w:val="33654754"/>
    <w:rsid w:val="336DDF6B"/>
    <w:rsid w:val="3391B43F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9DC41EB"/>
    <w:rsid w:val="3A1EAE7A"/>
    <w:rsid w:val="3B80DED6"/>
    <w:rsid w:val="3C766736"/>
    <w:rsid w:val="3C814919"/>
    <w:rsid w:val="3C8F8F93"/>
    <w:rsid w:val="3CE2D8FF"/>
    <w:rsid w:val="3D8A5B96"/>
    <w:rsid w:val="3E4DD5A2"/>
    <w:rsid w:val="3E4F185B"/>
    <w:rsid w:val="3E6D5932"/>
    <w:rsid w:val="3EB87F98"/>
    <w:rsid w:val="3ED39D4F"/>
    <w:rsid w:val="3F343407"/>
    <w:rsid w:val="3FC73055"/>
    <w:rsid w:val="407A1FA6"/>
    <w:rsid w:val="40D57B70"/>
    <w:rsid w:val="412138D9"/>
    <w:rsid w:val="41596C74"/>
    <w:rsid w:val="41AC903C"/>
    <w:rsid w:val="41E35EF0"/>
    <w:rsid w:val="423D8521"/>
    <w:rsid w:val="42D76240"/>
    <w:rsid w:val="42DBF5C7"/>
    <w:rsid w:val="42E89D17"/>
    <w:rsid w:val="4359262A"/>
    <w:rsid w:val="443F03BB"/>
    <w:rsid w:val="44CD1875"/>
    <w:rsid w:val="4555E1FB"/>
    <w:rsid w:val="45F065D9"/>
    <w:rsid w:val="4625EE2C"/>
    <w:rsid w:val="4690C6EC"/>
    <w:rsid w:val="47236739"/>
    <w:rsid w:val="47A2FD3A"/>
    <w:rsid w:val="486C90EF"/>
    <w:rsid w:val="48A6B533"/>
    <w:rsid w:val="48D6DC96"/>
    <w:rsid w:val="493A0CBF"/>
    <w:rsid w:val="4948DF41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7E62F43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0A4B48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BD9F3C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76D2F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4F23703"/>
    <w:rsid w:val="75D88DF6"/>
    <w:rsid w:val="76A92A67"/>
    <w:rsid w:val="76D2B920"/>
    <w:rsid w:val="7726E77A"/>
    <w:rsid w:val="777A1138"/>
    <w:rsid w:val="779BCD82"/>
    <w:rsid w:val="77E59683"/>
    <w:rsid w:val="7866F702"/>
    <w:rsid w:val="796A6404"/>
    <w:rsid w:val="79789D1E"/>
    <w:rsid w:val="79B7D445"/>
    <w:rsid w:val="79C8BE2E"/>
    <w:rsid w:val="79D3CE44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687645"/>
    <w:rsid w:val="7D98561D"/>
    <w:rsid w:val="7DA33800"/>
    <w:rsid w:val="7DD3F428"/>
    <w:rsid w:val="7E8B4568"/>
    <w:rsid w:val="7EB25A30"/>
    <w:rsid w:val="7EE6FEA1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6739"/>
  <w15:chartTrackingRefBased/>
  <w15:docId w15:val="{9FD2D288-9C62-4B45-9AE4-C6779CB1B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3f07188f00d244fd" /><Relationship Type="http://schemas.openxmlformats.org/officeDocument/2006/relationships/hyperlink" Target="https://pepsic.bvsalud.org/scielo.php?script=sci_arttext&amp;pid=S1678-51771993000100013" TargetMode="External" Id="R5e27534d04dd48e7" /><Relationship Type="http://schemas.openxmlformats.org/officeDocument/2006/relationships/hyperlink" Target="https://ionicframework.com/docs" TargetMode="External" Id="R85ded84be861414f" /><Relationship Type="http://schemas.openxmlformats.org/officeDocument/2006/relationships/hyperlink" Target="https://angular.dev/overview" TargetMode="External" Id="R088eb5c4f5404104" /><Relationship Type="http://schemas.openxmlformats.org/officeDocument/2006/relationships/hyperlink" Target="https://www.typescriptlang.org/pt/docs/handbook/typescript-from-scratch.html" TargetMode="External" Id="R35d22c6f67434acd" /><Relationship Type="http://schemas.openxmlformats.org/officeDocument/2006/relationships/image" Target="/media/image.png" Id="rId1435682445" /><Relationship Type="http://schemas.openxmlformats.org/officeDocument/2006/relationships/image" Target="/media/image2.png" Id="rId978523698" /><Relationship Type="http://schemas.openxmlformats.org/officeDocument/2006/relationships/image" Target="/media/image3.png" Id="rId1972682993" /><Relationship Type="http://schemas.openxmlformats.org/officeDocument/2006/relationships/image" Target="/media/image4.png" Id="rId74617711" /><Relationship Type="http://schemas.openxmlformats.org/officeDocument/2006/relationships/image" Target="/media/image5.png" Id="rId263361753" /><Relationship Type="http://schemas.openxmlformats.org/officeDocument/2006/relationships/image" Target="/media/image6.png" Id="rId95881583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xmlns:wp14="http://schemas.microsoft.com/office/word/2010/wordml" w14:paraId="500B9BB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Usuário Convidado</lastModifiedBy>
  <revision>49</revision>
  <dcterms:created xsi:type="dcterms:W3CDTF">2022-11-18T19:15:00.0000000Z</dcterms:created>
  <dcterms:modified xsi:type="dcterms:W3CDTF">2026-05-27T02:40:03.1457859Z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