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669" w:rsidRDefault="005E7669">
      <w:r>
        <w:t>Introdução à programação e pensamento computacional</w:t>
      </w:r>
    </w:p>
    <w:p w:rsidR="005E7669" w:rsidRPr="005E7669" w:rsidRDefault="005E7669">
      <w:pPr>
        <w:rPr>
          <w:b/>
        </w:rPr>
      </w:pPr>
      <w:r w:rsidRPr="005E7669">
        <w:rPr>
          <w:b/>
        </w:rPr>
        <w:t>Tipologias e variáveis</w:t>
      </w:r>
    </w:p>
    <w:p w:rsidR="00984D91" w:rsidRDefault="005E7669">
      <w:r>
        <w:t xml:space="preserve">Informações passadas ao computador são divididas em dois tipos: dados e instruções.  </w:t>
      </w:r>
    </w:p>
    <w:p w:rsidR="005E7669" w:rsidRDefault="005E7669">
      <w:pPr>
        <w:rPr>
          <w:b/>
        </w:rPr>
      </w:pPr>
      <w:r w:rsidRPr="005E7669">
        <w:rPr>
          <w:b/>
        </w:rPr>
        <w:t>Tipos</w:t>
      </w:r>
      <w:r>
        <w:rPr>
          <w:b/>
        </w:rPr>
        <w:t xml:space="preserve"> primitivos</w:t>
      </w:r>
      <w:r w:rsidRPr="005E7669">
        <w:rPr>
          <w:b/>
        </w:rPr>
        <w:t xml:space="preserve"> de dados</w:t>
      </w:r>
    </w:p>
    <w:p w:rsidR="005E7669" w:rsidRPr="005E7669" w:rsidRDefault="005E7669">
      <w:r>
        <w:t>-Numérico: Números inteiros ou reais;</w:t>
      </w:r>
    </w:p>
    <w:p w:rsidR="005E7669" w:rsidRDefault="005E7669">
      <w:r>
        <w:t>-</w:t>
      </w:r>
      <w:proofErr w:type="spellStart"/>
      <w:r>
        <w:t>Caracter</w:t>
      </w:r>
      <w:proofErr w:type="spellEnd"/>
      <w:r>
        <w:t>: Letras (representadas entre aspas duplas), números e/ou caracteres especiais;</w:t>
      </w:r>
    </w:p>
    <w:p w:rsidR="005E7669" w:rsidRDefault="005E7669">
      <w:r>
        <w:t xml:space="preserve">-Lógico (Booleano): Dentro dessa lógica só existem dois resultados possíveis: verdadeiro (representado pelo número um) ou falso (representado pelo zero). No português estruturado, equivalem </w:t>
      </w:r>
      <w:proofErr w:type="gramStart"/>
      <w:r>
        <w:t>a .Verdadeiro</w:t>
      </w:r>
      <w:proofErr w:type="gramEnd"/>
      <w:r>
        <w:t xml:space="preserve"> .V ou .S, .Falso, .F ou .N;</w:t>
      </w:r>
    </w:p>
    <w:p w:rsidR="005E7669" w:rsidRDefault="005E7669">
      <w:r>
        <w:t xml:space="preserve">Variável: Estrutura mutável, inconstante, que pode ser reescrita, receber mais de um valor e modificar seu conteúdo. </w:t>
      </w:r>
      <w:r w:rsidR="00493517">
        <w:t xml:space="preserve">Pode assumir qualquer um dos valores de um determinado conjunto de valores. O que a restringe é, apenas, seu tipo de dados. Variáveis numéricas, por exemplo, só podem receber valores numéricos. </w:t>
      </w:r>
      <w:r w:rsidR="00F30D1F">
        <w:t>É usada para modificar um estado (variável de ação) ou controlar uma estrutura (variável de controle).</w:t>
      </w:r>
    </w:p>
    <w:p w:rsidR="00445F50" w:rsidRDefault="00445F50">
      <w:r>
        <w:t xml:space="preserve">Regras para nomear uma variável: </w:t>
      </w:r>
    </w:p>
    <w:p w:rsidR="00445F50" w:rsidRDefault="00445F50">
      <w:r>
        <w:t>-Atribuir um ou mais caracteres;</w:t>
      </w:r>
    </w:p>
    <w:p w:rsidR="00445F50" w:rsidRDefault="00445F50">
      <w:r>
        <w:t xml:space="preserve">-Primeiro </w:t>
      </w:r>
      <w:proofErr w:type="spellStart"/>
      <w:r>
        <w:t>caracter</w:t>
      </w:r>
      <w:proofErr w:type="spellEnd"/>
      <w:r>
        <w:t xml:space="preserve"> deve ser uma letra, não número;</w:t>
      </w:r>
    </w:p>
    <w:p w:rsidR="00445F50" w:rsidRDefault="00445F50">
      <w:r>
        <w:t>-Sem espaços em branco;</w:t>
      </w:r>
    </w:p>
    <w:p w:rsidR="00445F50" w:rsidRDefault="00445F50">
      <w:r>
        <w:t xml:space="preserve">-Não pode usar palavras </w:t>
      </w:r>
      <w:proofErr w:type="spellStart"/>
      <w:r>
        <w:t>pré</w:t>
      </w:r>
      <w:proofErr w:type="spellEnd"/>
      <w:r>
        <w:t>-reservadas;</w:t>
      </w:r>
    </w:p>
    <w:p w:rsidR="005E7669" w:rsidRDefault="00445F50">
      <w:r>
        <w:t>-Pode incluir caracteres, números, e até mesmo dados do tipo lógico.</w:t>
      </w:r>
    </w:p>
    <w:p w:rsidR="00F30D1F" w:rsidRDefault="00F30D1F">
      <w:r>
        <w:t xml:space="preserve">Constante: Algo inalterável, fixo ou estável; uma regra a ser seguida. Pode ser definida por variáveis de controle.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Pi</w:t>
      </w:r>
      <w:proofErr w:type="spellEnd"/>
      <w:r>
        <w:t xml:space="preserve"> = 3,</w:t>
      </w:r>
      <w:r w:rsidRPr="00F30D1F">
        <w:t>1</w:t>
      </w:r>
      <w:r>
        <w:t>4 (e sempre será assim).</w:t>
      </w:r>
    </w:p>
    <w:p w:rsidR="004E3D42" w:rsidRDefault="004E3D42">
      <w:pPr>
        <w:rPr>
          <w:b/>
        </w:rPr>
      </w:pPr>
      <w:r w:rsidRPr="004E3D42">
        <w:rPr>
          <w:b/>
        </w:rPr>
        <w:t>Instruções primitivas</w:t>
      </w:r>
    </w:p>
    <w:p w:rsidR="004E3D42" w:rsidRDefault="004E3D42">
      <w:r>
        <w:t>Instruções definem as ações que nós iremos executar em cima dos nossos dados, e geralmente são cálculos matemáticos</w:t>
      </w:r>
      <w:r w:rsidR="003B7E37">
        <w:t xml:space="preserve">, porém também temos linguagem de </w:t>
      </w:r>
      <w:r w:rsidR="005E0A0C">
        <w:t>palavra-chave</w:t>
      </w:r>
      <w:r>
        <w:t xml:space="preserve">. Dentro delas, nossos operadores podem ser tanto binários quanto unários. </w:t>
      </w:r>
    </w:p>
    <w:p w:rsidR="004E3D42" w:rsidRPr="004E3D42" w:rsidRDefault="004E3D42"/>
    <w:p w:rsidR="005E0A0C" w:rsidRDefault="004E3D42">
      <w:r>
        <w:rPr>
          <w:noProof/>
        </w:rPr>
        <w:drawing>
          <wp:inline distT="0" distB="0" distL="0" distR="0">
            <wp:extent cx="3343557" cy="206692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30" cy="207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6AF" w:rsidRDefault="005E0A0C">
      <w:r>
        <w:lastRenderedPageBreak/>
        <w:t>A ordem de uma operação começa pela entrada (variáveis), em seguida estabelecemos constantes e operações (processo) para obter a saída (resultado).</w:t>
      </w:r>
    </w:p>
    <w:p w:rsidR="005E0A0C" w:rsidRDefault="00C416AF">
      <w:r>
        <w:t xml:space="preserve">Estrutura condicional: Implica uma suposição, condição, hipótese. A partir de um resultado satisfatório no qual a condição é seguida, realizamos determinada operação. Se o resultado foge à condição, temos uma exceção. </w:t>
      </w:r>
    </w:p>
    <w:p w:rsidR="00B142F2" w:rsidRDefault="00B142F2">
      <w:r>
        <w:t>Estruturas condicionais podem ser do tipo simples (condição que resulta em operação</w:t>
      </w:r>
      <w:r w:rsidR="004E3B6C">
        <w:t xml:space="preserve"> “</w:t>
      </w:r>
      <w:proofErr w:type="gramStart"/>
      <w:r w:rsidR="004E3B6C">
        <w:t>Se...</w:t>
      </w:r>
      <w:proofErr w:type="gramEnd"/>
      <w:r w:rsidR="004E3B6C">
        <w:t xml:space="preserve"> então... </w:t>
      </w:r>
      <w:proofErr w:type="spellStart"/>
      <w:r w:rsidR="004E3B6C">
        <w:t>fim_se</w:t>
      </w:r>
      <w:proofErr w:type="spellEnd"/>
      <w:r w:rsidR="004E3B6C">
        <w:t>”</w:t>
      </w:r>
      <w:r>
        <w:t>), composta (condição que resulta em operação e uma exceção</w:t>
      </w:r>
      <w:r w:rsidR="004E3B6C">
        <w:t xml:space="preserve"> “Se... então... Senão... </w:t>
      </w:r>
      <w:proofErr w:type="spellStart"/>
      <w:r w:rsidR="004E3B6C">
        <w:t>fim_se</w:t>
      </w:r>
      <w:proofErr w:type="spellEnd"/>
      <w:r w:rsidR="004E3B6C">
        <w:t>”</w:t>
      </w:r>
      <w:r>
        <w:t>) e a encadeada (em que temos mais de uma condição com resultados de operação distintos, além da exceção</w:t>
      </w:r>
      <w:r w:rsidR="0003439A">
        <w:t xml:space="preserve"> “Se... então... Senão... Se... então... Senão... </w:t>
      </w:r>
      <w:proofErr w:type="spellStart"/>
      <w:r w:rsidR="0003439A">
        <w:t>fim_se</w:t>
      </w:r>
      <w:proofErr w:type="spellEnd"/>
      <w:r w:rsidR="0003439A">
        <w:t>”</w:t>
      </w:r>
      <w:r>
        <w:t>).</w:t>
      </w:r>
    </w:p>
    <w:p w:rsidR="004E3B6C" w:rsidRDefault="004E3B6C">
      <w:r>
        <w:rPr>
          <w:noProof/>
        </w:rPr>
        <w:drawing>
          <wp:inline distT="0" distB="0" distL="0" distR="0">
            <wp:extent cx="3548357" cy="17240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89" cy="172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B6C" w:rsidRDefault="00761CAE">
      <w:r>
        <w:t>Operadores lógicos (</w:t>
      </w:r>
      <w:proofErr w:type="spellStart"/>
      <w:r>
        <w:t>And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): Utilizamos para verificação de V ou F, substituindo o encadeamento de condições. </w:t>
      </w:r>
    </w:p>
    <w:p w:rsidR="00CD205D" w:rsidRDefault="00CD205D">
      <w:proofErr w:type="spellStart"/>
      <w:r>
        <w:t>And</w:t>
      </w:r>
      <w:proofErr w:type="spellEnd"/>
      <w:r>
        <w:t xml:space="preserve">: Todas as condições devem ser satisfeitas para que o resultado seja verdadeiro. (Interseção) </w:t>
      </w:r>
    </w:p>
    <w:p w:rsidR="00CD205D" w:rsidRDefault="00CD205D">
      <w:proofErr w:type="spellStart"/>
      <w:r>
        <w:t>Or</w:t>
      </w:r>
      <w:proofErr w:type="spellEnd"/>
      <w:r>
        <w:t>: Apenas uma das condições precisa ser verdadeira para que o resultado seja verdadeiro. (União)</w:t>
      </w:r>
    </w:p>
    <w:p w:rsidR="00CD205D" w:rsidRDefault="00CD205D">
      <w:proofErr w:type="spellStart"/>
      <w:r>
        <w:t>Not</w:t>
      </w:r>
      <w:proofErr w:type="spellEnd"/>
      <w:r>
        <w:t xml:space="preserve">: Faz a inversão do resultado lógico. Podemos utilizá-lo em operações excludentes.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B -</w:t>
      </w:r>
      <w:proofErr w:type="gramStart"/>
      <w:r>
        <w:t>&gt; Tudo</w:t>
      </w:r>
      <w:proofErr w:type="gramEnd"/>
      <w:r>
        <w:t xml:space="preserve"> aquilo que não está em B.</w:t>
      </w:r>
    </w:p>
    <w:p w:rsidR="00665DA7" w:rsidRDefault="00665DA7">
      <w:r>
        <w:t>Estruturas de repetição: Repetem as mesmas variáveis e condições para diversas situações, porém é necessária uma condição de parada para que não haja um loop infinito. Assim, definimos um número de repetições pré-fixadas e/ou uma condição a ser satisfeita. As vantagens da estrutura de repetição são a redução de linhas, a compreensão facilitada e a redução de erro. Exemplos de estrutura de repetição: Enquanto... faça, repita... até, para... de... até... faça.</w:t>
      </w:r>
    </w:p>
    <w:p w:rsidR="00665DA7" w:rsidRDefault="00A930A4">
      <w:r>
        <w:t>Exemplo de mescla de</w:t>
      </w:r>
      <w:r w:rsidR="00665DA7">
        <w:t xml:space="preserve"> estruturas condicionais e de repetição:</w:t>
      </w:r>
    </w:p>
    <w:p w:rsidR="00665DA7" w:rsidRDefault="00665DA7">
      <w:r>
        <w:t>E</w:t>
      </w:r>
      <w:r w:rsidR="00A930A4">
        <w:t>nquanto “grama alta” cortar</w:t>
      </w:r>
    </w:p>
    <w:p w:rsidR="00665DA7" w:rsidRDefault="00665DA7">
      <w:r>
        <w:t>Se</w:t>
      </w:r>
      <w:r w:rsidR="00A930A4">
        <w:t xml:space="preserve"> “grama curta” então</w:t>
      </w:r>
    </w:p>
    <w:p w:rsidR="00A930A4" w:rsidRDefault="00A930A4">
      <w:r>
        <w:t>Parar de cortar</w:t>
      </w:r>
    </w:p>
    <w:p w:rsidR="00665DA7" w:rsidRDefault="00665DA7">
      <w:proofErr w:type="spellStart"/>
      <w:r>
        <w:t>Fimse</w:t>
      </w:r>
      <w:proofErr w:type="spellEnd"/>
    </w:p>
    <w:p w:rsidR="00665DA7" w:rsidRDefault="00665DA7">
      <w:r>
        <w:t>....</w:t>
      </w:r>
    </w:p>
    <w:p w:rsidR="00665DA7" w:rsidRDefault="00665DA7">
      <w:r>
        <w:t>Fim e</w:t>
      </w:r>
      <w:r w:rsidR="00A930A4">
        <w:t>n</w:t>
      </w:r>
      <w:r>
        <w:t xml:space="preserve">quanto </w:t>
      </w:r>
    </w:p>
    <w:p w:rsidR="0047449B" w:rsidRDefault="0047449B">
      <w:pPr>
        <w:rPr>
          <w:b/>
        </w:rPr>
      </w:pPr>
      <w:r w:rsidRPr="0047449B">
        <w:rPr>
          <w:b/>
        </w:rPr>
        <w:lastRenderedPageBreak/>
        <w:t>Vetores e matrizes</w:t>
      </w:r>
    </w:p>
    <w:p w:rsidR="00412652" w:rsidRDefault="0047449B">
      <w:r>
        <w:t xml:space="preserve">Vetor é uma sequência de tipos de dados. É uma variável dimensionada com tamanho pré-fixado. A matriz, por sua vez, é uma tabela organizada em linhas e colunas no formato m x n, onde m = número de linhas (horizontal) e n = número de colunas (vertical). Nada mais é do que uma coleção de variáveis, de vetores. O índice indicará em qual coluna e qual linha cada variável está. </w:t>
      </w:r>
      <w:r w:rsidR="0051186B">
        <w:t xml:space="preserve">Vetores aparecem entre colchetes, e o intervalo entre variáveis é representado por “..”. </w:t>
      </w:r>
      <w:proofErr w:type="spellStart"/>
      <w:r w:rsidR="0051186B">
        <w:t>Ex</w:t>
      </w:r>
      <w:proofErr w:type="spellEnd"/>
      <w:r w:rsidR="0051186B">
        <w:t>: Vetor = [</w:t>
      </w:r>
      <w:proofErr w:type="gramStart"/>
      <w:r w:rsidR="0051186B">
        <w:t>2..</w:t>
      </w:r>
      <w:proofErr w:type="gramEnd"/>
      <w:r w:rsidR="0051186B">
        <w:t xml:space="preserve">9] </w:t>
      </w:r>
    </w:p>
    <w:p w:rsidR="00412652" w:rsidRDefault="00412652">
      <w:pPr>
        <w:rPr>
          <w:b/>
        </w:rPr>
      </w:pPr>
      <w:r w:rsidRPr="00931FFE">
        <w:rPr>
          <w:b/>
        </w:rPr>
        <w:t>Funções</w:t>
      </w:r>
    </w:p>
    <w:p w:rsidR="00931FFE" w:rsidRDefault="00931FFE">
      <w:r w:rsidRPr="00931FFE">
        <w:t>São blocos de instruções que realizam tarefas específ</w:t>
      </w:r>
      <w:bookmarkStart w:id="0" w:name="_GoBack"/>
      <w:bookmarkEnd w:id="0"/>
      <w:r w:rsidRPr="00931FFE">
        <w:t>icas</w:t>
      </w:r>
      <w:r>
        <w:t xml:space="preserve"> identificados por nomes e parâmetros (assinatura da função)</w:t>
      </w:r>
      <w:r w:rsidRPr="00931FFE">
        <w:t xml:space="preserve">. </w:t>
      </w:r>
      <w:r>
        <w:t>Funções são compostas por definição, nome, invocação e variável local. Diminui o número de linhas do código, tornando-o mais eficiente.</w:t>
      </w:r>
      <w:r w:rsidR="00AC590A">
        <w:t xml:space="preserve"> </w:t>
      </w:r>
      <w:proofErr w:type="spellStart"/>
      <w:r w:rsidR="00AC590A">
        <w:t>Ex</w:t>
      </w:r>
      <w:proofErr w:type="spellEnd"/>
      <w:r>
        <w:t>:</w:t>
      </w:r>
    </w:p>
    <w:p w:rsidR="00931FFE" w:rsidRPr="00931FFE" w:rsidRDefault="00931FFE">
      <w:r>
        <w:t>Obtendo médias de alunos com função:</w:t>
      </w:r>
    </w:p>
    <w:p w:rsidR="00931FFE" w:rsidRPr="00931FFE" w:rsidRDefault="00931FFE">
      <w:r w:rsidRPr="00931FFE">
        <w:t>Resultado = 0</w:t>
      </w:r>
    </w:p>
    <w:p w:rsidR="00931FFE" w:rsidRPr="00931FFE" w:rsidRDefault="00931FFE">
      <w:r w:rsidRPr="00931FFE">
        <w:t>Resultado = (Nota 1 + Nota</w:t>
      </w:r>
      <w:proofErr w:type="gramStart"/>
      <w:r w:rsidRPr="00931FFE">
        <w:t>2)/</w:t>
      </w:r>
      <w:proofErr w:type="gramEnd"/>
      <w:r w:rsidRPr="00931FFE">
        <w:t>2</w:t>
      </w:r>
    </w:p>
    <w:p w:rsidR="00931FFE" w:rsidRPr="00931FFE" w:rsidRDefault="00931FFE">
      <w:r w:rsidRPr="00931FFE">
        <w:t>Retorne resultado</w:t>
      </w:r>
    </w:p>
    <w:p w:rsidR="00931FFE" w:rsidRDefault="00931FFE">
      <w:r w:rsidRPr="00931FFE">
        <w:t>Fim função</w:t>
      </w:r>
    </w:p>
    <w:p w:rsidR="00931FFE" w:rsidRDefault="00931FFE">
      <w:r>
        <w:t>Obtendo média de alunos sem função:</w:t>
      </w:r>
    </w:p>
    <w:p w:rsidR="00931FFE" w:rsidRDefault="00931FFE">
      <w:proofErr w:type="gramStart"/>
      <w:r>
        <w:t>aluno</w:t>
      </w:r>
      <w:proofErr w:type="gramEnd"/>
      <w:r w:rsidRPr="00931FFE">
        <w:t>1</w:t>
      </w:r>
      <w:r>
        <w:t xml:space="preserve"> = </w:t>
      </w:r>
      <w:proofErr w:type="spellStart"/>
      <w:r>
        <w:t>mediaescolar</w:t>
      </w:r>
      <w:proofErr w:type="spellEnd"/>
      <w:r>
        <w:t>(nota</w:t>
      </w:r>
      <w:r w:rsidRPr="00931FFE">
        <w:t>11</w:t>
      </w:r>
      <w:r>
        <w:t>,nota2</w:t>
      </w:r>
      <w:r w:rsidRPr="00931FFE">
        <w:t>1</w:t>
      </w:r>
      <w:r>
        <w:t>)</w:t>
      </w:r>
    </w:p>
    <w:p w:rsidR="00931FFE" w:rsidRDefault="00931FFE">
      <w:proofErr w:type="gramStart"/>
      <w:r>
        <w:t>aluno</w:t>
      </w:r>
      <w:proofErr w:type="gramEnd"/>
      <w:r>
        <w:t xml:space="preserve">2 = </w:t>
      </w:r>
      <w:proofErr w:type="spellStart"/>
      <w:r>
        <w:t>mediaescolar</w:t>
      </w:r>
      <w:proofErr w:type="spellEnd"/>
      <w:r>
        <w:t>(nota</w:t>
      </w:r>
      <w:r w:rsidRPr="00931FFE">
        <w:t>1</w:t>
      </w:r>
      <w:r>
        <w:t>2,nota22)</w:t>
      </w:r>
    </w:p>
    <w:p w:rsidR="00931FFE" w:rsidRDefault="00931FFE">
      <w:proofErr w:type="gramStart"/>
      <w:r>
        <w:t>aluno</w:t>
      </w:r>
      <w:proofErr w:type="gramEnd"/>
      <w:r>
        <w:t xml:space="preserve">3 = </w:t>
      </w:r>
      <w:proofErr w:type="spellStart"/>
      <w:r>
        <w:t>mediaescolar</w:t>
      </w:r>
      <w:proofErr w:type="spellEnd"/>
      <w:r>
        <w:t>(nota</w:t>
      </w:r>
      <w:r w:rsidRPr="00931FFE">
        <w:t>1</w:t>
      </w:r>
      <w:r>
        <w:t>3,nota23)</w:t>
      </w:r>
    </w:p>
    <w:p w:rsidR="005C6F06" w:rsidRDefault="005C6F06">
      <w:pPr>
        <w:rPr>
          <w:b/>
        </w:rPr>
      </w:pPr>
      <w:r w:rsidRPr="005C6F06">
        <w:rPr>
          <w:b/>
        </w:rPr>
        <w:t>Instruções de entrada/</w:t>
      </w:r>
      <w:r w:rsidRPr="008E2BF9">
        <w:rPr>
          <w:b/>
        </w:rPr>
        <w:t>saída</w:t>
      </w:r>
    </w:p>
    <w:p w:rsidR="005C6F06" w:rsidRDefault="008E2BF9">
      <w:r>
        <w:t xml:space="preserve">Quais tipos de dados e como inseri-los no computador? </w:t>
      </w:r>
      <w:r w:rsidR="00A2058D">
        <w:t>Como exibir os resultados?</w:t>
      </w:r>
    </w:p>
    <w:p w:rsidR="00A2058D" w:rsidRDefault="00A2058D">
      <w:r>
        <w:t xml:space="preserve">A entrada consiste na inserção e recebimento de dados do mundo real por meio de ação de alguma interface, ou seja, teclado, mouse, arquivos, entre outros. </w:t>
      </w:r>
    </w:p>
    <w:p w:rsidR="00A2058D" w:rsidRDefault="00A2058D">
      <w:r>
        <w:t xml:space="preserve">A saída </w:t>
      </w:r>
      <w:r w:rsidR="00690748">
        <w:t>c</w:t>
      </w:r>
      <w:r>
        <w:t>onsiste na impressão dos dados do mundo abstrato digital por meio de ação de alguma interface. É impressa em uma tela, salva em arquivos, entre outros.</w:t>
      </w:r>
    </w:p>
    <w:p w:rsidR="00233399" w:rsidRDefault="00A2058D">
      <w:r>
        <w:t>Existem dois tipos de saídas dentro de um programa (algoritmo): Programada e por interrupção.</w:t>
      </w:r>
    </w:p>
    <w:p w:rsidR="00233399" w:rsidRDefault="00233399">
      <w:r>
        <w:t>Casos de saída na programação:</w:t>
      </w:r>
    </w:p>
    <w:p w:rsidR="00233399" w:rsidRDefault="00233399">
      <w:r>
        <w:t>-Bem-sucedida;</w:t>
      </w:r>
    </w:p>
    <w:p w:rsidR="00233399" w:rsidRDefault="00233399">
      <w:r>
        <w:t>-Erro de sintaxe ou outro;</w:t>
      </w:r>
    </w:p>
    <w:p w:rsidR="00233399" w:rsidRDefault="00233399">
      <w:r>
        <w:t>-Erros de programação;</w:t>
      </w:r>
    </w:p>
    <w:p w:rsidR="00ED3783" w:rsidRPr="008E2BF9" w:rsidRDefault="00233399">
      <w:r>
        <w:t>-Problemas com a interface.</w:t>
      </w:r>
    </w:p>
    <w:sectPr w:rsidR="00ED3783" w:rsidRPr="008E2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69"/>
    <w:rsid w:val="0003439A"/>
    <w:rsid w:val="00233399"/>
    <w:rsid w:val="003B7E37"/>
    <w:rsid w:val="00412652"/>
    <w:rsid w:val="00445F50"/>
    <w:rsid w:val="0047449B"/>
    <w:rsid w:val="00493517"/>
    <w:rsid w:val="004E3B6C"/>
    <w:rsid w:val="004E3D42"/>
    <w:rsid w:val="0051186B"/>
    <w:rsid w:val="005C6F06"/>
    <w:rsid w:val="005E0A0C"/>
    <w:rsid w:val="005E7669"/>
    <w:rsid w:val="00665DA7"/>
    <w:rsid w:val="00690748"/>
    <w:rsid w:val="00761CAE"/>
    <w:rsid w:val="008E2BF9"/>
    <w:rsid w:val="00931FFE"/>
    <w:rsid w:val="00984D91"/>
    <w:rsid w:val="00A2058D"/>
    <w:rsid w:val="00A930A4"/>
    <w:rsid w:val="00AC590A"/>
    <w:rsid w:val="00B142F2"/>
    <w:rsid w:val="00B94DFE"/>
    <w:rsid w:val="00C416AF"/>
    <w:rsid w:val="00CD205D"/>
    <w:rsid w:val="00CE3673"/>
    <w:rsid w:val="00CF1A38"/>
    <w:rsid w:val="00ED3783"/>
    <w:rsid w:val="00F3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47F13-EE5F-4841-9EEE-4DC2BA21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795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Altafim Barbosa</dc:creator>
  <cp:keywords/>
  <dc:description/>
  <cp:lastModifiedBy>Isabela Altafim Barbosa</cp:lastModifiedBy>
  <cp:revision>27</cp:revision>
  <dcterms:created xsi:type="dcterms:W3CDTF">2022-10-12T18:12:00Z</dcterms:created>
  <dcterms:modified xsi:type="dcterms:W3CDTF">2022-10-13T03:46:00Z</dcterms:modified>
</cp:coreProperties>
</file>