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81" w:rsidRDefault="00636881">
      <w:r>
        <w:t>Lógica de programação: Organização e planejamento das instruções, assertivas em algoritmo, a fim de viabilizar a implantação de um programa.</w:t>
      </w:r>
    </w:p>
    <w:p w:rsidR="00636881" w:rsidRPr="00016646" w:rsidRDefault="00636881">
      <w:pPr>
        <w:rPr>
          <w:b/>
        </w:rPr>
      </w:pPr>
      <w:r w:rsidRPr="00016646">
        <w:rPr>
          <w:b/>
        </w:rPr>
        <w:t>Téc</w:t>
      </w:r>
      <w:r w:rsidR="00016646" w:rsidRPr="00016646">
        <w:rPr>
          <w:b/>
        </w:rPr>
        <w:t>nicas de lógica de programação</w:t>
      </w:r>
      <w:r w:rsidR="00AB0033">
        <w:rPr>
          <w:b/>
        </w:rPr>
        <w:t>:</w:t>
      </w:r>
      <w:bookmarkStart w:id="0" w:name="_GoBack"/>
      <w:bookmarkEnd w:id="0"/>
    </w:p>
    <w:p w:rsidR="003C024E" w:rsidRDefault="00016646">
      <w:r>
        <w:t>Técnica linear:</w:t>
      </w:r>
      <w:r w:rsidR="003C024E">
        <w:t xml:space="preserve"> Modelo tradicional com uma estrutura hierárquica muito associada à matemática. É a execução sequenciada de uma série de operações com uma única dimensão e recursos limitados. </w:t>
      </w:r>
    </w:p>
    <w:p w:rsidR="003C024E" w:rsidRDefault="003C024E">
      <w:r>
        <w:t xml:space="preserve">Técnica estruturada: Organização, disposição e ordem dos elementos essenciais que compõem um corpo concreto ou abstrato. Pode ter mais de uma opção de escolha, não é linear. </w:t>
      </w:r>
    </w:p>
    <w:p w:rsidR="003C024E" w:rsidRDefault="003C024E">
      <w:r>
        <w:t xml:space="preserve">Técnica modular: Partes independentes controladas por um conjunto de regras. Simplifica e decompõe problemas maiores, realizando verificação por módulo. </w:t>
      </w:r>
    </w:p>
    <w:p w:rsidR="003C024E" w:rsidRDefault="003C024E"/>
    <w:sectPr w:rsidR="003C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81"/>
    <w:rsid w:val="00016646"/>
    <w:rsid w:val="003C024E"/>
    <w:rsid w:val="00636881"/>
    <w:rsid w:val="00984D91"/>
    <w:rsid w:val="00A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7F2EF-35E9-4FE3-BA58-AF911CB7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3</cp:revision>
  <dcterms:created xsi:type="dcterms:W3CDTF">2022-10-12T17:55:00Z</dcterms:created>
  <dcterms:modified xsi:type="dcterms:W3CDTF">2022-10-15T23:31:00Z</dcterms:modified>
</cp:coreProperties>
</file>